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E024B2" w:rsidRPr="00A43C71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серпень</w:t>
      </w:r>
      <w:r w:rsidR="00DD4B57" w:rsidRPr="00A43C71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</w:t>
      </w:r>
      <w:r w:rsidR="007109E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7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</w:t>
      </w:r>
      <w:r w:rsidR="004B0987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ації з обмеженим доступом (конфі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на,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4B0987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B0987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4B0987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E024B2" w:rsidRPr="004B0987">
        <w:rPr>
          <w:rFonts w:ascii="Tahoma" w:hAnsi="Tahoma" w:cs="Tahoma"/>
          <w:sz w:val="28"/>
          <w:szCs w:val="28"/>
          <w:shd w:val="clear" w:color="auto" w:fill="FFFFFF"/>
        </w:rPr>
        <w:t>серпні</w:t>
      </w:r>
      <w:r w:rsidR="00054DEB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11150D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11150D">
        <w:rPr>
          <w:rFonts w:ascii="Tahoma" w:hAnsi="Tahoma" w:cs="Tahoma"/>
          <w:sz w:val="28"/>
          <w:szCs w:val="28"/>
          <w:shd w:val="clear" w:color="auto" w:fill="FFFFFF"/>
        </w:rPr>
        <w:t>21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>_ запит на інформацію.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Особисто-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3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Телефоном</w:t>
      </w:r>
      <w:r w:rsidR="00E44D6D" w:rsidRPr="004B0987">
        <w:rPr>
          <w:rFonts w:ascii="Tahoma" w:eastAsia="Times New Roman" w:hAnsi="Tahoma" w:cs="Tahoma"/>
          <w:sz w:val="28"/>
          <w:szCs w:val="28"/>
          <w:lang w:eastAsia="uk-UA"/>
        </w:rPr>
        <w:t>-0</w:t>
      </w:r>
    </w:p>
    <w:p w:rsidR="00337D71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Е</w:t>
      </w:r>
      <w:r w:rsidR="00337D71" w:rsidRPr="004B0987">
        <w:rPr>
          <w:rFonts w:ascii="Tahoma" w:eastAsia="Times New Roman" w:hAnsi="Tahoma" w:cs="Tahoma"/>
          <w:sz w:val="28"/>
          <w:szCs w:val="28"/>
          <w:lang w:eastAsia="uk-UA"/>
        </w:rPr>
        <w:t>лектронною поштою-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6</w:t>
      </w:r>
    </w:p>
    <w:p w:rsidR="00337D71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З</w:t>
      </w:r>
      <w:r w:rsidR="00337D71" w:rsidRPr="004B0987">
        <w:rPr>
          <w:rFonts w:ascii="Tahoma" w:eastAsia="Times New Roman" w:hAnsi="Tahoma" w:cs="Tahoma"/>
          <w:sz w:val="28"/>
          <w:szCs w:val="28"/>
          <w:lang w:eastAsia="uk-UA"/>
        </w:rPr>
        <w:t>асобами поштового зв</w:t>
      </w:r>
      <w:r w:rsidR="00337D71" w:rsidRPr="004B0987">
        <w:rPr>
          <w:rFonts w:ascii="Tahoma" w:eastAsia="Times New Roman" w:hAnsi="Tahoma" w:cs="Tahoma"/>
          <w:sz w:val="28"/>
          <w:szCs w:val="28"/>
          <w:lang w:val="en-US" w:eastAsia="uk-UA"/>
        </w:rPr>
        <w:t>’</w:t>
      </w:r>
      <w:proofErr w:type="spellStart"/>
      <w:r w:rsidR="00337D71" w:rsidRPr="004B0987">
        <w:rPr>
          <w:rFonts w:ascii="Tahoma" w:eastAsia="Times New Roman" w:hAnsi="Tahoma" w:cs="Tahoma"/>
          <w:sz w:val="28"/>
          <w:szCs w:val="28"/>
          <w:lang w:eastAsia="uk-UA"/>
        </w:rPr>
        <w:t>язку</w:t>
      </w:r>
      <w:proofErr w:type="spellEnd"/>
      <w:r w:rsidR="00337D71" w:rsidRPr="004B098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12</w:t>
      </w:r>
    </w:p>
    <w:p w:rsidR="00FE3E57" w:rsidRPr="004B0987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у Головне управління Держгеокадастру у Вінницькій області: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 </w:t>
      </w:r>
    </w:p>
    <w:p w:rsidR="00337D71" w:rsidRPr="004B098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фізичні особи-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17</w:t>
      </w:r>
    </w:p>
    <w:p w:rsidR="00337D71" w:rsidRPr="004B098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юридичні особи-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775504" w:rsidRPr="004B0987" w:rsidRDefault="00A43C71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об’єднання</w:t>
      </w:r>
      <w:r w:rsidR="00783456" w:rsidRPr="004B0987">
        <w:rPr>
          <w:rFonts w:ascii="Tahoma" w:eastAsia="Times New Roman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4B098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D6DFA" w:rsidRPr="004B0987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337D71" w:rsidRPr="004B0987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6D6DFA" w:rsidRPr="004B0987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0634A2" w:rsidRPr="004B0987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4B098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3</w:t>
      </w:r>
    </w:p>
    <w:p w:rsidR="00775504" w:rsidRPr="004B0987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E1A0A" w:rsidRPr="004B0987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За видом інформаці</w:t>
      </w:r>
      <w:r w:rsidR="00625741"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ї</w:t>
      </w:r>
      <w:r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:</w:t>
      </w:r>
    </w:p>
    <w:p w:rsidR="003106F9" w:rsidRPr="004B0987" w:rsidRDefault="003106F9" w:rsidP="003106F9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10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4B0987" w:rsidRP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з питань, що виникли при розпорядженні землями державної власності та 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наявні вільні земельні ділянки-5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4B0987" w:rsidRP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інформації, щодо оренди земельних ділянок-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3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4B0987" w:rsidRP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приватизації-1;</w:t>
      </w:r>
    </w:p>
    <w:p w:rsidR="004B0987" w:rsidRP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u w:val="single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з питань проведення земельних торгів і аукціонів-</w:t>
      </w:r>
      <w:bookmarkStart w:id="0" w:name="_GoBack"/>
      <w:bookmarkEnd w:id="0"/>
      <w:r w:rsidRPr="004B0987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4B0987" w:rsidRPr="004B0987" w:rsidRDefault="004B0987" w:rsidP="004B09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sectPr w:rsidR="001C48D4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54DEB"/>
    <w:rsid w:val="000634A2"/>
    <w:rsid w:val="000701E6"/>
    <w:rsid w:val="000E664B"/>
    <w:rsid w:val="0011150D"/>
    <w:rsid w:val="00185294"/>
    <w:rsid w:val="001B7F97"/>
    <w:rsid w:val="001C48D4"/>
    <w:rsid w:val="001D13DD"/>
    <w:rsid w:val="00217703"/>
    <w:rsid w:val="002233C1"/>
    <w:rsid w:val="00243BA4"/>
    <w:rsid w:val="003106F9"/>
    <w:rsid w:val="00337D71"/>
    <w:rsid w:val="00360DAF"/>
    <w:rsid w:val="00363CE2"/>
    <w:rsid w:val="003D14F0"/>
    <w:rsid w:val="00437E4A"/>
    <w:rsid w:val="004B0987"/>
    <w:rsid w:val="00546121"/>
    <w:rsid w:val="00625741"/>
    <w:rsid w:val="006D6DFA"/>
    <w:rsid w:val="007109E6"/>
    <w:rsid w:val="0075424A"/>
    <w:rsid w:val="00775504"/>
    <w:rsid w:val="00782A6F"/>
    <w:rsid w:val="00783456"/>
    <w:rsid w:val="007D096B"/>
    <w:rsid w:val="007D7013"/>
    <w:rsid w:val="007E1A0A"/>
    <w:rsid w:val="00826797"/>
    <w:rsid w:val="00831D2F"/>
    <w:rsid w:val="00832C88"/>
    <w:rsid w:val="009C6445"/>
    <w:rsid w:val="00A16EFB"/>
    <w:rsid w:val="00A43C71"/>
    <w:rsid w:val="00A72486"/>
    <w:rsid w:val="00A858B4"/>
    <w:rsid w:val="00AA1348"/>
    <w:rsid w:val="00AA4526"/>
    <w:rsid w:val="00B07BCB"/>
    <w:rsid w:val="00B27CC0"/>
    <w:rsid w:val="00B35A99"/>
    <w:rsid w:val="00B66B1C"/>
    <w:rsid w:val="00B91B5C"/>
    <w:rsid w:val="00BA786D"/>
    <w:rsid w:val="00BE7E89"/>
    <w:rsid w:val="00C01D28"/>
    <w:rsid w:val="00C10EFC"/>
    <w:rsid w:val="00C724A2"/>
    <w:rsid w:val="00D041FE"/>
    <w:rsid w:val="00D227AB"/>
    <w:rsid w:val="00D80BBC"/>
    <w:rsid w:val="00DD4B57"/>
    <w:rsid w:val="00E024B2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2018-09-18T07:14:00Z</dcterms:created>
  <dcterms:modified xsi:type="dcterms:W3CDTF">2018-09-18T07:56:00Z</dcterms:modified>
</cp:coreProperties>
</file>