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1"/>
      </w:tblGrid>
      <w:tr w:rsidR="000F54D0" w:rsidRPr="007C726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1C640D" w:rsidRDefault="00635453" w:rsidP="001C640D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 w:rsidR="00B31ED8">
              <w:rPr>
                <w:color w:val="000000"/>
                <w:sz w:val="26"/>
                <w:szCs w:val="26"/>
              </w:rPr>
              <w:tab/>
            </w:r>
            <w:r w:rsidR="00B31ED8">
              <w:rPr>
                <w:color w:val="000000"/>
                <w:sz w:val="26"/>
                <w:szCs w:val="26"/>
              </w:rPr>
              <w:tab/>
            </w:r>
            <w:r w:rsidR="00B31ED8">
              <w:rPr>
                <w:color w:val="000000"/>
                <w:sz w:val="26"/>
                <w:szCs w:val="26"/>
              </w:rPr>
              <w:tab/>
            </w:r>
            <w:r w:rsidR="00B31ED8">
              <w:rPr>
                <w:color w:val="000000"/>
                <w:sz w:val="26"/>
                <w:szCs w:val="26"/>
              </w:rPr>
              <w:tab/>
            </w:r>
            <w:r w:rsidR="00B31ED8">
              <w:rPr>
                <w:color w:val="000000"/>
                <w:sz w:val="26"/>
                <w:szCs w:val="26"/>
              </w:rPr>
              <w:tab/>
            </w:r>
            <w:r w:rsidR="00B31ED8">
              <w:rPr>
                <w:color w:val="000000"/>
                <w:sz w:val="26"/>
                <w:szCs w:val="26"/>
              </w:rPr>
              <w:tab/>
            </w:r>
            <w:r w:rsidR="001C640D" w:rsidRPr="009953C3">
              <w:rPr>
                <w:color w:val="000000"/>
                <w:sz w:val="25"/>
                <w:szCs w:val="25"/>
              </w:rPr>
              <w:t>ЗАТВЕРДЖЕНО</w:t>
            </w:r>
          </w:p>
          <w:p w:rsidR="001C640D" w:rsidRPr="005A33E3" w:rsidRDefault="001C640D" w:rsidP="001C64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C640D" w:rsidRPr="009953C3" w:rsidRDefault="001C640D" w:rsidP="001C640D">
            <w:pPr>
              <w:jc w:val="center"/>
              <w:rPr>
                <w:color w:val="000000"/>
                <w:sz w:val="25"/>
                <w:szCs w:val="25"/>
              </w:rPr>
            </w:pPr>
            <w:r w:rsidRPr="009953C3">
              <w:rPr>
                <w:color w:val="000000"/>
                <w:sz w:val="25"/>
                <w:szCs w:val="25"/>
              </w:rPr>
              <w:t xml:space="preserve">                                                               </w:t>
            </w:r>
            <w:r>
              <w:rPr>
                <w:color w:val="000000"/>
                <w:sz w:val="25"/>
                <w:szCs w:val="25"/>
              </w:rPr>
              <w:t xml:space="preserve">                         </w:t>
            </w:r>
            <w:r w:rsidRPr="009953C3">
              <w:rPr>
                <w:color w:val="000000"/>
                <w:sz w:val="25"/>
                <w:szCs w:val="25"/>
              </w:rPr>
              <w:t xml:space="preserve">Наказ </w:t>
            </w:r>
            <w:r>
              <w:rPr>
                <w:color w:val="000000"/>
                <w:sz w:val="25"/>
                <w:szCs w:val="25"/>
              </w:rPr>
              <w:t xml:space="preserve">Головного управління </w:t>
            </w:r>
            <w:r w:rsidRPr="009953C3">
              <w:rPr>
                <w:color w:val="000000"/>
                <w:sz w:val="25"/>
                <w:szCs w:val="25"/>
              </w:rPr>
              <w:t xml:space="preserve"> </w:t>
            </w:r>
          </w:p>
          <w:p w:rsidR="001C640D" w:rsidRPr="009953C3" w:rsidRDefault="001C640D" w:rsidP="001C640D">
            <w:pPr>
              <w:jc w:val="center"/>
              <w:rPr>
                <w:color w:val="000000"/>
                <w:sz w:val="25"/>
                <w:szCs w:val="25"/>
              </w:rPr>
            </w:pPr>
            <w:r w:rsidRPr="009953C3">
              <w:rPr>
                <w:color w:val="000000"/>
                <w:sz w:val="25"/>
                <w:szCs w:val="25"/>
              </w:rPr>
              <w:t xml:space="preserve">                                                  </w:t>
            </w:r>
            <w:r>
              <w:rPr>
                <w:color w:val="000000"/>
                <w:sz w:val="25"/>
                <w:szCs w:val="25"/>
              </w:rPr>
              <w:t xml:space="preserve">                    Держгеокадастру у </w:t>
            </w:r>
            <w:r w:rsidRPr="009953C3">
              <w:rPr>
                <w:color w:val="000000"/>
                <w:sz w:val="25"/>
                <w:szCs w:val="25"/>
              </w:rPr>
              <w:t xml:space="preserve"> </w:t>
            </w:r>
          </w:p>
          <w:p w:rsidR="001C640D" w:rsidRPr="009953C3" w:rsidRDefault="001C640D" w:rsidP="001C640D">
            <w:pPr>
              <w:jc w:val="center"/>
              <w:rPr>
                <w:color w:val="000000"/>
                <w:sz w:val="25"/>
                <w:szCs w:val="25"/>
              </w:rPr>
            </w:pPr>
            <w:r w:rsidRPr="009953C3">
              <w:rPr>
                <w:color w:val="000000"/>
                <w:sz w:val="25"/>
                <w:szCs w:val="25"/>
              </w:rPr>
              <w:t xml:space="preserve">                                              </w:t>
            </w:r>
            <w:r>
              <w:rPr>
                <w:color w:val="000000"/>
                <w:sz w:val="25"/>
                <w:szCs w:val="25"/>
              </w:rPr>
              <w:t xml:space="preserve">                         Вінниць</w:t>
            </w:r>
            <w:r w:rsidRPr="009953C3">
              <w:rPr>
                <w:color w:val="000000"/>
                <w:sz w:val="25"/>
                <w:szCs w:val="25"/>
              </w:rPr>
              <w:t>к</w:t>
            </w:r>
            <w:r>
              <w:rPr>
                <w:color w:val="000000"/>
                <w:sz w:val="25"/>
                <w:szCs w:val="25"/>
              </w:rPr>
              <w:t>ій</w:t>
            </w:r>
            <w:r w:rsidRPr="009953C3">
              <w:rPr>
                <w:color w:val="000000"/>
                <w:sz w:val="25"/>
                <w:szCs w:val="25"/>
              </w:rPr>
              <w:t xml:space="preserve"> області </w:t>
            </w:r>
          </w:p>
          <w:p w:rsidR="009973AA" w:rsidRPr="007C7263" w:rsidRDefault="001C640D" w:rsidP="001C640D">
            <w:pPr>
              <w:rPr>
                <w:color w:val="000000"/>
                <w:sz w:val="26"/>
                <w:szCs w:val="26"/>
              </w:rPr>
            </w:pP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  <w:t xml:space="preserve">    </w:t>
            </w:r>
            <w:r>
              <w:rPr>
                <w:color w:val="000000"/>
                <w:sz w:val="25"/>
                <w:szCs w:val="25"/>
              </w:rPr>
              <w:t xml:space="preserve">  </w:t>
            </w:r>
            <w:r w:rsidRPr="001C640D">
              <w:rPr>
                <w:color w:val="000000"/>
                <w:sz w:val="25"/>
                <w:szCs w:val="25"/>
                <w:u w:val="single"/>
              </w:rPr>
              <w:t>26.04.2019</w:t>
            </w:r>
            <w:r>
              <w:t xml:space="preserve"> № </w:t>
            </w:r>
            <w:r>
              <w:rPr>
                <w:u w:val="single"/>
              </w:rPr>
              <w:t>160</w:t>
            </w:r>
          </w:p>
          <w:p w:rsidR="00635453" w:rsidRPr="007C7263" w:rsidRDefault="00DB5888" w:rsidP="001C640D">
            <w:pPr>
              <w:rPr>
                <w:color w:val="000000"/>
                <w:sz w:val="26"/>
                <w:szCs w:val="26"/>
              </w:rPr>
            </w:pP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</w:p>
        </w:tc>
      </w:tr>
    </w:tbl>
    <w:p w:rsidR="001C640D" w:rsidRPr="0005427D" w:rsidRDefault="001C640D" w:rsidP="001C640D">
      <w:pPr>
        <w:pStyle w:val="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05427D">
        <w:rPr>
          <w:sz w:val="22"/>
          <w:szCs w:val="22"/>
          <w:lang w:val="uk-UA"/>
        </w:rPr>
        <w:t>ІНФОРМАЦІЙНА КАРТКА АДМІНІСТРАТИВНОЇ ПОСЛУГИ</w:t>
      </w:r>
    </w:p>
    <w:p w:rsidR="001C640D" w:rsidRPr="0005427D" w:rsidRDefault="001C640D" w:rsidP="001C640D">
      <w:pPr>
        <w:pStyle w:val="a3"/>
        <w:spacing w:before="0" w:beforeAutospacing="0" w:after="0" w:afterAutospacing="0"/>
        <w:jc w:val="center"/>
        <w:rPr>
          <w:sz w:val="22"/>
          <w:szCs w:val="22"/>
          <w:u w:val="single"/>
          <w:lang w:val="uk-UA"/>
        </w:rPr>
      </w:pPr>
      <w:r w:rsidRPr="0005427D">
        <w:rPr>
          <w:sz w:val="22"/>
          <w:szCs w:val="22"/>
          <w:u w:val="single"/>
          <w:lang w:val="uk-UA"/>
        </w:rPr>
        <w:t>ПОГОДЖЕННЯ РОБІТ ІЗ ЗНЕСЕННЯ І ПЕРЕЗАКЛАДЕННЯ</w:t>
      </w:r>
      <w:r w:rsidRPr="0005427D">
        <w:rPr>
          <w:strike/>
          <w:sz w:val="22"/>
          <w:szCs w:val="22"/>
          <w:u w:val="single"/>
          <w:lang w:val="uk-UA"/>
        </w:rPr>
        <w:t xml:space="preserve"> </w:t>
      </w:r>
    </w:p>
    <w:p w:rsidR="001C640D" w:rsidRPr="0005427D" w:rsidRDefault="001C640D" w:rsidP="001C640D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  <w:r w:rsidRPr="0005427D">
        <w:rPr>
          <w:sz w:val="22"/>
          <w:szCs w:val="22"/>
          <w:u w:val="single"/>
          <w:lang w:val="uk-UA"/>
        </w:rPr>
        <w:t>ГЕОДЕЗИЧНИХ ПУНКТІВ</w:t>
      </w:r>
      <w:r w:rsidRPr="0005427D">
        <w:rPr>
          <w:lang w:val="uk-UA"/>
        </w:rPr>
        <w:br/>
      </w:r>
      <w:r w:rsidRPr="0005427D">
        <w:rPr>
          <w:sz w:val="16"/>
          <w:szCs w:val="16"/>
          <w:lang w:val="uk-UA"/>
        </w:rPr>
        <w:t>(назва адміністративної послуги)</w:t>
      </w:r>
      <w:r w:rsidRPr="0005427D">
        <w:rPr>
          <w:sz w:val="16"/>
          <w:szCs w:val="16"/>
          <w:lang w:val="uk-UA"/>
        </w:rPr>
        <w:br/>
      </w:r>
      <w:r w:rsidRPr="0005427D">
        <w:rPr>
          <w:sz w:val="22"/>
          <w:szCs w:val="22"/>
          <w:u w:val="single"/>
          <w:lang w:val="uk-UA"/>
        </w:rPr>
        <w:t>Головне управління Держгеокадастру у Вінницькій області</w:t>
      </w:r>
      <w:r w:rsidRPr="0005427D">
        <w:rPr>
          <w:lang w:val="uk-UA"/>
        </w:rPr>
        <w:br/>
      </w:r>
      <w:r w:rsidRPr="0005427D">
        <w:rPr>
          <w:sz w:val="16"/>
          <w:szCs w:val="16"/>
          <w:lang w:val="uk-UA"/>
        </w:rPr>
        <w:t>(найменування суб'єкта надання адміністративної послуги)</w:t>
      </w:r>
    </w:p>
    <w:p w:rsidR="001C640D" w:rsidRPr="0005427D" w:rsidRDefault="001C640D" w:rsidP="001C640D">
      <w:pPr>
        <w:pStyle w:val="a3"/>
        <w:spacing w:before="0" w:beforeAutospacing="0" w:after="0" w:afterAutospacing="0"/>
        <w:jc w:val="center"/>
        <w:rPr>
          <w:lang w:val="uk-UA"/>
        </w:rPr>
      </w:pPr>
    </w:p>
    <w:tbl>
      <w:tblPr>
        <w:tblW w:w="5000" w:type="pct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2862"/>
        <w:gridCol w:w="6287"/>
      </w:tblGrid>
      <w:tr w:rsidR="001C640D" w:rsidRPr="0005427D" w:rsidTr="005A6252">
        <w:tc>
          <w:tcPr>
            <w:tcW w:w="4955" w:type="pct"/>
            <w:gridSpan w:val="3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5427D">
              <w:rPr>
                <w:b/>
                <w:bCs/>
                <w:lang w:val="uk-UA"/>
              </w:rPr>
              <w:t>Інформація про суб'єкта надання адміністративної послуги</w:t>
            </w:r>
          </w:p>
        </w:tc>
      </w:tr>
      <w:tr w:rsidR="001C640D" w:rsidRPr="0005427D" w:rsidTr="005A6252">
        <w:tc>
          <w:tcPr>
            <w:tcW w:w="246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5427D"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1473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5427D">
              <w:rPr>
                <w:sz w:val="20"/>
                <w:szCs w:val="20"/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3192" w:type="pct"/>
            <w:shd w:val="clear" w:color="auto" w:fill="auto"/>
          </w:tcPr>
          <w:p w:rsidR="001C640D" w:rsidRPr="0005427D" w:rsidRDefault="001C640D" w:rsidP="005A62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5427D">
              <w:rPr>
                <w:iCs/>
                <w:sz w:val="20"/>
                <w:szCs w:val="20"/>
              </w:rPr>
              <w:t>вул. Келецька, 63, м. Вінниця, 21027</w:t>
            </w:r>
          </w:p>
        </w:tc>
      </w:tr>
      <w:tr w:rsidR="001C640D" w:rsidRPr="0005427D" w:rsidTr="005A6252">
        <w:tc>
          <w:tcPr>
            <w:tcW w:w="246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5427D"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1473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5427D">
              <w:rPr>
                <w:sz w:val="20"/>
                <w:szCs w:val="20"/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3192" w:type="pct"/>
            <w:shd w:val="clear" w:color="auto" w:fill="auto"/>
          </w:tcPr>
          <w:p w:rsidR="001C640D" w:rsidRPr="0005427D" w:rsidRDefault="001C640D" w:rsidP="005A62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Понеділок – п’ятниця – з 08-00 до 17-00;</w:t>
            </w:r>
          </w:p>
          <w:p w:rsidR="001C640D" w:rsidRPr="0005427D" w:rsidRDefault="001C640D" w:rsidP="005A62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обідня перерва – з 12-30 до 13-30.</w:t>
            </w:r>
          </w:p>
          <w:p w:rsidR="001C640D" w:rsidRPr="0005427D" w:rsidRDefault="001C640D" w:rsidP="005A62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вихідні дні – субота, неділя, святкові та неробочі дні.</w:t>
            </w:r>
          </w:p>
        </w:tc>
      </w:tr>
      <w:tr w:rsidR="001C640D" w:rsidRPr="0005427D" w:rsidTr="005A6252">
        <w:tc>
          <w:tcPr>
            <w:tcW w:w="246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5427D"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1473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5427D"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3192" w:type="pct"/>
            <w:shd w:val="clear" w:color="auto" w:fill="auto"/>
          </w:tcPr>
          <w:p w:rsidR="001C640D" w:rsidRPr="0005427D" w:rsidRDefault="001C640D" w:rsidP="005A62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 xml:space="preserve">тел./факс (0432) 55-15-60, </w:t>
            </w:r>
          </w:p>
          <w:p w:rsidR="001C640D" w:rsidRPr="0005427D" w:rsidRDefault="001C640D" w:rsidP="005A62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E-mail: vinnytsia@land.gov.ua</w:t>
            </w:r>
          </w:p>
        </w:tc>
      </w:tr>
      <w:tr w:rsidR="001C640D" w:rsidRPr="0005427D" w:rsidTr="005A6252">
        <w:tc>
          <w:tcPr>
            <w:tcW w:w="4955" w:type="pct"/>
            <w:gridSpan w:val="3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5427D">
              <w:rPr>
                <w:b/>
                <w:bCs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C640D" w:rsidRPr="0005427D" w:rsidTr="005A6252">
        <w:tc>
          <w:tcPr>
            <w:tcW w:w="246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5427D"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1473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5427D"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3192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5427D">
              <w:rPr>
                <w:sz w:val="20"/>
                <w:szCs w:val="20"/>
                <w:lang w:val="uk-UA"/>
              </w:rPr>
              <w:t>Стаття 22 Закону України «Про топографо-геодезичну і картографічну діяльність»</w:t>
            </w:r>
          </w:p>
        </w:tc>
      </w:tr>
      <w:tr w:rsidR="001C640D" w:rsidRPr="0005427D" w:rsidTr="005A6252">
        <w:tc>
          <w:tcPr>
            <w:tcW w:w="246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5427D"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1473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5427D"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3192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rPr>
                <w:rFonts w:ascii="inherit" w:hAnsi="inherit" w:cs="Open Sans"/>
                <w:sz w:val="20"/>
                <w:szCs w:val="20"/>
                <w:lang w:val="uk-UA" w:eastAsia="uk-UA"/>
              </w:rPr>
            </w:pPr>
            <w:r w:rsidRPr="0005427D">
              <w:rPr>
                <w:rFonts w:ascii="inherit" w:hAnsi="inherit" w:cs="Open Sans"/>
                <w:sz w:val="20"/>
                <w:szCs w:val="20"/>
                <w:lang w:val="uk-UA" w:eastAsia="uk-UA"/>
              </w:rPr>
              <w:t>Постанова Кабінету Міністрів України від 08 листопада 2017 р. № 836 «Про затвердження Порядку охорони геодезичних пунктів»</w:t>
            </w:r>
          </w:p>
          <w:p w:rsidR="001C640D" w:rsidRPr="0005427D" w:rsidRDefault="001C640D" w:rsidP="005A62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5427D">
              <w:rPr>
                <w:rFonts w:ascii="inherit" w:hAnsi="inherit" w:cs="Open Sans"/>
                <w:sz w:val="20"/>
                <w:szCs w:val="20"/>
                <w:lang w:val="uk-UA" w:eastAsia="uk-UA"/>
              </w:rPr>
              <w:t>Постанова Кабінету Міністрів України від 01 серпня 2011 р. № 835 «</w:t>
            </w:r>
            <w:r w:rsidRPr="0005427D">
              <w:rPr>
                <w:rStyle w:val="rvts23"/>
                <w:sz w:val="20"/>
                <w:szCs w:val="20"/>
                <w:lang w:val="uk-UA"/>
              </w:rPr>
              <w:t>Деякі питання надання Державною службою з питань геодезії, картографії та кадастру та її територіальними органами адміністративних послуг</w:t>
            </w:r>
            <w:r w:rsidRPr="0005427D">
              <w:rPr>
                <w:rFonts w:ascii="inherit" w:hAnsi="inherit" w:cs="Open Sans"/>
                <w:sz w:val="20"/>
                <w:szCs w:val="20"/>
                <w:lang w:val="uk-UA" w:eastAsia="uk-UA"/>
              </w:rPr>
              <w:t>»</w:t>
            </w:r>
          </w:p>
        </w:tc>
      </w:tr>
      <w:tr w:rsidR="001C640D" w:rsidRPr="0005427D" w:rsidTr="005A6252">
        <w:tc>
          <w:tcPr>
            <w:tcW w:w="246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5427D"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1473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5427D">
              <w:rPr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3192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5427D">
              <w:rPr>
                <w:sz w:val="20"/>
                <w:szCs w:val="20"/>
                <w:lang w:val="uk-UA"/>
              </w:rPr>
              <w:t> </w:t>
            </w:r>
          </w:p>
        </w:tc>
      </w:tr>
      <w:tr w:rsidR="001C640D" w:rsidRPr="0005427D" w:rsidTr="005A6252">
        <w:tc>
          <w:tcPr>
            <w:tcW w:w="246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5427D"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1473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5427D">
              <w:rPr>
                <w:sz w:val="20"/>
                <w:szCs w:val="20"/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192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5427D">
              <w:rPr>
                <w:sz w:val="20"/>
                <w:szCs w:val="20"/>
                <w:lang w:val="uk-UA"/>
              </w:rPr>
              <w:t> </w:t>
            </w:r>
          </w:p>
        </w:tc>
      </w:tr>
      <w:tr w:rsidR="001C640D" w:rsidRPr="0005427D" w:rsidTr="005A6252">
        <w:tc>
          <w:tcPr>
            <w:tcW w:w="4955" w:type="pct"/>
            <w:gridSpan w:val="3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5427D">
              <w:rPr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1C640D" w:rsidRPr="0005427D" w:rsidTr="005A6252">
        <w:tc>
          <w:tcPr>
            <w:tcW w:w="246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5427D"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1473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5427D"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3192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5427D">
              <w:rPr>
                <w:sz w:val="20"/>
                <w:szCs w:val="20"/>
                <w:lang w:val="uk-UA"/>
              </w:rPr>
              <w:t>Заява про погодження робіт із знесення і перезакладення геодезичних пунктів</w:t>
            </w:r>
          </w:p>
        </w:tc>
      </w:tr>
      <w:tr w:rsidR="001C640D" w:rsidRPr="0005427D" w:rsidTr="005A6252">
        <w:tc>
          <w:tcPr>
            <w:tcW w:w="246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5427D"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1473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5427D"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192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05427D">
              <w:rPr>
                <w:sz w:val="20"/>
                <w:szCs w:val="20"/>
                <w:lang w:val="uk-UA"/>
              </w:rPr>
              <w:t>Заява про погодження робіт із знесення і перезакладення геодезичних пунктів</w:t>
            </w:r>
            <w:r w:rsidRPr="0005427D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1C640D" w:rsidRPr="0005427D" w:rsidRDefault="001C640D" w:rsidP="005A62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5427D">
              <w:rPr>
                <w:color w:val="000000"/>
                <w:sz w:val="20"/>
                <w:szCs w:val="20"/>
                <w:lang w:val="uk-UA"/>
              </w:rPr>
              <w:t>У разі подання заяви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</w:tc>
      </w:tr>
      <w:tr w:rsidR="001C640D" w:rsidRPr="0005427D" w:rsidTr="005A6252">
        <w:tc>
          <w:tcPr>
            <w:tcW w:w="246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5427D">
              <w:rPr>
                <w:b/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1473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5427D"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192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5427D">
              <w:rPr>
                <w:sz w:val="20"/>
                <w:szCs w:val="20"/>
                <w:lang w:val="uk-UA"/>
              </w:rPr>
              <w:t>Особисто заявником (уповноваженою особою заявника), надсилання поштою</w:t>
            </w:r>
          </w:p>
        </w:tc>
      </w:tr>
      <w:tr w:rsidR="001C640D" w:rsidRPr="0005427D" w:rsidTr="005A6252">
        <w:tc>
          <w:tcPr>
            <w:tcW w:w="246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5427D"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1473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5427D"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92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5427D"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1C640D" w:rsidRPr="0005427D" w:rsidTr="005A6252">
        <w:tc>
          <w:tcPr>
            <w:tcW w:w="246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5427D"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1473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5427D"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3192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5427D">
              <w:rPr>
                <w:rFonts w:ascii="inherit" w:hAnsi="inherit" w:cs="Open Sans"/>
                <w:sz w:val="19"/>
                <w:szCs w:val="19"/>
                <w:lang w:val="uk-UA" w:eastAsia="uk-UA"/>
              </w:rPr>
              <w:t>Не може перевищувати 15 календарних днів з дня подання суб’єктом звернення заяви</w:t>
            </w:r>
          </w:p>
        </w:tc>
      </w:tr>
      <w:tr w:rsidR="001C640D" w:rsidRPr="0005427D" w:rsidTr="005A6252">
        <w:tc>
          <w:tcPr>
            <w:tcW w:w="246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5427D"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1473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5427D"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192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5427D">
              <w:rPr>
                <w:rFonts w:ascii="inherit" w:hAnsi="inherit" w:cs="Open Sans"/>
                <w:sz w:val="19"/>
                <w:szCs w:val="19"/>
                <w:lang w:val="uk-UA" w:eastAsia="uk-UA"/>
              </w:rPr>
              <w:t>Належність геодезичних пунктів до геодезичної мережі Дуга Струве, що знаходяться на території України</w:t>
            </w:r>
          </w:p>
        </w:tc>
      </w:tr>
      <w:tr w:rsidR="001C640D" w:rsidRPr="0005427D" w:rsidTr="005A6252">
        <w:tc>
          <w:tcPr>
            <w:tcW w:w="246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5427D">
              <w:rPr>
                <w:b/>
                <w:bCs/>
                <w:sz w:val="20"/>
                <w:szCs w:val="20"/>
                <w:lang w:val="uk-UA"/>
              </w:rPr>
              <w:t>14.</w:t>
            </w:r>
          </w:p>
        </w:tc>
        <w:tc>
          <w:tcPr>
            <w:tcW w:w="1473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5427D"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3192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5427D">
              <w:rPr>
                <w:rFonts w:ascii="inherit" w:hAnsi="inherit" w:cs="Open Sans"/>
                <w:sz w:val="19"/>
                <w:szCs w:val="19"/>
                <w:lang w:val="uk-UA" w:eastAsia="uk-UA"/>
              </w:rPr>
              <w:t xml:space="preserve">Погодження </w:t>
            </w:r>
            <w:r w:rsidRPr="0005427D">
              <w:rPr>
                <w:sz w:val="20"/>
                <w:szCs w:val="20"/>
                <w:lang w:val="uk-UA"/>
              </w:rPr>
              <w:t>робіт із знесення і перезакладення геодезичних пунктів</w:t>
            </w:r>
            <w:r w:rsidRPr="0005427D">
              <w:rPr>
                <w:rFonts w:ascii="inherit" w:hAnsi="inherit" w:cs="Open Sans"/>
                <w:sz w:val="19"/>
                <w:szCs w:val="19"/>
                <w:lang w:val="uk-UA" w:eastAsia="uk-UA"/>
              </w:rPr>
              <w:t xml:space="preserve"> або відмова у погодженні</w:t>
            </w:r>
          </w:p>
        </w:tc>
      </w:tr>
      <w:tr w:rsidR="001C640D" w:rsidRPr="0005427D" w:rsidTr="005A6252">
        <w:tc>
          <w:tcPr>
            <w:tcW w:w="246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5427D">
              <w:rPr>
                <w:b/>
                <w:bCs/>
                <w:sz w:val="20"/>
                <w:szCs w:val="20"/>
                <w:lang w:val="uk-UA"/>
              </w:rPr>
              <w:lastRenderedPageBreak/>
              <w:t>15.</w:t>
            </w:r>
          </w:p>
        </w:tc>
        <w:tc>
          <w:tcPr>
            <w:tcW w:w="1473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5427D"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3192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5427D">
              <w:rPr>
                <w:rFonts w:ascii="inherit" w:hAnsi="inherit" w:cs="Open Sans"/>
                <w:sz w:val="19"/>
                <w:szCs w:val="19"/>
                <w:lang w:val="uk-UA" w:eastAsia="uk-UA"/>
              </w:rPr>
              <w:t>Особисто заявником (уповноваженою особою заявника), надсилання поштою на адресу, вказану у заяві</w:t>
            </w:r>
          </w:p>
        </w:tc>
      </w:tr>
      <w:tr w:rsidR="001C640D" w:rsidRPr="0005427D" w:rsidTr="005A6252">
        <w:tc>
          <w:tcPr>
            <w:tcW w:w="246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5427D">
              <w:rPr>
                <w:b/>
                <w:bCs/>
                <w:sz w:val="20"/>
                <w:szCs w:val="20"/>
                <w:lang w:val="uk-UA"/>
              </w:rPr>
              <w:t>16.</w:t>
            </w:r>
          </w:p>
        </w:tc>
        <w:tc>
          <w:tcPr>
            <w:tcW w:w="1473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5427D"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3192" w:type="pct"/>
            <w:shd w:val="clear" w:color="auto" w:fill="auto"/>
          </w:tcPr>
          <w:p w:rsidR="001C640D" w:rsidRPr="0005427D" w:rsidRDefault="001C640D" w:rsidP="005A625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05427D">
              <w:rPr>
                <w:rFonts w:ascii="inherit" w:hAnsi="inherit" w:cs="Open Sans"/>
                <w:sz w:val="19"/>
                <w:szCs w:val="19"/>
                <w:lang w:val="uk-UA" w:eastAsia="uk-UA"/>
              </w:rPr>
              <w:t xml:space="preserve">Погодження </w:t>
            </w:r>
            <w:r w:rsidRPr="0005427D">
              <w:rPr>
                <w:sz w:val="20"/>
                <w:szCs w:val="20"/>
                <w:lang w:val="uk-UA"/>
              </w:rPr>
              <w:t>робіт із знесення і перезакладення геодезичних пунктів</w:t>
            </w:r>
            <w:r w:rsidRPr="0005427D">
              <w:rPr>
                <w:rFonts w:ascii="inherit" w:hAnsi="inherit" w:cs="Open Sans"/>
                <w:sz w:val="19"/>
                <w:szCs w:val="19"/>
                <w:lang w:val="uk-UA" w:eastAsia="uk-UA"/>
              </w:rPr>
              <w:t xml:space="preserve"> геодезичних мереж згущення</w:t>
            </w:r>
            <w:r w:rsidRPr="0005427D"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1C640D" w:rsidRPr="0005427D" w:rsidRDefault="001C640D" w:rsidP="001C640D">
      <w:pPr>
        <w:rPr>
          <w:sz w:val="20"/>
          <w:szCs w:val="20"/>
        </w:rPr>
      </w:pPr>
    </w:p>
    <w:p w:rsidR="006A3E91" w:rsidRPr="007C7263" w:rsidRDefault="006A3E91" w:rsidP="007C7263">
      <w:pPr>
        <w:rPr>
          <w:sz w:val="20"/>
          <w:szCs w:val="20"/>
        </w:rPr>
      </w:pPr>
    </w:p>
    <w:p w:rsidR="00DB49F3" w:rsidRPr="007C7263" w:rsidRDefault="00DB49F3" w:rsidP="007C7263">
      <w:pPr>
        <w:rPr>
          <w:rFonts w:eastAsia="Calibri"/>
          <w:sz w:val="22"/>
          <w:szCs w:val="22"/>
          <w:lang w:eastAsia="uk-UA"/>
        </w:rPr>
      </w:pPr>
      <w:r w:rsidRPr="007C7263">
        <w:rPr>
          <w:rFonts w:eastAsia="Calibri"/>
          <w:sz w:val="22"/>
          <w:szCs w:val="22"/>
          <w:lang w:eastAsia="uk-UA"/>
        </w:rPr>
        <w:br w:type="page"/>
      </w:r>
    </w:p>
    <w:p w:rsidR="009636B2" w:rsidRPr="007C7263" w:rsidRDefault="009636B2" w:rsidP="007C7263">
      <w:pPr>
        <w:spacing w:before="60" w:after="60" w:line="276" w:lineRule="auto"/>
        <w:ind w:left="4536"/>
        <w:rPr>
          <w:rFonts w:eastAsia="Calibri"/>
          <w:sz w:val="22"/>
          <w:szCs w:val="22"/>
          <w:lang w:eastAsia="uk-UA"/>
        </w:rPr>
      </w:pPr>
      <w:r w:rsidRPr="007C7263">
        <w:rPr>
          <w:rFonts w:eastAsia="Calibri"/>
          <w:sz w:val="22"/>
          <w:szCs w:val="22"/>
          <w:lang w:eastAsia="uk-UA"/>
        </w:rPr>
        <w:lastRenderedPageBreak/>
        <w:t xml:space="preserve">Додаток 1 </w:t>
      </w:r>
    </w:p>
    <w:p w:rsidR="00076A70" w:rsidRPr="007C7263" w:rsidRDefault="009636B2" w:rsidP="007C7263">
      <w:pPr>
        <w:spacing w:before="60" w:after="60"/>
        <w:ind w:left="4248" w:firstLine="288"/>
        <w:rPr>
          <w:rFonts w:eastAsia="Calibri"/>
          <w:sz w:val="22"/>
          <w:szCs w:val="22"/>
          <w:lang w:eastAsia="uk-UA"/>
        </w:rPr>
      </w:pPr>
      <w:r w:rsidRPr="007C7263">
        <w:rPr>
          <w:rFonts w:eastAsia="Calibri"/>
          <w:sz w:val="22"/>
          <w:szCs w:val="22"/>
          <w:lang w:eastAsia="uk-UA"/>
        </w:rPr>
        <w:t xml:space="preserve">до </w:t>
      </w:r>
      <w:r w:rsidR="00076A70" w:rsidRPr="007C7263">
        <w:rPr>
          <w:rFonts w:eastAsia="Calibri"/>
          <w:sz w:val="22"/>
          <w:szCs w:val="22"/>
          <w:lang w:eastAsia="uk-UA"/>
        </w:rPr>
        <w:t>Типової і</w:t>
      </w:r>
      <w:r w:rsidRPr="007C7263">
        <w:rPr>
          <w:rFonts w:eastAsia="Calibri"/>
          <w:sz w:val="22"/>
          <w:szCs w:val="22"/>
          <w:lang w:eastAsia="uk-UA"/>
        </w:rPr>
        <w:t xml:space="preserve">нформаційної картки </w:t>
      </w:r>
    </w:p>
    <w:p w:rsidR="009636B2" w:rsidRPr="007C7263" w:rsidRDefault="009636B2" w:rsidP="007C7263">
      <w:pPr>
        <w:spacing w:before="60" w:after="60"/>
        <w:ind w:left="4248" w:firstLine="288"/>
        <w:rPr>
          <w:rFonts w:eastAsia="Calibri"/>
          <w:sz w:val="22"/>
          <w:szCs w:val="22"/>
          <w:lang w:eastAsia="uk-UA"/>
        </w:rPr>
      </w:pPr>
      <w:r w:rsidRPr="007C7263">
        <w:rPr>
          <w:rFonts w:eastAsia="Calibri"/>
          <w:sz w:val="22"/>
          <w:szCs w:val="22"/>
          <w:lang w:eastAsia="uk-UA"/>
        </w:rPr>
        <w:t>адміністративної послуги з</w:t>
      </w:r>
    </w:p>
    <w:p w:rsidR="00CE44DC" w:rsidRPr="007C7263" w:rsidRDefault="009636B2" w:rsidP="007C7263">
      <w:pPr>
        <w:spacing w:before="60" w:after="60"/>
        <w:ind w:left="4248" w:firstLine="288"/>
        <w:rPr>
          <w:rFonts w:eastAsia="Calibri"/>
          <w:sz w:val="22"/>
          <w:szCs w:val="22"/>
          <w:lang w:eastAsia="uk-UA"/>
        </w:rPr>
      </w:pPr>
      <w:r w:rsidRPr="007C7263">
        <w:rPr>
          <w:rFonts w:eastAsia="Calibri"/>
          <w:sz w:val="22"/>
          <w:szCs w:val="22"/>
          <w:lang w:eastAsia="uk-UA"/>
        </w:rPr>
        <w:t xml:space="preserve">Погодження </w:t>
      </w:r>
      <w:r w:rsidR="00CE44DC" w:rsidRPr="007C7263">
        <w:rPr>
          <w:rFonts w:eastAsia="Calibri"/>
          <w:sz w:val="22"/>
          <w:szCs w:val="22"/>
          <w:lang w:eastAsia="uk-UA"/>
        </w:rPr>
        <w:t xml:space="preserve">робіт із знесення </w:t>
      </w:r>
      <w:r w:rsidR="00DA6EF6" w:rsidRPr="007C7263">
        <w:rPr>
          <w:rFonts w:eastAsia="Calibri"/>
          <w:sz w:val="22"/>
          <w:szCs w:val="22"/>
          <w:lang w:eastAsia="uk-UA"/>
        </w:rPr>
        <w:t>і</w:t>
      </w:r>
      <w:r w:rsidR="00CE44DC" w:rsidRPr="007C7263">
        <w:rPr>
          <w:rFonts w:eastAsia="Calibri"/>
          <w:strike/>
          <w:sz w:val="22"/>
          <w:szCs w:val="22"/>
          <w:lang w:eastAsia="uk-UA"/>
        </w:rPr>
        <w:t xml:space="preserve"> </w:t>
      </w:r>
    </w:p>
    <w:p w:rsidR="009636B2" w:rsidRPr="007C7263" w:rsidRDefault="00CE44DC" w:rsidP="007C7263">
      <w:pPr>
        <w:spacing w:before="60" w:after="60"/>
        <w:ind w:left="4248" w:firstLine="288"/>
        <w:rPr>
          <w:color w:val="000000"/>
        </w:rPr>
      </w:pPr>
      <w:r w:rsidRPr="007C7263">
        <w:rPr>
          <w:rFonts w:eastAsia="Calibri"/>
          <w:sz w:val="22"/>
          <w:szCs w:val="22"/>
          <w:lang w:eastAsia="uk-UA"/>
        </w:rPr>
        <w:t>перезаклад</w:t>
      </w:r>
      <w:r w:rsidR="00DA6EF6" w:rsidRPr="007C7263">
        <w:rPr>
          <w:rFonts w:eastAsia="Calibri"/>
          <w:sz w:val="22"/>
          <w:szCs w:val="22"/>
          <w:lang w:eastAsia="uk-UA"/>
        </w:rPr>
        <w:t>ення</w:t>
      </w:r>
      <w:r w:rsidRPr="007C7263">
        <w:rPr>
          <w:rFonts w:eastAsia="Calibri"/>
          <w:sz w:val="22"/>
          <w:szCs w:val="22"/>
          <w:lang w:eastAsia="uk-UA"/>
        </w:rPr>
        <w:t xml:space="preserve"> геодезичних пунктів</w:t>
      </w:r>
      <w:r w:rsidR="009636B2" w:rsidRPr="007C7263">
        <w:rPr>
          <w:rFonts w:eastAsia="Calibri"/>
          <w:sz w:val="22"/>
          <w:szCs w:val="22"/>
          <w:lang w:eastAsia="uk-UA"/>
        </w:rPr>
        <w:t xml:space="preserve"> </w:t>
      </w:r>
    </w:p>
    <w:p w:rsidR="009636B2" w:rsidRPr="007C7263" w:rsidRDefault="009636B2" w:rsidP="007C7263">
      <w:pPr>
        <w:spacing w:before="60" w:after="60" w:line="276" w:lineRule="auto"/>
        <w:ind w:left="4536"/>
        <w:rPr>
          <w:rFonts w:eastAsia="Courier New"/>
          <w:sz w:val="26"/>
          <w:szCs w:val="20"/>
        </w:rPr>
      </w:pPr>
      <w:r w:rsidRPr="007C7263">
        <w:rPr>
          <w:rFonts w:eastAsia="Courier New"/>
          <w:sz w:val="26"/>
          <w:szCs w:val="20"/>
        </w:rPr>
        <w:t>___________________________________</w:t>
      </w:r>
    </w:p>
    <w:p w:rsidR="009636B2" w:rsidRPr="007C7263" w:rsidRDefault="009636B2" w:rsidP="007C7263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 w:rsidRPr="007C7263">
        <w:rPr>
          <w:rFonts w:eastAsia="Courier New"/>
          <w:sz w:val="18"/>
          <w:szCs w:val="18"/>
        </w:rPr>
        <w:t>(найменування органу, якому надається заява)</w:t>
      </w:r>
    </w:p>
    <w:p w:rsidR="009636B2" w:rsidRPr="007C7263" w:rsidRDefault="009636B2" w:rsidP="007C7263">
      <w:pPr>
        <w:keepNext/>
        <w:keepLines/>
        <w:spacing w:before="240"/>
        <w:ind w:left="4536"/>
        <w:rPr>
          <w:rFonts w:eastAsia="Courier New"/>
          <w:sz w:val="26"/>
          <w:szCs w:val="20"/>
        </w:rPr>
      </w:pPr>
      <w:r w:rsidRPr="007C7263">
        <w:rPr>
          <w:rFonts w:eastAsia="Courier New"/>
          <w:sz w:val="26"/>
          <w:szCs w:val="20"/>
        </w:rPr>
        <w:t>Заявник ___________</w:t>
      </w:r>
      <w:r w:rsidR="00076A70" w:rsidRPr="007C7263">
        <w:rPr>
          <w:rFonts w:eastAsia="Courier New"/>
          <w:sz w:val="26"/>
          <w:szCs w:val="20"/>
        </w:rPr>
        <w:t>____</w:t>
      </w:r>
      <w:r w:rsidRPr="007C7263">
        <w:rPr>
          <w:rFonts w:eastAsia="Courier New"/>
          <w:sz w:val="26"/>
          <w:szCs w:val="20"/>
        </w:rPr>
        <w:t>______________</w:t>
      </w:r>
    </w:p>
    <w:p w:rsidR="009636B2" w:rsidRPr="007C7263" w:rsidRDefault="009636B2" w:rsidP="007C7263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 w:rsidRPr="007C7263">
        <w:rPr>
          <w:rFonts w:eastAsia="Courier New"/>
          <w:sz w:val="18"/>
          <w:szCs w:val="18"/>
        </w:rPr>
        <w:t xml:space="preserve">             (найменування юридичної особи,</w:t>
      </w:r>
    </w:p>
    <w:p w:rsidR="009636B2" w:rsidRPr="007C7263" w:rsidRDefault="009636B2" w:rsidP="007C7263">
      <w:pPr>
        <w:keepNext/>
        <w:keepLines/>
        <w:ind w:left="5244"/>
        <w:jc w:val="center"/>
        <w:rPr>
          <w:rFonts w:eastAsia="Courier New"/>
          <w:sz w:val="26"/>
          <w:szCs w:val="20"/>
        </w:rPr>
      </w:pPr>
      <w:r w:rsidRPr="007C7263">
        <w:rPr>
          <w:rFonts w:eastAsia="Courier New"/>
          <w:sz w:val="26"/>
          <w:szCs w:val="20"/>
        </w:rPr>
        <w:t>____________________________</w:t>
      </w:r>
    </w:p>
    <w:p w:rsidR="00076A70" w:rsidRPr="007C7263" w:rsidRDefault="009636B2" w:rsidP="007C7263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 w:rsidRPr="007C7263">
        <w:rPr>
          <w:rFonts w:eastAsia="Courier New"/>
          <w:sz w:val="18"/>
          <w:szCs w:val="18"/>
        </w:rPr>
        <w:t xml:space="preserve">її місцезнаходження, найменування посади, </w:t>
      </w:r>
      <w:r w:rsidR="00076A70" w:rsidRPr="007C7263">
        <w:rPr>
          <w:rFonts w:eastAsia="Courier New"/>
          <w:sz w:val="18"/>
          <w:szCs w:val="18"/>
        </w:rPr>
        <w:t xml:space="preserve">   </w:t>
      </w:r>
    </w:p>
    <w:p w:rsidR="009636B2" w:rsidRPr="007C7263" w:rsidRDefault="00076A70" w:rsidP="007C7263">
      <w:pPr>
        <w:keepNext/>
        <w:keepLines/>
        <w:ind w:left="4536"/>
        <w:jc w:val="center"/>
        <w:rPr>
          <w:rFonts w:eastAsia="Courier New"/>
          <w:sz w:val="26"/>
          <w:szCs w:val="20"/>
        </w:rPr>
      </w:pPr>
      <w:r w:rsidRPr="007C7263">
        <w:rPr>
          <w:rFonts w:eastAsia="Courier New"/>
          <w:sz w:val="18"/>
          <w:szCs w:val="18"/>
        </w:rPr>
        <w:t xml:space="preserve">           </w:t>
      </w:r>
      <w:r w:rsidR="009636B2" w:rsidRPr="007C7263">
        <w:rPr>
          <w:rFonts w:eastAsia="Courier New"/>
          <w:sz w:val="26"/>
          <w:szCs w:val="20"/>
        </w:rPr>
        <w:t>______________________________</w:t>
      </w:r>
    </w:p>
    <w:p w:rsidR="009636B2" w:rsidRPr="007C7263" w:rsidRDefault="00076A70" w:rsidP="007C7263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 w:rsidRPr="007C7263">
        <w:rPr>
          <w:rFonts w:eastAsia="Courier New"/>
          <w:sz w:val="18"/>
          <w:szCs w:val="18"/>
        </w:rPr>
        <w:t xml:space="preserve">         </w:t>
      </w:r>
      <w:r w:rsidR="009636B2" w:rsidRPr="007C7263">
        <w:rPr>
          <w:rFonts w:eastAsia="Courier New"/>
          <w:sz w:val="18"/>
          <w:szCs w:val="18"/>
        </w:rPr>
        <w:t>прізвище, ім’я та по батькові керівника, телефон;</w:t>
      </w:r>
    </w:p>
    <w:p w:rsidR="009636B2" w:rsidRPr="007C7263" w:rsidRDefault="00076A70" w:rsidP="007C7263">
      <w:pPr>
        <w:keepNext/>
        <w:keepLines/>
        <w:ind w:left="4536"/>
        <w:jc w:val="center"/>
        <w:rPr>
          <w:rFonts w:eastAsia="Courier New"/>
          <w:sz w:val="26"/>
          <w:szCs w:val="20"/>
        </w:rPr>
      </w:pPr>
      <w:r w:rsidRPr="007C7263">
        <w:rPr>
          <w:rFonts w:eastAsia="Courier New"/>
          <w:sz w:val="26"/>
          <w:szCs w:val="20"/>
        </w:rPr>
        <w:t xml:space="preserve">        </w:t>
      </w:r>
      <w:r w:rsidR="009636B2" w:rsidRPr="007C7263">
        <w:rPr>
          <w:rFonts w:eastAsia="Courier New"/>
          <w:sz w:val="26"/>
          <w:szCs w:val="20"/>
        </w:rPr>
        <w:t>______________________________</w:t>
      </w:r>
    </w:p>
    <w:p w:rsidR="009636B2" w:rsidRPr="007C7263" w:rsidRDefault="009636B2" w:rsidP="007C7263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 w:rsidRPr="007C7263">
        <w:rPr>
          <w:rFonts w:eastAsia="Courier New"/>
          <w:sz w:val="18"/>
          <w:szCs w:val="18"/>
        </w:rPr>
        <w:t>прізвище, ім’я та по батькові фізичної особи,</w:t>
      </w:r>
    </w:p>
    <w:p w:rsidR="009636B2" w:rsidRPr="007C7263" w:rsidRDefault="00076A70" w:rsidP="007C7263">
      <w:pPr>
        <w:keepNext/>
        <w:keepLines/>
        <w:ind w:left="4536"/>
        <w:jc w:val="center"/>
        <w:rPr>
          <w:rFonts w:eastAsia="Courier New"/>
          <w:sz w:val="26"/>
          <w:szCs w:val="20"/>
        </w:rPr>
      </w:pPr>
      <w:r w:rsidRPr="007C7263">
        <w:rPr>
          <w:rFonts w:eastAsia="Courier New"/>
          <w:sz w:val="26"/>
          <w:szCs w:val="20"/>
        </w:rPr>
        <w:t xml:space="preserve">         _</w:t>
      </w:r>
      <w:r w:rsidR="009636B2" w:rsidRPr="007C7263">
        <w:rPr>
          <w:rFonts w:eastAsia="Courier New"/>
          <w:sz w:val="26"/>
          <w:szCs w:val="20"/>
        </w:rPr>
        <w:t>_____________________________</w:t>
      </w:r>
    </w:p>
    <w:p w:rsidR="009636B2" w:rsidRPr="007C7263" w:rsidRDefault="00076A70" w:rsidP="007C7263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 w:rsidRPr="007C7263">
        <w:rPr>
          <w:rFonts w:eastAsia="Courier New"/>
          <w:sz w:val="18"/>
          <w:szCs w:val="18"/>
        </w:rPr>
        <w:t xml:space="preserve">        </w:t>
      </w:r>
      <w:r w:rsidR="009636B2" w:rsidRPr="007C7263">
        <w:rPr>
          <w:rFonts w:eastAsia="Courier New"/>
          <w:sz w:val="18"/>
          <w:szCs w:val="18"/>
        </w:rPr>
        <w:t>місце проживання, телефон)</w:t>
      </w:r>
    </w:p>
    <w:p w:rsidR="009636B2" w:rsidRPr="007C7263" w:rsidRDefault="009636B2" w:rsidP="007C7263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</w:p>
    <w:p w:rsidR="009636B2" w:rsidRPr="007C7263" w:rsidRDefault="009636B2" w:rsidP="007C7263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</w:p>
    <w:p w:rsidR="009636B2" w:rsidRPr="007C7263" w:rsidRDefault="009636B2" w:rsidP="007C7263">
      <w:pPr>
        <w:keepNext/>
        <w:keepLines/>
        <w:spacing w:before="240" w:after="120"/>
        <w:jc w:val="center"/>
        <w:rPr>
          <w:rFonts w:eastAsia="Courier New"/>
          <w:b/>
          <w:sz w:val="28"/>
          <w:szCs w:val="28"/>
        </w:rPr>
      </w:pPr>
      <w:r w:rsidRPr="007C7263">
        <w:rPr>
          <w:rFonts w:eastAsia="Courier New"/>
          <w:b/>
          <w:sz w:val="28"/>
          <w:szCs w:val="28"/>
        </w:rPr>
        <w:t xml:space="preserve">ЗАЯВА </w:t>
      </w:r>
    </w:p>
    <w:p w:rsidR="009636B2" w:rsidRPr="007C7263" w:rsidRDefault="009636B2" w:rsidP="007C7263">
      <w:pPr>
        <w:spacing w:before="120"/>
        <w:ind w:firstLine="567"/>
        <w:jc w:val="both"/>
        <w:rPr>
          <w:rFonts w:eastAsia="Courier New"/>
          <w:b/>
          <w:sz w:val="28"/>
          <w:szCs w:val="28"/>
        </w:rPr>
      </w:pPr>
      <w:r w:rsidRPr="007C7263">
        <w:rPr>
          <w:rFonts w:eastAsia="Courier New"/>
          <w:b/>
          <w:sz w:val="28"/>
          <w:szCs w:val="28"/>
        </w:rPr>
        <w:t>Просимо (прошу) погодити роб</w:t>
      </w:r>
      <w:r w:rsidR="00DA6EF6" w:rsidRPr="007C7263">
        <w:rPr>
          <w:rFonts w:eastAsia="Courier New"/>
          <w:b/>
          <w:sz w:val="28"/>
          <w:szCs w:val="28"/>
        </w:rPr>
        <w:t>оти</w:t>
      </w:r>
      <w:r w:rsidRPr="007C7263">
        <w:rPr>
          <w:rFonts w:eastAsia="Courier New"/>
          <w:b/>
          <w:sz w:val="28"/>
          <w:szCs w:val="28"/>
        </w:rPr>
        <w:t xml:space="preserve"> із знесення і перезакладки геодезичного пункту</w:t>
      </w:r>
    </w:p>
    <w:p w:rsidR="009636B2" w:rsidRPr="007C7263" w:rsidRDefault="009636B2" w:rsidP="007C7263">
      <w:pPr>
        <w:spacing w:before="120"/>
        <w:jc w:val="both"/>
        <w:rPr>
          <w:rFonts w:eastAsia="Courier New"/>
          <w:b/>
          <w:sz w:val="28"/>
          <w:szCs w:val="28"/>
        </w:rPr>
      </w:pPr>
      <w:r w:rsidRPr="007C7263">
        <w:rPr>
          <w:rFonts w:eastAsia="Courier New"/>
          <w:b/>
          <w:sz w:val="28"/>
          <w:szCs w:val="28"/>
        </w:rPr>
        <w:t>_________________________________________________________________</w:t>
      </w:r>
    </w:p>
    <w:p w:rsidR="009636B2" w:rsidRPr="007C7263" w:rsidRDefault="009636B2" w:rsidP="007C7263">
      <w:pPr>
        <w:keepNext/>
        <w:keepLines/>
        <w:jc w:val="center"/>
        <w:rPr>
          <w:rFonts w:eastAsia="Courier New"/>
          <w:sz w:val="18"/>
          <w:szCs w:val="18"/>
        </w:rPr>
      </w:pPr>
      <w:r w:rsidRPr="007C7263">
        <w:rPr>
          <w:rFonts w:eastAsia="Courier New"/>
          <w:sz w:val="18"/>
          <w:szCs w:val="18"/>
        </w:rPr>
        <w:t>(назва, клас, місцезнаходження геодезичного пункту, детальний опис робіт, що планується здійснювати)</w:t>
      </w:r>
    </w:p>
    <w:p w:rsidR="009636B2" w:rsidRPr="007C7263" w:rsidRDefault="009636B2" w:rsidP="007C7263">
      <w:pPr>
        <w:spacing w:before="120"/>
        <w:jc w:val="both"/>
        <w:rPr>
          <w:rFonts w:eastAsia="Courier New"/>
          <w:sz w:val="26"/>
          <w:szCs w:val="20"/>
        </w:rPr>
      </w:pPr>
      <w:r w:rsidRPr="007C7263">
        <w:rPr>
          <w:rFonts w:eastAsia="Courier New"/>
          <w:sz w:val="26"/>
          <w:szCs w:val="20"/>
        </w:rPr>
        <w:t>_________________________________________________________________</w:t>
      </w:r>
    </w:p>
    <w:p w:rsidR="009636B2" w:rsidRPr="007C7263" w:rsidRDefault="009636B2" w:rsidP="007C7263">
      <w:pPr>
        <w:spacing w:before="120"/>
        <w:jc w:val="both"/>
        <w:rPr>
          <w:rFonts w:eastAsia="Courier New"/>
          <w:sz w:val="26"/>
          <w:szCs w:val="20"/>
        </w:rPr>
      </w:pPr>
      <w:r w:rsidRPr="007C7263">
        <w:rPr>
          <w:rFonts w:eastAsia="Courier New"/>
          <w:sz w:val="26"/>
          <w:szCs w:val="20"/>
        </w:rPr>
        <w:t>_________________________________________________________________</w:t>
      </w:r>
    </w:p>
    <w:p w:rsidR="009636B2" w:rsidRPr="007C7263" w:rsidRDefault="009636B2" w:rsidP="007C7263">
      <w:pPr>
        <w:spacing w:before="120"/>
        <w:jc w:val="both"/>
        <w:rPr>
          <w:rFonts w:eastAsia="Courier New"/>
          <w:sz w:val="26"/>
          <w:szCs w:val="20"/>
        </w:rPr>
      </w:pPr>
      <w:r w:rsidRPr="007C7263">
        <w:rPr>
          <w:rFonts w:eastAsia="Courier New"/>
          <w:sz w:val="26"/>
          <w:szCs w:val="20"/>
        </w:rPr>
        <w:t>_________________________________________________________________</w:t>
      </w:r>
    </w:p>
    <w:p w:rsidR="009636B2" w:rsidRPr="007C7263" w:rsidRDefault="009636B2" w:rsidP="007C7263">
      <w:pPr>
        <w:spacing w:before="480"/>
        <w:jc w:val="both"/>
        <w:rPr>
          <w:sz w:val="26"/>
          <w:szCs w:val="20"/>
        </w:rPr>
      </w:pPr>
    </w:p>
    <w:p w:rsidR="009636B2" w:rsidRPr="007C7263" w:rsidRDefault="009636B2" w:rsidP="007C7263">
      <w:pPr>
        <w:spacing w:before="480"/>
        <w:jc w:val="both"/>
        <w:rPr>
          <w:sz w:val="26"/>
          <w:szCs w:val="20"/>
        </w:rPr>
      </w:pPr>
      <w:r w:rsidRPr="007C7263">
        <w:rPr>
          <w:sz w:val="26"/>
          <w:szCs w:val="20"/>
        </w:rPr>
        <w:t xml:space="preserve">____________________ </w:t>
      </w:r>
      <w:r w:rsidRPr="007C7263">
        <w:rPr>
          <w:sz w:val="26"/>
          <w:szCs w:val="20"/>
        </w:rPr>
        <w:tab/>
      </w:r>
      <w:r w:rsidRPr="007C7263">
        <w:rPr>
          <w:sz w:val="26"/>
          <w:szCs w:val="20"/>
        </w:rPr>
        <w:tab/>
        <w:t xml:space="preserve">    ____________             ________________</w:t>
      </w:r>
    </w:p>
    <w:p w:rsidR="009636B2" w:rsidRPr="007C7263" w:rsidRDefault="009636B2" w:rsidP="007C7263">
      <w:pPr>
        <w:rPr>
          <w:position w:val="7"/>
          <w:sz w:val="18"/>
          <w:szCs w:val="18"/>
        </w:rPr>
      </w:pPr>
      <w:r w:rsidRPr="007C7263">
        <w:rPr>
          <w:position w:val="7"/>
          <w:sz w:val="18"/>
          <w:szCs w:val="18"/>
        </w:rPr>
        <w:t>(найменування посади керівника)</w:t>
      </w:r>
      <w:r w:rsidRPr="007C7263">
        <w:rPr>
          <w:position w:val="7"/>
          <w:sz w:val="18"/>
          <w:szCs w:val="18"/>
        </w:rPr>
        <w:tab/>
      </w:r>
      <w:r w:rsidRPr="007C7263">
        <w:rPr>
          <w:position w:val="7"/>
          <w:sz w:val="18"/>
          <w:szCs w:val="18"/>
        </w:rPr>
        <w:tab/>
      </w:r>
      <w:r w:rsidRPr="007C7263">
        <w:rPr>
          <w:position w:val="7"/>
          <w:sz w:val="18"/>
          <w:szCs w:val="18"/>
        </w:rPr>
        <w:tab/>
        <w:t xml:space="preserve">(підпис) </w:t>
      </w:r>
      <w:r w:rsidRPr="007C7263">
        <w:rPr>
          <w:position w:val="7"/>
          <w:sz w:val="18"/>
          <w:szCs w:val="18"/>
        </w:rPr>
        <w:tab/>
      </w:r>
      <w:r w:rsidRPr="007C7263">
        <w:rPr>
          <w:position w:val="7"/>
          <w:sz w:val="18"/>
          <w:szCs w:val="18"/>
        </w:rPr>
        <w:tab/>
      </w:r>
      <w:r w:rsidRPr="007C7263">
        <w:rPr>
          <w:position w:val="7"/>
          <w:sz w:val="18"/>
          <w:szCs w:val="18"/>
        </w:rPr>
        <w:tab/>
        <w:t xml:space="preserve">  (прізвище та ініціали)</w:t>
      </w:r>
    </w:p>
    <w:p w:rsidR="009636B2" w:rsidRPr="007C7263" w:rsidRDefault="009636B2" w:rsidP="007C7263">
      <w:pPr>
        <w:spacing w:before="240"/>
        <w:jc w:val="both"/>
        <w:rPr>
          <w:rFonts w:eastAsia="Courier New"/>
          <w:sz w:val="26"/>
          <w:szCs w:val="18"/>
        </w:rPr>
      </w:pPr>
      <w:r w:rsidRPr="007C7263">
        <w:rPr>
          <w:rFonts w:eastAsia="Courier New"/>
          <w:sz w:val="26"/>
          <w:szCs w:val="18"/>
        </w:rPr>
        <w:t>___  _____________ 20__ р.</w:t>
      </w:r>
    </w:p>
    <w:p w:rsidR="009636B2" w:rsidRPr="007C7263" w:rsidRDefault="009636B2" w:rsidP="007C7263">
      <w:pPr>
        <w:spacing w:before="240"/>
        <w:jc w:val="both"/>
      </w:pPr>
      <w:r w:rsidRPr="007C7263">
        <w:t>МП</w:t>
      </w:r>
      <w:r w:rsidR="00A06231" w:rsidRPr="007C7263">
        <w:t xml:space="preserve"> (у разі наявності)</w:t>
      </w:r>
    </w:p>
    <w:p w:rsidR="009636B2" w:rsidRPr="007C7263" w:rsidRDefault="009636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636B2" w:rsidRPr="007C7263" w:rsidRDefault="009636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A06231" w:rsidRPr="007C7263" w:rsidRDefault="00A06231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636B2" w:rsidRPr="007C7263" w:rsidRDefault="009636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636B2" w:rsidRPr="007C7263" w:rsidRDefault="009636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621C57" w:rsidRPr="007C7263" w:rsidRDefault="00621C5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636B2" w:rsidRPr="007C7263" w:rsidRDefault="009636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49F3" w:rsidRPr="007C7263" w:rsidRDefault="00DB49F3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636B2" w:rsidRDefault="009636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7225F" w:rsidRDefault="0049393B" w:rsidP="0049393B">
      <w:pPr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 xml:space="preserve">                                                       </w:t>
      </w: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17225F" w:rsidRDefault="0017225F" w:rsidP="0049393B">
      <w:pPr>
        <w:jc w:val="center"/>
        <w:rPr>
          <w:color w:val="000000"/>
          <w:sz w:val="25"/>
          <w:szCs w:val="25"/>
        </w:rPr>
      </w:pPr>
    </w:p>
    <w:p w:rsidR="0049393B" w:rsidRDefault="0017225F" w:rsidP="0049393B">
      <w:pPr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 xml:space="preserve">                                                        </w:t>
      </w:r>
      <w:r w:rsidR="0049393B">
        <w:rPr>
          <w:color w:val="000000"/>
          <w:sz w:val="25"/>
          <w:szCs w:val="25"/>
        </w:rPr>
        <w:t xml:space="preserve">            </w:t>
      </w:r>
      <w:r w:rsidR="0049393B" w:rsidRPr="009953C3">
        <w:rPr>
          <w:color w:val="000000"/>
          <w:sz w:val="25"/>
          <w:szCs w:val="25"/>
        </w:rPr>
        <w:t>ЗАТВЕРДЖЕНО</w:t>
      </w:r>
    </w:p>
    <w:p w:rsidR="0049393B" w:rsidRPr="005A33E3" w:rsidRDefault="0049393B" w:rsidP="0049393B">
      <w:pPr>
        <w:jc w:val="center"/>
        <w:rPr>
          <w:color w:val="000000"/>
          <w:sz w:val="16"/>
          <w:szCs w:val="16"/>
        </w:rPr>
      </w:pPr>
    </w:p>
    <w:p w:rsidR="0049393B" w:rsidRPr="009953C3" w:rsidRDefault="0049393B" w:rsidP="0049393B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                 </w:t>
      </w:r>
      <w:r>
        <w:rPr>
          <w:color w:val="000000"/>
          <w:sz w:val="25"/>
          <w:szCs w:val="25"/>
        </w:rPr>
        <w:t xml:space="preserve">                        </w:t>
      </w:r>
      <w:r w:rsidRPr="009953C3">
        <w:rPr>
          <w:color w:val="000000"/>
          <w:sz w:val="25"/>
          <w:szCs w:val="25"/>
        </w:rPr>
        <w:t xml:space="preserve">Наказ </w:t>
      </w:r>
      <w:r>
        <w:rPr>
          <w:color w:val="000000"/>
          <w:sz w:val="25"/>
          <w:szCs w:val="25"/>
        </w:rPr>
        <w:t xml:space="preserve">Головного управління </w:t>
      </w:r>
      <w:r w:rsidRPr="009953C3">
        <w:rPr>
          <w:color w:val="000000"/>
          <w:sz w:val="25"/>
          <w:szCs w:val="25"/>
        </w:rPr>
        <w:t xml:space="preserve"> </w:t>
      </w:r>
    </w:p>
    <w:p w:rsidR="0049393B" w:rsidRPr="009953C3" w:rsidRDefault="0049393B" w:rsidP="0049393B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    </w:t>
      </w:r>
      <w:r>
        <w:rPr>
          <w:color w:val="000000"/>
          <w:sz w:val="25"/>
          <w:szCs w:val="25"/>
        </w:rPr>
        <w:t xml:space="preserve">                    Держгеокадастру у </w:t>
      </w:r>
      <w:r w:rsidRPr="009953C3">
        <w:rPr>
          <w:color w:val="000000"/>
          <w:sz w:val="25"/>
          <w:szCs w:val="25"/>
        </w:rPr>
        <w:t xml:space="preserve"> </w:t>
      </w:r>
    </w:p>
    <w:p w:rsidR="0049393B" w:rsidRPr="009953C3" w:rsidRDefault="0049393B" w:rsidP="0049393B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</w:t>
      </w:r>
      <w:r>
        <w:rPr>
          <w:color w:val="000000"/>
          <w:sz w:val="25"/>
          <w:szCs w:val="25"/>
        </w:rPr>
        <w:t xml:space="preserve">                         Вінниць</w:t>
      </w:r>
      <w:r w:rsidRPr="009953C3">
        <w:rPr>
          <w:color w:val="000000"/>
          <w:sz w:val="25"/>
          <w:szCs w:val="25"/>
        </w:rPr>
        <w:t>к</w:t>
      </w:r>
      <w:r>
        <w:rPr>
          <w:color w:val="000000"/>
          <w:sz w:val="25"/>
          <w:szCs w:val="25"/>
        </w:rPr>
        <w:t>ій</w:t>
      </w:r>
      <w:r w:rsidRPr="009953C3">
        <w:rPr>
          <w:color w:val="000000"/>
          <w:sz w:val="25"/>
          <w:szCs w:val="25"/>
        </w:rPr>
        <w:t xml:space="preserve"> області </w:t>
      </w:r>
    </w:p>
    <w:p w:rsidR="0049393B" w:rsidRPr="007C7263" w:rsidRDefault="0049393B" w:rsidP="0049393B">
      <w:pPr>
        <w:rPr>
          <w:color w:val="000000"/>
          <w:sz w:val="26"/>
          <w:szCs w:val="26"/>
        </w:rPr>
      </w:pP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  <w:t xml:space="preserve">    </w:t>
      </w:r>
      <w:r>
        <w:rPr>
          <w:color w:val="000000"/>
          <w:sz w:val="25"/>
          <w:szCs w:val="25"/>
        </w:rPr>
        <w:t xml:space="preserve"> </w:t>
      </w:r>
      <w:r w:rsidRPr="001C640D">
        <w:rPr>
          <w:color w:val="000000"/>
          <w:sz w:val="25"/>
          <w:szCs w:val="25"/>
          <w:u w:val="single"/>
        </w:rPr>
        <w:t>26.04.2019</w:t>
      </w:r>
      <w:r>
        <w:t xml:space="preserve"> № </w:t>
      </w:r>
      <w:r>
        <w:rPr>
          <w:u w:val="single"/>
        </w:rPr>
        <w:t>160</w:t>
      </w:r>
    </w:p>
    <w:p w:rsidR="0049393B" w:rsidRPr="007C7263" w:rsidRDefault="0049393B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tbl>
      <w:tblPr>
        <w:tblW w:w="10033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22"/>
        <w:gridCol w:w="7391"/>
      </w:tblGrid>
      <w:tr w:rsidR="003339EA" w:rsidRPr="007C7263" w:rsidTr="00E0403E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pPr>
              <w:jc w:val="center"/>
              <w:rPr>
                <w:sz w:val="22"/>
                <w:szCs w:val="22"/>
              </w:rPr>
            </w:pPr>
            <w:r w:rsidRPr="007C7263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339EA" w:rsidRPr="007C7263" w:rsidTr="00E0403E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pPr>
              <w:jc w:val="center"/>
              <w:rPr>
                <w:sz w:val="22"/>
                <w:szCs w:val="22"/>
                <w:u w:val="single"/>
              </w:rPr>
            </w:pPr>
            <w:r w:rsidRPr="007C7263">
              <w:rPr>
                <w:sz w:val="22"/>
                <w:szCs w:val="22"/>
                <w:u w:val="single"/>
              </w:rPr>
              <w:t>ВИПРАВЛЕННЯ ТЕХНІЧНОЇ ПОМИЛКИ У ВІДОМОСТЯХ ДЕРЖАВНОГО ЗЕМЕЛЬНОГО КАДАСТРУ</w:t>
            </w:r>
            <w:r w:rsidR="00DB49F3" w:rsidRPr="007C7263">
              <w:rPr>
                <w:sz w:val="22"/>
                <w:szCs w:val="22"/>
                <w:u w:val="single"/>
              </w:rPr>
              <w:t xml:space="preserve"> </w:t>
            </w:r>
            <w:r w:rsidRPr="007C7263">
              <w:rPr>
                <w:sz w:val="22"/>
                <w:szCs w:val="22"/>
                <w:u w:val="single"/>
              </w:rPr>
              <w:t>НЕ З ВИНИ ОРГАНУ, ЩО ЗДІЙСНЮЄ ЙОГО ВЕДЕННЯ</w:t>
            </w:r>
          </w:p>
        </w:tc>
      </w:tr>
      <w:tr w:rsidR="003339EA" w:rsidRPr="007C7263" w:rsidTr="00E0403E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EA" w:rsidRPr="007C7263" w:rsidRDefault="003339EA" w:rsidP="007C7263">
            <w:pPr>
              <w:jc w:val="center"/>
              <w:rPr>
                <w:sz w:val="16"/>
                <w:szCs w:val="16"/>
              </w:rPr>
            </w:pPr>
            <w:r w:rsidRPr="007C7263">
              <w:rPr>
                <w:sz w:val="16"/>
                <w:szCs w:val="16"/>
              </w:rPr>
              <w:t>(назва адміністративної послуги)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22D53">
              <w:rPr>
                <w:sz w:val="20"/>
                <w:szCs w:val="20"/>
              </w:rPr>
              <w:t>Відділ у Барському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222D53">
              <w:rPr>
                <w:sz w:val="20"/>
                <w:szCs w:val="20"/>
              </w:rPr>
              <w:t>Відділ у Бершадському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22D53">
              <w:rPr>
                <w:sz w:val="20"/>
                <w:szCs w:val="20"/>
              </w:rPr>
              <w:t>Відділ у Вінницькому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222D53">
              <w:rPr>
                <w:sz w:val="20"/>
                <w:szCs w:val="20"/>
              </w:rPr>
              <w:t>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222D53">
              <w:rPr>
                <w:sz w:val="20"/>
                <w:szCs w:val="20"/>
              </w:rPr>
              <w:t>Відділ у Жмеринському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222D53">
              <w:rPr>
                <w:sz w:val="20"/>
                <w:szCs w:val="20"/>
              </w:rPr>
              <w:t>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222D53">
              <w:rPr>
                <w:sz w:val="20"/>
                <w:szCs w:val="20"/>
              </w:rPr>
              <w:t>Відділ у Калинівському  районі Міжрайонного управління у  Калинівському  та Липовецькому  районах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222D53">
              <w:rPr>
                <w:sz w:val="20"/>
                <w:szCs w:val="20"/>
              </w:rPr>
              <w:t>Відділ у Козятинському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222D53">
              <w:rPr>
                <w:sz w:val="20"/>
                <w:szCs w:val="20"/>
              </w:rPr>
              <w:t>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222D53">
              <w:rPr>
                <w:sz w:val="20"/>
                <w:szCs w:val="20"/>
              </w:rPr>
              <w:t>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222D53">
              <w:rPr>
                <w:sz w:val="20"/>
                <w:szCs w:val="20"/>
              </w:rPr>
              <w:t>Відділ у Літинському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222D53">
              <w:rPr>
                <w:sz w:val="20"/>
                <w:szCs w:val="20"/>
              </w:rPr>
              <w:t>Відділ у Могилів-Подільському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222D53">
              <w:rPr>
                <w:sz w:val="20"/>
                <w:szCs w:val="20"/>
              </w:rPr>
              <w:t>Відділ у Мурованокуриловецькому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222D53">
              <w:rPr>
                <w:sz w:val="20"/>
                <w:szCs w:val="20"/>
              </w:rPr>
              <w:t>Відділ у Немирівському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222D53">
              <w:rPr>
                <w:sz w:val="20"/>
                <w:szCs w:val="20"/>
              </w:rPr>
              <w:t>Відділ в Оратівському районі 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222D53">
              <w:rPr>
                <w:sz w:val="20"/>
                <w:szCs w:val="20"/>
              </w:rPr>
              <w:t>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222D53">
              <w:rPr>
                <w:sz w:val="20"/>
                <w:szCs w:val="20"/>
              </w:rPr>
              <w:t>Відділ у Погребищенському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Pr="00222D53">
              <w:rPr>
                <w:sz w:val="20"/>
                <w:szCs w:val="20"/>
              </w:rPr>
              <w:t>Відділ у Теплицькому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222D53">
              <w:rPr>
                <w:sz w:val="20"/>
                <w:szCs w:val="20"/>
              </w:rPr>
              <w:t>Відділ у Тиврівському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r w:rsidRPr="00222D53">
              <w:rPr>
                <w:sz w:val="20"/>
                <w:szCs w:val="20"/>
              </w:rPr>
              <w:t>Відділ у Томашпільському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Pr="00222D53">
              <w:rPr>
                <w:sz w:val="20"/>
                <w:szCs w:val="20"/>
              </w:rPr>
              <w:t>Відділ у Тростянецькому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  <w:r w:rsidRPr="00222D53">
              <w:rPr>
                <w:sz w:val="20"/>
                <w:szCs w:val="20"/>
              </w:rPr>
              <w:t>Відділ у Тульчинському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  <w:r w:rsidRPr="00222D53">
              <w:rPr>
                <w:sz w:val="20"/>
                <w:szCs w:val="20"/>
              </w:rPr>
              <w:t>Відділ у Хмільницькому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  <w:r w:rsidRPr="00222D53">
              <w:rPr>
                <w:sz w:val="20"/>
                <w:szCs w:val="20"/>
              </w:rPr>
              <w:t>Відділ у Чернівецькому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r w:rsidRPr="00222D53">
              <w:rPr>
                <w:sz w:val="20"/>
                <w:szCs w:val="20"/>
              </w:rPr>
              <w:t>Відділ Держгеокадастру у Чечельницькому районі Вінницької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  <w:r w:rsidRPr="00222D53">
              <w:rPr>
                <w:sz w:val="20"/>
                <w:szCs w:val="20"/>
              </w:rPr>
              <w:t>Відділ у Шаргородському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  <w:r w:rsidRPr="00222D53">
              <w:rPr>
                <w:sz w:val="20"/>
                <w:szCs w:val="20"/>
              </w:rPr>
              <w:t>Відділ в Ямпільському районі Головного управління Держгеокадастру у Вінницькій області</w:t>
            </w:r>
          </w:p>
          <w:p w:rsidR="0049393B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  <w:r w:rsidRPr="00222D53">
              <w:rPr>
                <w:sz w:val="20"/>
                <w:szCs w:val="20"/>
              </w:rPr>
              <w:t>Відділ у м. Вінниці Головного управління Держгеокадастру у Вінницькій області</w:t>
            </w:r>
          </w:p>
          <w:p w:rsidR="0049393B" w:rsidRPr="00FE5CF2" w:rsidRDefault="0049393B" w:rsidP="0049393B">
            <w:pPr>
              <w:ind w:left="709" w:hanging="709"/>
              <w:rPr>
                <w:sz w:val="20"/>
                <w:szCs w:val="20"/>
              </w:rPr>
            </w:pPr>
            <w:r w:rsidRPr="00FE5CF2">
              <w:rPr>
                <w:sz w:val="20"/>
                <w:szCs w:val="20"/>
                <w:lang w:val="ru-RU"/>
              </w:rPr>
              <w:t>29</w:t>
            </w:r>
            <w:r>
              <w:rPr>
                <w:sz w:val="20"/>
                <w:szCs w:val="20"/>
              </w:rPr>
              <w:t>. Головне управління Держгеокадастру у Вінницькій області</w:t>
            </w:r>
          </w:p>
          <w:p w:rsidR="003339EA" w:rsidRPr="007C7263" w:rsidRDefault="003339EA" w:rsidP="007C7263">
            <w:pPr>
              <w:jc w:val="center"/>
            </w:pPr>
            <w:r w:rsidRPr="007C7263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3339EA" w:rsidRPr="007C7263" w:rsidTr="00E0403E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3339EA" w:rsidRPr="007C7263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22" w:type="dxa"/>
          </w:tcPr>
          <w:p w:rsidR="00686BC9" w:rsidRPr="007C7263" w:rsidRDefault="00686BC9" w:rsidP="00686BC9">
            <w:pPr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7391" w:type="dxa"/>
            <w:shd w:val="clear" w:color="auto" w:fill="auto"/>
          </w:tcPr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1. майдан Святого Миколая, 18, м. Бар, Барський район, Вінницька область, 23000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2. вул. Миколаєнка, 21, м. Бершадь, Бершадський район,  Вінницька область,  24400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3. вул. Замостянська, 7 м.Вінниця, 21007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    вул. Брацлавська, 85, м. Вінниця, 21001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    пр. Космонавтів,30, м. Вінниця, 21021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    вул. Соборна, 59, м. Вінниця, 21049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4. пров. Високович, 2, м. Гайсин, Гайсинський район, Вінницька область, 23700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5. вул.Училищна, 9, м.Жмеринка, Жмеринський район, Вінницька область, 23100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6. вул.Соборна, 22, м. Іллінці, Іллінецький район, Вінницька область.,  22700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7. вул. Нестерчука, 19, м. Калинівка, Калинівський район, Вінницька область, 22400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lastRenderedPageBreak/>
              <w:t>8. вул. Незалежності, 57, м. Козятин, Козятинський район, Вінницька область, 22100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9. вул. Героїв України, 61, смт. Крижопіль, Крижопільський район, Вінницька область, 24600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10. вул.Некрасова, 4, м.Липовець, Липовецький район, Вінницька область, 22500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11.  вул. Соборна,7, смт. Літин, Літинський район, Вінницька область, 22300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12. вул. Київська 28/2, м.Могилів-Подільський, Могилів-Подільський район, Вінницька область, 24000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13. вул. Соборна 117, смт. Муровані Курилівці, Мурованокуриловецький район, Вінницька область, 23400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14. вул.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A1344">
              <w:rPr>
                <w:rFonts w:eastAsia="Calibri"/>
                <w:sz w:val="20"/>
                <w:szCs w:val="20"/>
              </w:rPr>
              <w:t>Гімназійна, 19, м. Немирів, Немирівський район, Вінницька область, 22800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15. вул.Героїв Майдану, 82, смт.Оратів, Оратівський район, Вінницька область, 22600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16. вул. Центральна,47, смт. Піщанка, Піщанський район, Вінницька область, 24700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17. вул. Б.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A1344">
              <w:rPr>
                <w:rFonts w:eastAsia="Calibri"/>
                <w:sz w:val="20"/>
                <w:szCs w:val="20"/>
              </w:rPr>
              <w:t>Хмельницького, 81, м. Погребище, Погребищенський район, Вінницька область, 22200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18. вул.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A1344">
              <w:rPr>
                <w:rFonts w:eastAsia="Calibri"/>
                <w:sz w:val="20"/>
                <w:szCs w:val="20"/>
              </w:rPr>
              <w:t>Незалежності, 7, смт. Теплик, Теплицький район, Вінницька область, 23800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19. вул. Тиверська, 47, смт. Тиврів, Тиврівський район, Вінницька область, 23300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20. п</w:t>
            </w:r>
            <w:r>
              <w:rPr>
                <w:rFonts w:eastAsia="Calibri"/>
                <w:sz w:val="20"/>
                <w:szCs w:val="20"/>
              </w:rPr>
              <w:t>л. Т. Шевченка, 6, приміщення у</w:t>
            </w:r>
            <w:r w:rsidRPr="00FA1344">
              <w:rPr>
                <w:rFonts w:eastAsia="Calibri"/>
                <w:sz w:val="20"/>
                <w:szCs w:val="20"/>
              </w:rPr>
              <w:t xml:space="preserve">правління </w:t>
            </w:r>
            <w:r>
              <w:rPr>
                <w:rFonts w:eastAsia="Calibri"/>
                <w:sz w:val="20"/>
                <w:szCs w:val="20"/>
              </w:rPr>
              <w:t>АПР</w:t>
            </w:r>
            <w:r w:rsidRPr="00FA1344">
              <w:rPr>
                <w:rFonts w:eastAsia="Calibri"/>
                <w:sz w:val="20"/>
                <w:szCs w:val="20"/>
              </w:rPr>
              <w:t xml:space="preserve"> 1-й пов., смт. Томашпіль, Томашпільський район, Вінницька область, 24200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21. вул.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A1344">
              <w:rPr>
                <w:rFonts w:eastAsia="Calibri"/>
                <w:sz w:val="20"/>
                <w:szCs w:val="20"/>
              </w:rPr>
              <w:t>Соборна, 37, (1 поверх), смт. Тростянець, Тростянецький район, Вінницька область, 24300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      вул. Петра Кравчика, 4,  м. Ладижин, Тростянецький район, Вінницька область, 24321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22. вул. Миколи Леонтовича, 65, м.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A1344">
              <w:rPr>
                <w:rFonts w:eastAsia="Calibri"/>
                <w:sz w:val="20"/>
                <w:szCs w:val="20"/>
              </w:rPr>
              <w:t>Тульчин, Тульчинський район, Вінницька область, 23500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23. вул. Столярчука 10, м. Хмільник,  Хмільницький район, Вінницька область, 22000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24. вул.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A1344">
              <w:rPr>
                <w:rFonts w:eastAsia="Calibri"/>
                <w:sz w:val="20"/>
                <w:szCs w:val="20"/>
              </w:rPr>
              <w:t>Святомиколаївська, 119, смт. Чернівці, Чернівецький район, Вінницька область, 24100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25. вул.Паркова, 2, смт. Чечельник, Чечельницький район, Вінницька область, 24800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26. вул. Героїв Майдану, 224, м. Шаргород, Шаргородський район, Вінницька область, 23500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27. вул. Замкова,88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FA1344">
              <w:rPr>
                <w:rFonts w:eastAsia="Calibri"/>
                <w:sz w:val="20"/>
                <w:szCs w:val="20"/>
              </w:rPr>
              <w:t xml:space="preserve"> м. Ямпіль, Ямпільський район,  Вінницька область, 24500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28.  вул. Замостянська, 7, м. Вінниця, 21007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       вул. Брацлавська, 85, м. Вінниця, 21001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       пр. Космонавтів, 30, м. Вінниця, 21021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       вул. Соборна, 59, м. Вінниця, 21049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29.  вул. Замостянська, 7, м. Вінниця, 21007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       вул. Брацлавська, 85, м. Вінниця, 21001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       пр. Космонавтів, 30, м. Вінниця, 21021</w:t>
            </w:r>
          </w:p>
          <w:p w:rsidR="00686BC9" w:rsidRPr="00BC4546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       вул. Соборна, 59, м. Вінниця, 21049</w:t>
            </w:r>
          </w:p>
        </w:tc>
      </w:tr>
      <w:tr w:rsidR="00686BC9" w:rsidRPr="007C7263" w:rsidTr="00E0403E">
        <w:trPr>
          <w:trHeight w:val="3263"/>
        </w:trPr>
        <w:tc>
          <w:tcPr>
            <w:tcW w:w="720" w:type="dxa"/>
          </w:tcPr>
          <w:p w:rsidR="00686BC9" w:rsidRPr="007C7263" w:rsidRDefault="00686BC9" w:rsidP="00686BC9">
            <w:pPr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922" w:type="dxa"/>
          </w:tcPr>
          <w:p w:rsidR="00686BC9" w:rsidRPr="007C7263" w:rsidRDefault="00686BC9" w:rsidP="00686BC9">
            <w:pPr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7391" w:type="dxa"/>
            <w:shd w:val="clear" w:color="auto" w:fill="auto"/>
          </w:tcPr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1. Понеділок-п'ятниця з 8.00 до 17.00, обідня перерва з 13.00-14.00;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2. понеділок - четвер з 08.00 до 17.15,  перерва 12.00 до 13.00;  п'ятниця з 08.00 до 16.00, перерва 12.00 до 13.00;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3. понеділок-четвер з 09:00 до 17:00 без перерви;  п'ятниця з 09:00 до 16:00 без перерви;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 xml:space="preserve">    понеділок, вівторок, четвер з 09.00 до 17.00 без перерви; середа з 09.00 до 19.00 без перерви; п’ятниця (передсвяткові дні) з 09.00 до 16.00 без перерви;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 xml:space="preserve">    понеділок-четвер з 09.00 до 17.00 без перерви; п’ятниця (передсвяткові дні) з 09.00 до 16.00 без перерви;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 xml:space="preserve">    понеділок, вівторок, четвер – з 09.00 до 17.00 без перерви; середа – з 09.00 до 19.00 без перерви; п’ятниця – з 09.00 до 16.00 без перерви; субота – з 09.00 до 14.00 без перерви;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lastRenderedPageBreak/>
              <w:t>4. понеділок: з 8.00 до 17.00; вівторок: з 8.00 до 20.00; середа: з 8.00  до 17.00; четвер: з 8.00 до 20.00; п’ятниця: з 8.00 до 16.00 ; субота: з 8.00 до 15.00 без перерви;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5. понеділок - четвер з 08.00 до 16.00; п'ятниця з 08.00 до 15.00, обідня перерва адміністраторів – почергово;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 xml:space="preserve">6. понеділок - п'ятниця з 08.00 до 17.00, технічна перерва з 12.00  до 13.00; 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7. понеділок - четвер з 8.00 до 17.00, обідня перерва з 13.00 до 13.45; п'ятниця з 09.00 до 16.00;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8. понеділок - четвер з 08.00 до 17.00 без перерви;  п'ятниця з 08.00 до 16.00 без перерви;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9. понеділок - четвер з 08.00 до 16.00, обідня перерва з 12.00 до 13.00; п'ятниця з 08.00 до 15.00, обідня перерва з 12.00 до 13.00;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10. понеділок - п'ятниця з 08.00 до 15.00 без перерви;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11. понеділок - п'ятниця з 08.00 до 16.00 без  перерви;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 xml:space="preserve">12. понеділок-четвер з 08:00 до17:00; перерва з 13-00 до 13:45; п'ятниця з 08:00 до 16:00,              перерва в п'ятницю з 13:00 до 13:45;         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13. понеділок, вівторок, четвер, п'ятниця з 08.00 до 16.00 без  перерви; середа з 12.00 до 20.00 без перерви;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14. понеділок - п'ятниця: з 08.00 до 15.00,  обідня  перерва: з 12.30 до 13.30;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15. понеділок – п’ятниця з 08.00 до 17.00, перерва з 12:00 до 13:00;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16. понеділок - четвер з 08.00 до 17.00 без  перерви; п'ятниця з 08.00 до 16.00 без перерви;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17. понеділок-четвер з 08.00 до 16.00 без перерви; п'ятниця  з 08.00 до 15.00 без перерви;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18. понеділок – п’ятниця з 9-00 до 16-00 без перерви;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19. понеділок, вівторок, четвер,  п’ятниця,  з 8-00 до 17-00 без перерви на обід;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20. понеділок , вівторок, середа, п’ятниця з 08.00  до 17.00 без перерви; четвер з 08.00 до 20.00 без перерви;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21. понеділок - п'ятниця з 08.00 до 16.00, перерва з 12.00 до 13.00;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 xml:space="preserve">     понеділок, середа, четвер з 09.00 до 18.15, вівторок з 09.00 до 20.00;  п’ятниця з 09.00 до 09.00 до 17.00;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22. понеділок-п'ятниця, з 8.00 до 17.00 з перервою 13.00 до 14.00;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23. понеділок-вівторок, середа, п'ятниця з 08.30 до 15.30; четвер 08.30 до 20.00 без перерви;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24. понеділок - п'ятниця з 08 00 до 15.00 без перерви;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25. понеділок - п'ятниця з 08.00 до 17.00 без  перерви;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26. понеділок - п'ятниця з 08.00 до 17.00, перерва з 12.30-13.30;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27. понеділок-п'ятниця з 08.00 до 17.00, перерва на обід з 12.00 до 13.00;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28. понеділок-четвер з 09:00 до 17:00 без перерви; п’ятниця з 09:00 до 16:00 без перерви; понеділок, вівторок, четвер з 09.00 до 17.00 без перерви; середа з 09.00 до 19.00 без перерви; п’ятниця (передсвяткові дні) з 09.00 до 16.00 без перерви;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 xml:space="preserve">      понеділок-четвер з 09.00 до 17.00  без перерви, п’ятниця (передсвяткові дні) з 09.00 до 16.00 без перерви;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 xml:space="preserve">      понеділок, вівторок, четвер – з 09.00 до 17.00  без перерви; середа – з 09.00 до 19.00 без перерви;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 xml:space="preserve">      п`ятниця – з 09.00 до 16.00 без перерви; субота – з 09.00 до 14.00 без перерви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 xml:space="preserve">29. понеділок-четвер з 09:00 до 17:00 без перерви; п’ятниця з 09:00 до 16:00 без перерви;   понеділок, вівторок, четвер з 09.00 до 17.00 без перерви; середа з 09.00 до 19.00 без перерви; п’ятниця (передсвяткові дні) з 09.00 до 16.00 без перерви; </w:t>
            </w:r>
          </w:p>
          <w:p w:rsidR="00C05914" w:rsidRPr="00C05914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 xml:space="preserve">     понеділок-четвер з 09.00 до 17.00  без перерви, п’ятниця (передсвяткові дні) з 09.00 до 16.00 без перерви;</w:t>
            </w:r>
          </w:p>
          <w:p w:rsidR="00686BC9" w:rsidRPr="00686BC9" w:rsidRDefault="00C05914" w:rsidP="00C0591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 xml:space="preserve">     понеділок, вівторок, четвер – з 09.00 до 17.00  без перерви; середа – з 09.00 до 19.00 без перерви; п`ятниця – з 09.00 до 16.00 без перерви; субота – з 09.00 до 14.00 без перерви.</w:t>
            </w: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922" w:type="dxa"/>
          </w:tcPr>
          <w:p w:rsidR="00686BC9" w:rsidRPr="007C7263" w:rsidRDefault="00686BC9" w:rsidP="00686BC9">
            <w:pPr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7391" w:type="dxa"/>
            <w:shd w:val="clear" w:color="auto" w:fill="auto"/>
          </w:tcPr>
          <w:p w:rsidR="00845BC9" w:rsidRPr="00845BC9" w:rsidRDefault="00686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686BC9">
              <w:rPr>
                <w:rFonts w:eastAsia="Calibri"/>
                <w:sz w:val="20"/>
                <w:szCs w:val="20"/>
              </w:rPr>
              <w:t xml:space="preserve"> </w:t>
            </w:r>
            <w:r w:rsidR="00845BC9" w:rsidRPr="00845BC9">
              <w:rPr>
                <w:rFonts w:eastAsia="Calibri"/>
                <w:sz w:val="20"/>
                <w:szCs w:val="20"/>
              </w:rPr>
              <w:t>1. (04341)2-21-02, E-mail: barda@bigmir.net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2. (04352)2-50-48, E-mail: cnap@rdabershad.gov.ua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3. (0432) 50-86-31, E-mail: stehova@vmr.gov.ua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    (0432) 50-86-20, E-mail: mryshchuk@vmr.gov.ua 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    (0432) 50-86-40, E-mail: kravets@vmr.gov.ua 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    (0432) 59-50-67, E-mail: ischuk@vmr.gov.ua  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4. (04334) 2-65-16, E-mail: haisyn-adm@i.ua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5. (04332) 5-11-78, E-mail: chnap@zhmr.gov.ua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6. (04345) 2-23-13, E-mail:  39665857@mail.gov.ua 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7. (04333) 2-45-18, E-mail: vin_kalinovka@ukr.net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8. (04342) 2-24-13, (04342) 2-31-68, E-mail: cas@komr.gov.ua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9. (04340) 2-24-43, E-mail: kryzh.dozvil@ukr.net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10. (043258) 2-19-88, E-mail: tsnap_2015@ukr.net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11. (04347) 2-02-00, E-mail: lityn-administratsia.gov.ua  2319714607@mail.gov.ua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12. (04337)6-6193, E-mail: poslugi@mpmr,gov,ua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13. (04356) 2-12-05, E-mail: cnap_mk@ukr.net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14. (04331) 2-36-69, E-mail: nemcnap@ukr.net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15. (04330) 2-11-78, E-mail: Sektorcnap@ukr.net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16. (04349) 2-19-20, E-mail: cnap_psch@ukr.net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17. (04346) 2-11-49, E-mail: pogr_cnap@ukr.net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18. (04353)21909, E-mail: cnap@teplykrda.gov.ua</w:t>
            </w:r>
          </w:p>
          <w:p w:rsidR="00E0403E" w:rsidRDefault="00845BC9" w:rsidP="00E0403E">
            <w:pPr>
              <w:rPr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19. (04355)2-16-05, 2-14-88, E-mail: </w:t>
            </w:r>
            <w:hyperlink r:id="rId7" w:history="1">
              <w:r w:rsidR="00E0403E" w:rsidRPr="00F55F3B">
                <w:rPr>
                  <w:rStyle w:val="a8"/>
                  <w:sz w:val="20"/>
                  <w:szCs w:val="20"/>
                </w:rPr>
                <w:t>tyvrivska-rda.gov.ua</w:t>
              </w:r>
            </w:hyperlink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20. тел. (04348) 2-15-76, E-mail: E-mail: tomtsnap@gmail.com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21. (04343) 2-12-50, E-mail: uaznaptrostyanec@ukr.net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       (04343) 6-14-84, E-mail: lad_rada@ukrpost.ua 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22. (04335)2-30-78, E-mail: vin.gov.ua.tul_cnap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23. (04338) 2-40-15, E-mail: admincentr-hm@uk.net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24. (04357) 2-10-93, E-mail: chernivtsicnap@gmail.com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25. (04351) 2-15-70, E-mail: cnapchech@i.ua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26. (04344) 2-23-47, E-mail: Cnapshargorod@ukr.net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27. (04336) 22233, E-mail: yampilcnap@ukr.net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28. (0432) 50-86-31, E-mail: stehova@vmr.gov.ua 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      (0432) 50-86-20, E-mail: mryshchuk@vmr.gov.ua 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      (0432) 50-86-40, E-mail: kravets@vmr.gov.ua 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      (0432) 59-50-67, E-mail: ischuk@vmr.gov.ua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29. (0432) 50-86-31, E-mail: stehova@vmr.gov.ua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      (0432) 50-86-20, E-mail: mryshchuk@vmr.gov.ua 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      (0432) 50-86-40, E-mail: kravets@vmr.gov.ua </w:t>
            </w:r>
          </w:p>
          <w:p w:rsidR="00686BC9" w:rsidRPr="00686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      (0432) 59-50-67, E-mail: ischuk@vmr.gov.ua  </w:t>
            </w:r>
          </w:p>
        </w:tc>
      </w:tr>
      <w:tr w:rsidR="00686BC9" w:rsidRPr="007C7263" w:rsidTr="00E0403E">
        <w:tc>
          <w:tcPr>
            <w:tcW w:w="10033" w:type="dxa"/>
            <w:gridSpan w:val="3"/>
          </w:tcPr>
          <w:p w:rsidR="00686BC9" w:rsidRPr="007C7263" w:rsidRDefault="00686BC9" w:rsidP="00686BC9">
            <w:pPr>
              <w:jc w:val="center"/>
              <w:rPr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922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7391" w:type="dxa"/>
          </w:tcPr>
          <w:p w:rsidR="00686BC9" w:rsidRPr="007C7263" w:rsidRDefault="00686BC9" w:rsidP="00686BC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922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7391" w:type="dxa"/>
          </w:tcPr>
          <w:p w:rsidR="00686BC9" w:rsidRPr="007C7263" w:rsidRDefault="00686BC9" w:rsidP="00686BC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922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7391" w:type="dxa"/>
          </w:tcPr>
          <w:p w:rsidR="00686BC9" w:rsidRPr="007C7263" w:rsidRDefault="00686BC9" w:rsidP="00686BC9">
            <w:pPr>
              <w:jc w:val="center"/>
              <w:rPr>
                <w:sz w:val="20"/>
                <w:szCs w:val="20"/>
              </w:rPr>
            </w:pP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922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Акти місцевих органів виконавчої влади/органів </w:t>
            </w:r>
            <w:r w:rsidRPr="007C7263">
              <w:rPr>
                <w:sz w:val="20"/>
                <w:szCs w:val="20"/>
              </w:rPr>
              <w:lastRenderedPageBreak/>
              <w:t>місцевого самоврядування</w:t>
            </w:r>
          </w:p>
        </w:tc>
        <w:tc>
          <w:tcPr>
            <w:tcW w:w="7391" w:type="dxa"/>
          </w:tcPr>
          <w:p w:rsidR="00686BC9" w:rsidRPr="007C7263" w:rsidRDefault="00686BC9" w:rsidP="00686BC9">
            <w:pPr>
              <w:jc w:val="center"/>
              <w:rPr>
                <w:sz w:val="20"/>
                <w:szCs w:val="20"/>
              </w:rPr>
            </w:pPr>
          </w:p>
        </w:tc>
      </w:tr>
      <w:tr w:rsidR="00686BC9" w:rsidRPr="007C7263" w:rsidTr="00E0403E">
        <w:tc>
          <w:tcPr>
            <w:tcW w:w="10033" w:type="dxa"/>
            <w:gridSpan w:val="3"/>
          </w:tcPr>
          <w:p w:rsidR="00686BC9" w:rsidRPr="007C7263" w:rsidRDefault="00686BC9" w:rsidP="00686BC9">
            <w:pPr>
              <w:jc w:val="center"/>
              <w:rPr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lastRenderedPageBreak/>
              <w:t>Умови отримання адміністративної послуги</w:t>
            </w: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922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7391" w:type="dxa"/>
          </w:tcPr>
          <w:p w:rsidR="00686BC9" w:rsidRPr="007C7263" w:rsidRDefault="00686BC9" w:rsidP="00686BC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7C7263">
              <w:rPr>
                <w:sz w:val="20"/>
                <w:szCs w:val="20"/>
              </w:rPr>
              <w:t>Державного земельного кадастр</w:t>
            </w:r>
            <w:r w:rsidRPr="007C7263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7C7263">
              <w:rPr>
                <w:sz w:val="20"/>
                <w:szCs w:val="20"/>
              </w:rPr>
              <w:t>Державного земельного кадастр</w:t>
            </w:r>
            <w:r w:rsidRPr="007C7263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7C7263">
              <w:rPr>
                <w:sz w:val="20"/>
                <w:szCs w:val="20"/>
              </w:rPr>
              <w:t>Державного земельного кадастр</w:t>
            </w:r>
            <w:r w:rsidRPr="007C7263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7C7263">
              <w:rPr>
                <w:sz w:val="20"/>
                <w:szCs w:val="20"/>
              </w:rPr>
              <w:t>Державного земельного кадастр</w:t>
            </w:r>
            <w:r w:rsidRPr="007C7263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922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391" w:type="dxa"/>
          </w:tcPr>
          <w:p w:rsidR="00686BC9" w:rsidRPr="007C7263" w:rsidRDefault="00686BC9" w:rsidP="00686B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7C7263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7C7263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686BC9" w:rsidRPr="007C7263" w:rsidRDefault="00686BC9" w:rsidP="00686B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7C7263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7C7263">
              <w:rPr>
                <w:sz w:val="20"/>
                <w:szCs w:val="20"/>
                <w:lang w:eastAsia="uk-UA"/>
              </w:rPr>
              <w:t xml:space="preserve"> </w:t>
            </w:r>
          </w:p>
          <w:p w:rsidR="00686BC9" w:rsidRPr="007C7263" w:rsidRDefault="00686BC9" w:rsidP="00686BC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7C7263">
              <w:rPr>
                <w:sz w:val="20"/>
                <w:szCs w:val="20"/>
                <w:lang w:eastAsia="uk-UA"/>
              </w:rPr>
              <w:t xml:space="preserve"> </w:t>
            </w:r>
          </w:p>
          <w:p w:rsidR="00686BC9" w:rsidRPr="007C7263" w:rsidRDefault="00686BC9" w:rsidP="00686BC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922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391" w:type="dxa"/>
          </w:tcPr>
          <w:p w:rsidR="00686BC9" w:rsidRPr="007C7263" w:rsidRDefault="00686BC9" w:rsidP="00686BC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</w:t>
            </w:r>
            <w:r w:rsidRPr="007C7263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7C7263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7C7263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922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7391" w:type="dxa"/>
          </w:tcPr>
          <w:p w:rsidR="00686BC9" w:rsidRPr="007C7263" w:rsidRDefault="00686BC9" w:rsidP="00686BC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Послуга платна</w:t>
            </w: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686BC9" w:rsidRPr="007C7263" w:rsidRDefault="00686BC9" w:rsidP="00686BC9">
            <w:pPr>
              <w:jc w:val="center"/>
              <w:rPr>
                <w:sz w:val="20"/>
                <w:szCs w:val="20"/>
              </w:rPr>
            </w:pPr>
            <w:r w:rsidRPr="007C7263">
              <w:rPr>
                <w:i/>
                <w:sz w:val="20"/>
                <w:szCs w:val="20"/>
              </w:rPr>
              <w:t>У разі платності</w:t>
            </w:r>
            <w:r w:rsidRPr="007C7263">
              <w:rPr>
                <w:sz w:val="20"/>
                <w:szCs w:val="20"/>
              </w:rPr>
              <w:t>:</w:t>
            </w: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1922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7391" w:type="dxa"/>
          </w:tcPr>
          <w:p w:rsidR="00686BC9" w:rsidRPr="007C7263" w:rsidRDefault="00686BC9" w:rsidP="00686BC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1922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7391" w:type="dxa"/>
          </w:tcPr>
          <w:p w:rsidR="00686BC9" w:rsidRPr="007C7263" w:rsidRDefault="00686BC9" w:rsidP="00686BC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Розмір плати за надання послуги – </w:t>
            </w:r>
            <w:r w:rsidRPr="007C7263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686BC9" w:rsidRPr="007C7263" w:rsidRDefault="00686BC9" w:rsidP="00686BC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зв’язку.</w:t>
            </w:r>
          </w:p>
          <w:p w:rsidR="00686BC9" w:rsidRPr="007C7263" w:rsidRDefault="00686BC9" w:rsidP="00686BC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1922" w:type="dxa"/>
          </w:tcPr>
          <w:p w:rsidR="00686BC9" w:rsidRPr="00155188" w:rsidRDefault="00686BC9" w:rsidP="00686BC9">
            <w:pPr>
              <w:spacing w:before="60" w:after="60"/>
              <w:jc w:val="center"/>
              <w:rPr>
                <w:sz w:val="20"/>
                <w:szCs w:val="20"/>
                <w:highlight w:val="cyan"/>
              </w:rPr>
            </w:pPr>
            <w:r w:rsidRPr="006379A2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7391" w:type="dxa"/>
          </w:tcPr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>1. Одержувач: УК у Барськ.р-ні/Барськ.р-н/22012500  код ЄДРПОУ 38027888, р/р 34314879227846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Барськ.р-ні/отг м Бар/22012500  код ЄДРПОУ 38027888, р/р 34319879027160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>2. Одержувач: УК у Бершад. р-ні/Бершад.р-н/22012500  код ЄДРПОУ 37908394, р/р 34311879227946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Бершад.р-ні/м.Бершадь/22012500  код ЄДРПОУ 37908394, р/р 34316879027141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lastRenderedPageBreak/>
              <w:t xml:space="preserve">  УК у Берш.р-ні/отг с.Джулинка/22012500  код ЄДРПОУ 37908394, р/р 34318879027161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Бершад.р/отг с.Шляхова/22012500  код ЄДРПОУ 37908394, р/р 34313879027188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>3. Одержувач: УК у м Вінниці/м.Вінниця/22012500  код ЄДРПОУ 38054707, р/р 34311879027135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Він р/отг смт Вороновиця/22012500  код ЄДРПОУ 38054712, р/р 34317879027162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Вінн.р-ні/отг с Хижинці/22012500  код ЄДРПОУ 38054712, р/р 34316879027163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Він.р/отг с.Л -Мелешків./22012500  код ЄДРПОУ 38054712, р/р 34318879027183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Вінниц.р/отг с.Якушинці/22012500  код ЄДРПОУ 38054712, р/р 34312879027189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>4. Одержувач: УК у Гайс р-н/Гайсинський р-н/22012500  код ЄДРПОУ 37957640, р/р 34318879227875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Гайсин.р-ні/м.Гайсин/22012500  код ЄДРПОУ 37957640, р/р 34315879027142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Гайсинськ.р./отг с.Кунка/22012500  код ЄДРПОУ 37957640, р/р 34319879027182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Гайс.р/отг с Краснопілка/22012500  код ЄДРПОУ 37957640, р/р 34310879027181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>5. Одержувач: УК у Жмерин.р-ні/м.Жмеринка/22012500  код ЄДРПОУ 37755173, р/р 34310879027136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Жмер.р/отг с.Северинівка/22012500  код ЄДРПОУ 37755173, р/р 34315879027164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>6. Одержувач: УК у Іллінецьк.р-ні/Іллін р-н/22012500  код ЄДРПОУ 37798840, р/р 34313879227847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Іллін.рн/отг м.Іллінці/22012500  код ЄДРПОУ 37798840, р/р 34310879027158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Іллін.р-ні/отг смт Дашів/22012500  код ЄДРПОУ 37798840, р/р 34314879027165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>7. Одержувач: УК у Калинів.р-ні/Калинів.р-н/22012500  код ЄДРПОУ 37503268, р/р 34312879227848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Калин.р./отг м.Калинівка/22012500  код ЄДРПОУ 37503268, р/р 34312879027156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Калинів.р-н/отг с Іванів/22012500  код ЄДРПОУ 37503268, р/р 34311879027180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Калинів р/отг с Н.Гребля/22012500  код ЄДРПОУ 37503268, р/р 34316879027185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>8. Одержувач: УК у Козятин.р-ні/м.Козятин/22012500  код ЄДРПОУ 37926586, р/р 34319879027137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Козятин.р-ні/Козятин.р-н/22012500  код ЄДРПОУ 37926586, р/р 34310879227958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Козят.р/отг смт Глухівці/22012500  код ЄДРПОУ 37926586, р/р 34311879027179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>9. Одержувач: УК у Криж.р-ні/смт Крижопіль/22012500  код ЄДРПОУ 37338187, р/р 34314879027143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>10. Одержувач: УК у Липов.р-ні/смт Липовець/22012500  код ЄДРПОУ 37336986, р/р 34313879027144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Липов.р/отг с.Росоша/22012500  код ЄДРПОУ 37336986, р/р 34315879027186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Липов.р/отг с.Ст Прилука/22012500  код ЄДРПОУ 37336986, р/р 34314879027187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lastRenderedPageBreak/>
              <w:t>11. Одержувач: УК у Літинськ.р-ні/Літин р-н/22012500  код ЄДРПОУ 37908279, р/р 34316879227855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Літинськ.р-ні/смт Літин/22012500  код ЄДРПОУ 37908279, р/р 34312879027145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>12. Одержувач: УК у Мог -Под.р-ні/м.Мог.-Под/22012500  код ЄДРПОУ 38031302, р/р 34317879027139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М.-Под.р-ні/Мог.-Под.р-н/22012500  код ЄДРПОУ 38031302, р/р 34311879227849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>13. Одержувач: УК у Мур.-Кур.р-н/смт М.-Кур./22012500  код ЄДРПОУ 37619070, р/р 34311879027146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>14. Одержувач: УК у Нем.р-н/Немирівський р-н/22012500  код ЄДРПОУ 37336738, р/р 34311879227850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Немир.р/отг м.Немирів/22012500  код ЄДРПОУ 37336738, р/р 34313879027166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Немир.р/отг смт Ситківці/22012500  код ЄДРПОУ 37336738, р/р 34312879027167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Нем.р/отг с.Ковалівка/22012500  код ЄДРПОУ 37336738, р/р 34311879027168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Нем.р./отг с.Мельниківці/22012500  код ЄДРПОУ 37336738, р/р 34310879027169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Немир.р-н/отг сРайгород/22012500  код ЄДРПОУ 37336738, р/р 34310879027170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Немир.р/отг смт Брацлав/22012500  код ЄДРПОУ 37336738, р/р 34312879027178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>15. Одержувач: УК у Оратів.р-ні/Оратів.р-н/22012500  код ЄДРПОУ 38055454, р/р 34310879227851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Орат.р-ні/отг смт 0ратів/22012500  код ЄДРПОУ 38055454, р/р 34319879027171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>16. Одержувач: УК у Піщан.р-ні/отг с.Студена/22012500  код ЄДРПОУ 37908698, р/р 34311879027157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Піщан.р-ні/смт Піщанка/22012500  код ЄДРПОУ 37908698, р/р 34310879027147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>17. Одержувач: УК у Погребищ.р-ні/Погреб.р-н/22012500  код ЄДРПОУ 37926680, р/р 34317879227876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Погребищ.р-н/м.Погребище/22012500  код ЄДРПОУ 37926680, р/р 34319879027148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>18. Одержувач: УК у Тепл.р-н/Теплицький р-н/22012500  код ЄДРПОУ 37337576, р/р 34316879227877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Теплицьк.р-ні/смт Теплик/22012500  код ЄДРПОУ 37337576, р/р 34318879027149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>19. Одержувач: УК у Тивр.р-н/Тиврівський р-н/22012500  код ЄДРПОУ 37337246, р/р 34318879227853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Тиврів.р-ні/смт Тиврів/22012500  код ЄДРПОУ 37337246, р/р 34317879027151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Тиврів.р/отг м Гнівань/22012500  код ЄДРПОУ 37337246, р/р 34313879027177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>20. Одержувач: УК у Томашп.р-ні/Томашп.р-н/22012500  код ЄДРПОУ 36331505, р/р 34315879227878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Томашп.р-ні/отг Вапнярка/22012500  код ЄДРПОУ 36331505, р/р 34319879027159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Том.р./отг смт Томашпіль/22012500  код ЄДРПОУ 36331505, р/р 34318879027172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>21. Одержувач: УК у Тростян.р-ні/Тростян.р-н/22012500  код ЄДРПОУ 38051690, р/р 34319879227852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lastRenderedPageBreak/>
              <w:t xml:space="preserve">  УК у Трост.р./отг смт Трост /22012500  код ЄДРПОУ 38051690, р/р 34316879227963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м.Ладижині/м.Ладижин/22012500  код ЄДРПОУ 35878997, р/р 34318879027138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>22. Одержувач: УК у Тульч.р-н/Тульчинськ.р-н/22012500  код ЄДРПОУ 37897753, р/р 34317879227854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Тульч.р./отг м Тульчин/22012500  код ЄДРПОУ 37897753, р/р 34317879027173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Тульч.р./отг смт Шпиків/22012500  код ЄДРПОУ 37897753, р/р 34316879027174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>23. Одержувач: УК у Хмільн.р-ні/м.Хмільник/22012500  код ЄДРПОУ 37730494, р/р 34317879027140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Хмільн.р./отг с.Війтівці/22012500  код ЄДРПОУ 37730494, р/р 34315879027175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>24. Одержувач: УК у Чернів.р-ні/смт Чернівці/22012500  код ЄДРПОУ 37248172, р/р 34316879027152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Черн.р./отг с.Бабчинці/22012500  код ЄДРПОУ 37248172, р/р 34314879027176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>25. Одержувач: УК у Чечел.р-н/смт Чечельник/22012500  код ЄДРПОУ 37647658, р/р 34315879027153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>26. Одержувач: УК у Шаргород.р-ні/м.Шаргород/22012500  код ЄДРПОУ 37337796, р/р 34314879027154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Шаргор.р/отг с.Мурафа/22012500  код ЄДРПОУ 37337796, р/р 34317879027184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>27. Одержувач: УК у Ямпільськ.р-ні/м.Ямпіль/22012500  код ЄДРПОУ 37840876, р/р 34313879027155 МФО 899998</w:t>
            </w:r>
          </w:p>
          <w:p w:rsidR="006379A2" w:rsidRPr="006379A2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>28. Одержувач: УК у м Вінниці/м.Вінниця/22012500  код ЄДРПОУ 38054707, р/р 34311879027135 МФО 899998</w:t>
            </w:r>
          </w:p>
          <w:p w:rsidR="00686BC9" w:rsidRPr="00155188" w:rsidRDefault="006379A2" w:rsidP="006379A2">
            <w:pPr>
              <w:spacing w:before="60" w:after="60"/>
              <w:jc w:val="both"/>
              <w:rPr>
                <w:color w:val="000000"/>
                <w:sz w:val="20"/>
                <w:szCs w:val="20"/>
                <w:highlight w:val="cyan"/>
              </w:rPr>
            </w:pPr>
            <w:r w:rsidRPr="006379A2">
              <w:rPr>
                <w:color w:val="000000"/>
                <w:sz w:val="20"/>
                <w:szCs w:val="20"/>
              </w:rPr>
              <w:t>29. Одержувач: УК у м Вінниці/м.Вінниця/22012500  код ЄДРПОУ 38054707, р/р 34311879027135 МФО 899998</w:t>
            </w: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1922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7391" w:type="dxa"/>
          </w:tcPr>
          <w:p w:rsidR="00686BC9" w:rsidRPr="007C7263" w:rsidRDefault="00686BC9" w:rsidP="00686BC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2 робочих дні з дня реєстрації відповідної заяви у </w:t>
            </w:r>
            <w:r w:rsidRPr="003339EA">
              <w:rPr>
                <w:color w:val="000000"/>
                <w:sz w:val="20"/>
                <w:szCs w:val="20"/>
              </w:rPr>
              <w:t>структурн</w:t>
            </w:r>
            <w:r>
              <w:rPr>
                <w:color w:val="000000"/>
                <w:sz w:val="20"/>
                <w:szCs w:val="20"/>
              </w:rPr>
              <w:t>ому</w:t>
            </w:r>
            <w:r w:rsidRPr="003339EA">
              <w:rPr>
                <w:color w:val="000000"/>
                <w:sz w:val="20"/>
                <w:szCs w:val="20"/>
              </w:rPr>
              <w:t xml:space="preserve"> підрозділ</w:t>
            </w:r>
            <w:r>
              <w:rPr>
                <w:color w:val="000000"/>
                <w:sz w:val="20"/>
                <w:szCs w:val="20"/>
              </w:rPr>
              <w:t>і</w:t>
            </w:r>
            <w:r w:rsidRPr="003339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3339EA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 xml:space="preserve">ах та м. Вінниці Головного управління Держгеокадастру у Вінницькій області, Головному управлінні Держгеокадастру у Вінницькій області </w:t>
            </w: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922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391" w:type="dxa"/>
          </w:tcPr>
          <w:p w:rsidR="00686BC9" w:rsidRPr="007C7263" w:rsidRDefault="00686BC9" w:rsidP="00686BC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Не виправлення </w:t>
            </w:r>
            <w:r w:rsidRPr="007C7263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922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7391" w:type="dxa"/>
          </w:tcPr>
          <w:p w:rsidR="00686BC9" w:rsidRPr="007C7263" w:rsidRDefault="00686BC9" w:rsidP="00686BC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Протокол виправлення помилки</w:t>
            </w:r>
          </w:p>
          <w:p w:rsidR="00686BC9" w:rsidRPr="007C7263" w:rsidRDefault="00686BC9" w:rsidP="00686BC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686BC9" w:rsidRPr="007C7263" w:rsidRDefault="00686BC9" w:rsidP="00686BC9">
            <w:pPr>
              <w:jc w:val="both"/>
              <w:rPr>
                <w:sz w:val="20"/>
                <w:szCs w:val="20"/>
                <w:lang w:eastAsia="uk-UA"/>
              </w:rPr>
            </w:pPr>
            <w:r w:rsidRPr="007C7263">
              <w:rPr>
                <w:sz w:val="20"/>
                <w:szCs w:val="20"/>
              </w:rPr>
              <w:t>Заміна документа,</w:t>
            </w:r>
            <w:r w:rsidRPr="007C7263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7C7263">
              <w:rPr>
                <w:sz w:val="20"/>
                <w:szCs w:val="20"/>
              </w:rPr>
              <w:t>Державного земельного кадастр</w:t>
            </w:r>
            <w:r w:rsidRPr="007C7263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7C7263">
              <w:rPr>
                <w:sz w:val="20"/>
                <w:szCs w:val="20"/>
              </w:rPr>
              <w:t>Державного земельного кадастр</w:t>
            </w:r>
            <w:r w:rsidRPr="007C7263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686BC9" w:rsidRPr="007C7263" w:rsidRDefault="00686BC9" w:rsidP="00686BC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686BC9" w:rsidRPr="007C7263" w:rsidRDefault="00686BC9" w:rsidP="00686BC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922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7391" w:type="dxa"/>
          </w:tcPr>
          <w:p w:rsidR="00686BC9" w:rsidRPr="007C7263" w:rsidRDefault="00686BC9" w:rsidP="00686BC9">
            <w:pPr>
              <w:jc w:val="both"/>
              <w:rPr>
                <w:color w:val="000000"/>
                <w:sz w:val="20"/>
                <w:szCs w:val="20"/>
              </w:rPr>
            </w:pPr>
            <w:r w:rsidRPr="007C7263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заяві.</w:t>
            </w:r>
          </w:p>
          <w:p w:rsidR="00686BC9" w:rsidRPr="007C7263" w:rsidRDefault="00686BC9" w:rsidP="00686BC9">
            <w:pPr>
              <w:jc w:val="both"/>
              <w:rPr>
                <w:color w:val="000000"/>
                <w:sz w:val="20"/>
                <w:szCs w:val="20"/>
              </w:rPr>
            </w:pPr>
            <w:r w:rsidRPr="007C7263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7C7263">
              <w:rPr>
                <w:sz w:val="20"/>
                <w:szCs w:val="20"/>
              </w:rPr>
              <w:t xml:space="preserve">кваліфікованим електронним </w:t>
            </w:r>
            <w:r w:rsidRPr="007C7263"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922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Примітка</w:t>
            </w:r>
          </w:p>
        </w:tc>
        <w:tc>
          <w:tcPr>
            <w:tcW w:w="7391" w:type="dxa"/>
          </w:tcPr>
          <w:p w:rsidR="00686BC9" w:rsidRPr="007C7263" w:rsidRDefault="00686BC9" w:rsidP="00686BC9">
            <w:pPr>
              <w:jc w:val="both"/>
              <w:rPr>
                <w:sz w:val="20"/>
                <w:szCs w:val="20"/>
                <w:lang w:eastAsia="uk-UA"/>
              </w:rPr>
            </w:pPr>
            <w:r w:rsidRPr="007C7263">
              <w:rPr>
                <w:sz w:val="20"/>
                <w:szCs w:val="20"/>
              </w:rPr>
              <w:t xml:space="preserve">* Форма повідомлення про </w:t>
            </w:r>
            <w:r w:rsidRPr="007C7263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7C7263">
              <w:rPr>
                <w:sz w:val="20"/>
                <w:szCs w:val="20"/>
              </w:rPr>
              <w:t xml:space="preserve"> </w:t>
            </w:r>
            <w:r w:rsidRPr="007C7263">
              <w:rPr>
                <w:sz w:val="20"/>
                <w:szCs w:val="20"/>
                <w:lang w:eastAsia="uk-UA"/>
              </w:rPr>
              <w:t>наведено у додатку 1 до Типової інформаційної картки адміністративної послуги.</w:t>
            </w:r>
          </w:p>
          <w:p w:rsidR="00686BC9" w:rsidRPr="007C7263" w:rsidRDefault="00686BC9" w:rsidP="00686BC9">
            <w:pPr>
              <w:jc w:val="both"/>
              <w:rPr>
                <w:sz w:val="20"/>
                <w:szCs w:val="20"/>
                <w:lang w:eastAsia="uk-UA"/>
              </w:rPr>
            </w:pPr>
            <w:r w:rsidRPr="007C7263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7C7263">
              <w:rPr>
                <w:sz w:val="20"/>
                <w:szCs w:val="20"/>
                <w:lang w:eastAsia="uk-UA"/>
              </w:rPr>
              <w:t>наведено у додатку 2 до Типової інформаційної картки адміністративної послуги</w:t>
            </w:r>
            <w:r w:rsidRPr="007C7263">
              <w:rPr>
                <w:sz w:val="20"/>
                <w:szCs w:val="20"/>
              </w:rPr>
              <w:t>.</w:t>
            </w:r>
          </w:p>
        </w:tc>
      </w:tr>
    </w:tbl>
    <w:p w:rsidR="003339EA" w:rsidRPr="007C7263" w:rsidRDefault="003339EA" w:rsidP="007C7263">
      <w:pPr>
        <w:spacing w:after="160" w:line="259" w:lineRule="auto"/>
        <w:ind w:left="5664"/>
        <w:rPr>
          <w:lang w:eastAsia="uk-UA"/>
        </w:rPr>
      </w:pPr>
      <w:r w:rsidRPr="007C7263">
        <w:rPr>
          <w:lang w:eastAsia="uk-UA"/>
        </w:rPr>
        <w:br w:type="page"/>
      </w:r>
      <w:r w:rsidRPr="007C7263">
        <w:rPr>
          <w:lang w:eastAsia="uk-UA"/>
        </w:rPr>
        <w:lastRenderedPageBreak/>
        <w:t xml:space="preserve">Додаток 1 </w:t>
      </w:r>
    </w:p>
    <w:p w:rsidR="003339EA" w:rsidRPr="007C7263" w:rsidRDefault="003339EA" w:rsidP="007C7263">
      <w:pPr>
        <w:spacing w:before="60" w:after="60"/>
        <w:ind w:left="5664"/>
        <w:rPr>
          <w:b/>
          <w:bCs/>
          <w:caps/>
        </w:rPr>
      </w:pPr>
      <w:r w:rsidRPr="007C7263">
        <w:rPr>
          <w:lang w:eastAsia="uk-UA"/>
        </w:rPr>
        <w:t xml:space="preserve">до </w:t>
      </w:r>
      <w:r w:rsidR="009636B2" w:rsidRPr="007C7263">
        <w:rPr>
          <w:lang w:eastAsia="uk-UA"/>
        </w:rPr>
        <w:t>Типової і</w:t>
      </w:r>
      <w:r w:rsidRPr="007C7263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339EA" w:rsidRPr="007C7263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3339EA" w:rsidRPr="007C7263" w:rsidRDefault="003339EA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3339EA" w:rsidRPr="007C7263" w:rsidRDefault="003339EA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7C7263">
        <w:rPr>
          <w:b/>
          <w:bCs/>
          <w:color w:val="000000"/>
          <w:sz w:val="32"/>
          <w:lang w:eastAsia="uk-UA"/>
        </w:rPr>
        <w:t>ПОВІДОМЛЕННЯ </w:t>
      </w:r>
      <w:r w:rsidRPr="007C7263">
        <w:rPr>
          <w:color w:val="000000"/>
          <w:lang w:eastAsia="uk-UA"/>
        </w:rPr>
        <w:br/>
      </w:r>
      <w:r w:rsidRPr="007C7263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952"/>
      </w:tblGrid>
      <w:tr w:rsidR="003339EA" w:rsidRPr="007C7263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7C7263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м. ____________________</w:t>
            </w:r>
          </w:p>
        </w:tc>
      </w:tr>
      <w:tr w:rsidR="003339EA" w:rsidRPr="007C7263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7C7263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7C7263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7C7263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_________________________________________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3339EA" w:rsidRPr="007C7263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7C7263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______________________________________________________________________________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3339EA" w:rsidRPr="007C7263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7C7263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3339EA" w:rsidRPr="007C7263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7C7263">
        <w:rPr>
          <w:color w:val="000000"/>
          <w:lang w:eastAsia="uk-UA"/>
        </w:rPr>
        <w:t>___________________________________________________________________________ </w:t>
      </w:r>
      <w:r w:rsidRPr="007C7263">
        <w:rPr>
          <w:color w:val="000000"/>
          <w:lang w:eastAsia="uk-UA"/>
        </w:rPr>
        <w:br/>
      </w:r>
      <w:r w:rsidRPr="007C7263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7C7263">
        <w:rPr>
          <w:color w:val="000000"/>
          <w:lang w:eastAsia="uk-UA"/>
        </w:rPr>
        <w:br/>
        <w:t>___________________________________________________________________________ </w:t>
      </w:r>
      <w:r w:rsidRPr="007C7263">
        <w:rPr>
          <w:color w:val="000000"/>
          <w:lang w:eastAsia="uk-UA"/>
        </w:rPr>
        <w:br/>
      </w:r>
      <w:r w:rsidRPr="007C7263">
        <w:rPr>
          <w:color w:val="000000"/>
          <w:sz w:val="20"/>
          <w:lang w:eastAsia="uk-UA"/>
        </w:rPr>
        <w:t>Державного земельного кадастру)</w:t>
      </w:r>
    </w:p>
    <w:p w:rsidR="003339EA" w:rsidRPr="007C7263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7C7263">
        <w:rPr>
          <w:color w:val="000000"/>
          <w:lang w:eastAsia="uk-UA"/>
        </w:rPr>
        <w:t>виявлено технічну помилку, а саме</w:t>
      </w:r>
    </w:p>
    <w:p w:rsidR="003339EA" w:rsidRPr="007C7263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7C7263">
        <w:rPr>
          <w:color w:val="000000"/>
          <w:lang w:eastAsia="uk-UA"/>
        </w:rPr>
        <w:t>___________________________________________________________________________ </w:t>
      </w:r>
      <w:r w:rsidRPr="007C7263">
        <w:rPr>
          <w:color w:val="000000"/>
          <w:lang w:eastAsia="uk-UA"/>
        </w:rPr>
        <w:br/>
      </w:r>
      <w:r w:rsidRPr="007C7263">
        <w:rPr>
          <w:color w:val="000000"/>
          <w:sz w:val="20"/>
          <w:lang w:eastAsia="uk-UA"/>
        </w:rPr>
        <w:t>(суть виявлених помилок) </w:t>
      </w:r>
      <w:r w:rsidRPr="007C7263">
        <w:rPr>
          <w:color w:val="000000"/>
          <w:lang w:eastAsia="uk-UA"/>
        </w:rPr>
        <w:br/>
      </w:r>
      <w:r w:rsidRPr="007C7263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3339EA" w:rsidRPr="007C7263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7C7263">
        <w:rPr>
          <w:color w:val="000000"/>
          <w:lang w:eastAsia="uk-UA"/>
        </w:rPr>
        <w:t>Відповідно до </w:t>
      </w:r>
      <w:hyperlink r:id="rId8" w:anchor="n19" w:tgtFrame="_blank" w:history="1">
        <w:r w:rsidRPr="007C7263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7C7263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2765"/>
        <w:gridCol w:w="2760"/>
      </w:tblGrid>
      <w:tr w:rsidR="003339EA" w:rsidRPr="007C7263" w:rsidTr="003339EA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7C7263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_______________________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3339EA" w:rsidRPr="007C7263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7C7263">
        <w:rPr>
          <w:color w:val="000000"/>
          <w:lang w:eastAsia="uk-UA"/>
        </w:rPr>
        <w:t>М.П.</w:t>
      </w:r>
    </w:p>
    <w:p w:rsidR="003339EA" w:rsidRPr="007C7263" w:rsidRDefault="003339EA" w:rsidP="007C7263">
      <w:pPr>
        <w:textAlignment w:val="baseline"/>
        <w:rPr>
          <w:color w:val="000000"/>
          <w:lang w:eastAsia="uk-UA"/>
        </w:rPr>
      </w:pPr>
      <w:bookmarkStart w:id="10" w:name="n502"/>
      <w:bookmarkEnd w:id="10"/>
      <w:r w:rsidRPr="007C7263">
        <w:rPr>
          <w:color w:val="000000"/>
          <w:lang w:eastAsia="uk-UA"/>
        </w:rPr>
        <w:t>"___" ____________ 20__ р.</w:t>
      </w:r>
    </w:p>
    <w:p w:rsidR="00076A70" w:rsidRPr="007C7263" w:rsidRDefault="00076A70" w:rsidP="007C7263">
      <w:pPr>
        <w:spacing w:before="60" w:after="60"/>
        <w:rPr>
          <w:lang w:eastAsia="uk-UA"/>
        </w:rPr>
      </w:pPr>
    </w:p>
    <w:p w:rsidR="00076A70" w:rsidRPr="007C7263" w:rsidRDefault="00076A70" w:rsidP="007C7263">
      <w:pPr>
        <w:spacing w:before="60" w:after="60"/>
        <w:rPr>
          <w:lang w:eastAsia="uk-UA"/>
        </w:rPr>
      </w:pPr>
    </w:p>
    <w:p w:rsidR="003339EA" w:rsidRPr="007C7263" w:rsidRDefault="003339EA" w:rsidP="007C7263">
      <w:pPr>
        <w:spacing w:before="60" w:after="60"/>
        <w:ind w:left="4248"/>
        <w:rPr>
          <w:lang w:eastAsia="uk-UA"/>
        </w:rPr>
      </w:pPr>
      <w:r w:rsidRPr="007C7263">
        <w:rPr>
          <w:lang w:eastAsia="uk-UA"/>
        </w:rPr>
        <w:lastRenderedPageBreak/>
        <w:t xml:space="preserve">Додаток 2 </w:t>
      </w:r>
    </w:p>
    <w:p w:rsidR="003339EA" w:rsidRPr="007C7263" w:rsidRDefault="003339EA" w:rsidP="007C7263">
      <w:pPr>
        <w:spacing w:before="60" w:after="60"/>
        <w:ind w:left="4248"/>
        <w:rPr>
          <w:lang w:eastAsia="uk-UA"/>
        </w:rPr>
      </w:pPr>
      <w:r w:rsidRPr="007C7263">
        <w:rPr>
          <w:lang w:eastAsia="uk-UA"/>
        </w:rPr>
        <w:t xml:space="preserve">до </w:t>
      </w:r>
      <w:r w:rsidR="00076A70" w:rsidRPr="007C7263">
        <w:rPr>
          <w:lang w:eastAsia="uk-UA"/>
        </w:rPr>
        <w:t>Типової і</w:t>
      </w:r>
      <w:r w:rsidRPr="007C7263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3339EA" w:rsidRPr="007C7263" w:rsidRDefault="003339EA" w:rsidP="007C7263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3339EA" w:rsidRPr="007C7263" w:rsidTr="003339E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Державному кадастровому реєстратору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 w:rsidRPr="007C7263">
              <w:rPr>
                <w:lang w:eastAsia="uk-UA"/>
              </w:rPr>
              <w:t>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фізичної особи,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7C7263">
              <w:rPr>
                <w:lang w:eastAsia="uk-UA"/>
              </w:rPr>
              <w:t>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7C7263">
              <w:rPr>
                <w:lang w:eastAsia="uk-UA"/>
              </w:rPr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від імені особи)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3339EA" w:rsidRPr="007C7263" w:rsidRDefault="003339EA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3339EA" w:rsidRPr="007C7263" w:rsidRDefault="003339EA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7C7263">
        <w:rPr>
          <w:b/>
          <w:bCs/>
          <w:color w:val="000000"/>
          <w:sz w:val="32"/>
          <w:lang w:eastAsia="uk-UA"/>
        </w:rPr>
        <w:t>ЗАЯВА </w:t>
      </w:r>
      <w:r w:rsidRPr="007C7263">
        <w:rPr>
          <w:color w:val="000000"/>
          <w:lang w:eastAsia="uk-UA"/>
        </w:rPr>
        <w:br/>
      </w:r>
      <w:r w:rsidRPr="007C7263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3339EA" w:rsidRPr="007C7263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7C7263">
        <w:rPr>
          <w:color w:val="000000"/>
          <w:lang w:eastAsia="uk-UA"/>
        </w:rPr>
        <w:t>Відповідно до </w:t>
      </w:r>
      <w:hyperlink r:id="rId9" w:anchor="n19" w:tgtFrame="_blank" w:history="1">
        <w:r w:rsidRPr="007C7263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7C7263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3339EA" w:rsidRPr="007C7263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7C7263">
        <w:rPr>
          <w:color w:val="000000"/>
          <w:lang w:eastAsia="uk-UA"/>
        </w:rPr>
        <w:t>_________________________________________________________________________, </w:t>
      </w:r>
      <w:r w:rsidRPr="007C7263">
        <w:rPr>
          <w:color w:val="000000"/>
          <w:lang w:eastAsia="uk-UA"/>
        </w:rPr>
        <w:br/>
      </w:r>
      <w:r w:rsidRPr="007C7263">
        <w:rPr>
          <w:color w:val="000000"/>
          <w:sz w:val="20"/>
          <w:lang w:eastAsia="uk-UA"/>
        </w:rPr>
        <w:t>(суть помилки)</w:t>
      </w:r>
    </w:p>
    <w:p w:rsidR="003339EA" w:rsidRPr="007C7263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7C7263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3339EA" w:rsidRPr="007C7263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7C7263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3339EA" w:rsidRPr="007C7263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7C7263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3339EA" w:rsidRPr="007C7263" w:rsidRDefault="003339EA" w:rsidP="007C7263">
      <w:pPr>
        <w:textAlignment w:val="baseline"/>
        <w:rPr>
          <w:color w:val="000000"/>
          <w:lang w:eastAsia="uk-UA"/>
        </w:rPr>
      </w:pPr>
      <w:bookmarkStart w:id="17" w:name="n512"/>
      <w:bookmarkEnd w:id="17"/>
      <w:r w:rsidRPr="007C7263">
        <w:rPr>
          <w:color w:val="000000"/>
          <w:lang w:eastAsia="uk-UA"/>
        </w:rPr>
        <w:lastRenderedPageBreak/>
        <w:t>від "___" __________ 20__ р. з реєстраційним номером _____________________________.</w:t>
      </w:r>
    </w:p>
    <w:p w:rsidR="003339EA" w:rsidRPr="007C7263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7C7263">
        <w:rPr>
          <w:color w:val="000000"/>
          <w:lang w:eastAsia="uk-UA"/>
        </w:rPr>
        <w:t>До заяви додаються:</w:t>
      </w:r>
    </w:p>
    <w:p w:rsidR="003339EA" w:rsidRPr="007C7263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7C7263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3339EA" w:rsidRPr="007C7263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7C7263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3339EA" w:rsidRPr="007C7263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7C7263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1733"/>
        <w:gridCol w:w="1059"/>
        <w:gridCol w:w="4045"/>
      </w:tblGrid>
      <w:tr w:rsidR="003339EA" w:rsidRPr="007C7263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7C7263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Службова інформація</w:t>
            </w:r>
          </w:p>
        </w:tc>
      </w:tr>
      <w:tr w:rsidR="003339EA" w:rsidRPr="007C7263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Реєстраційний номер заяви</w:t>
            </w:r>
          </w:p>
        </w:tc>
      </w:tr>
      <w:tr w:rsidR="003339EA" w:rsidRPr="007C7263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7C7263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7C7263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Дата реєстрації заяви</w:t>
            </w:r>
          </w:p>
        </w:tc>
      </w:tr>
      <w:tr w:rsidR="003339EA" w:rsidRPr="007C7263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7C7263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7C7263" w:rsidTr="003339EA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7C7263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3339EA" w:rsidRPr="007C7263" w:rsidTr="003339E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9EA" w:rsidRPr="007C7263" w:rsidRDefault="003339EA" w:rsidP="007C7263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7C7263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7C7263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3339EA" w:rsidRPr="007C7263" w:rsidTr="003339EA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7C7263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7C7263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3339EA" w:rsidRPr="007C7263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7C7263">
        <w:rPr>
          <w:color w:val="000000"/>
          <w:lang w:eastAsia="uk-UA"/>
        </w:rPr>
        <w:t>М.П.</w:t>
      </w:r>
    </w:p>
    <w:p w:rsidR="003339EA" w:rsidRPr="007C7263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7C7263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7C7263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7C7263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7C7263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7C7263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7C7263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686BC9" w:rsidRDefault="00686BC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686BC9" w:rsidRPr="007C7263" w:rsidRDefault="00686BC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6379A2" w:rsidRDefault="0049393B" w:rsidP="0049393B">
      <w:pPr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 xml:space="preserve">                   </w:t>
      </w: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6379A2" w:rsidRDefault="006379A2" w:rsidP="0049393B">
      <w:pPr>
        <w:jc w:val="center"/>
        <w:rPr>
          <w:color w:val="000000"/>
          <w:sz w:val="25"/>
          <w:szCs w:val="25"/>
        </w:rPr>
      </w:pPr>
    </w:p>
    <w:p w:rsidR="000C24C3" w:rsidRDefault="0049393B" w:rsidP="0049393B">
      <w:pPr>
        <w:jc w:val="center"/>
        <w:rPr>
          <w:color w:val="000000"/>
          <w:sz w:val="25"/>
          <w:szCs w:val="25"/>
        </w:rPr>
      </w:pPr>
      <w:bookmarkStart w:id="24" w:name="_GoBack"/>
      <w:bookmarkEnd w:id="24"/>
      <w:r>
        <w:rPr>
          <w:color w:val="000000"/>
          <w:sz w:val="25"/>
          <w:szCs w:val="25"/>
        </w:rPr>
        <w:t xml:space="preserve">                                      </w:t>
      </w:r>
    </w:p>
    <w:p w:rsidR="0049393B" w:rsidRDefault="000C24C3" w:rsidP="0049393B">
      <w:pPr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 xml:space="preserve">                                                         </w:t>
      </w:r>
      <w:r w:rsidR="0049393B">
        <w:rPr>
          <w:color w:val="000000"/>
          <w:sz w:val="25"/>
          <w:szCs w:val="25"/>
        </w:rPr>
        <w:t xml:space="preserve">         </w:t>
      </w:r>
      <w:r w:rsidR="0049393B" w:rsidRPr="009953C3">
        <w:rPr>
          <w:color w:val="000000"/>
          <w:sz w:val="25"/>
          <w:szCs w:val="25"/>
        </w:rPr>
        <w:t>ЗАТВЕРДЖЕНО</w:t>
      </w:r>
    </w:p>
    <w:p w:rsidR="0049393B" w:rsidRPr="005A33E3" w:rsidRDefault="0049393B" w:rsidP="0049393B">
      <w:pPr>
        <w:jc w:val="center"/>
        <w:rPr>
          <w:color w:val="000000"/>
          <w:sz w:val="16"/>
          <w:szCs w:val="16"/>
        </w:rPr>
      </w:pPr>
    </w:p>
    <w:p w:rsidR="0049393B" w:rsidRPr="009953C3" w:rsidRDefault="0049393B" w:rsidP="0049393B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                 </w:t>
      </w:r>
      <w:r>
        <w:rPr>
          <w:color w:val="000000"/>
          <w:sz w:val="25"/>
          <w:szCs w:val="25"/>
        </w:rPr>
        <w:t xml:space="preserve">                       </w:t>
      </w:r>
      <w:r w:rsidRPr="009953C3">
        <w:rPr>
          <w:color w:val="000000"/>
          <w:sz w:val="25"/>
          <w:szCs w:val="25"/>
        </w:rPr>
        <w:t xml:space="preserve">Наказ </w:t>
      </w:r>
      <w:r>
        <w:rPr>
          <w:color w:val="000000"/>
          <w:sz w:val="25"/>
          <w:szCs w:val="25"/>
        </w:rPr>
        <w:t xml:space="preserve">Головного управління </w:t>
      </w:r>
      <w:r w:rsidRPr="009953C3">
        <w:rPr>
          <w:color w:val="000000"/>
          <w:sz w:val="25"/>
          <w:szCs w:val="25"/>
        </w:rPr>
        <w:t xml:space="preserve"> </w:t>
      </w:r>
    </w:p>
    <w:p w:rsidR="0049393B" w:rsidRPr="009953C3" w:rsidRDefault="0049393B" w:rsidP="0049393B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    </w:t>
      </w:r>
      <w:r>
        <w:rPr>
          <w:color w:val="000000"/>
          <w:sz w:val="25"/>
          <w:szCs w:val="25"/>
        </w:rPr>
        <w:t xml:space="preserve">                    Держгеокадастру у </w:t>
      </w:r>
      <w:r w:rsidRPr="009953C3">
        <w:rPr>
          <w:color w:val="000000"/>
          <w:sz w:val="25"/>
          <w:szCs w:val="25"/>
        </w:rPr>
        <w:t xml:space="preserve"> </w:t>
      </w:r>
    </w:p>
    <w:p w:rsidR="0049393B" w:rsidRPr="009953C3" w:rsidRDefault="0049393B" w:rsidP="0049393B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</w:t>
      </w:r>
      <w:r>
        <w:rPr>
          <w:color w:val="000000"/>
          <w:sz w:val="25"/>
          <w:szCs w:val="25"/>
        </w:rPr>
        <w:t xml:space="preserve">                         Вінниць</w:t>
      </w:r>
      <w:r w:rsidRPr="009953C3">
        <w:rPr>
          <w:color w:val="000000"/>
          <w:sz w:val="25"/>
          <w:szCs w:val="25"/>
        </w:rPr>
        <w:t>к</w:t>
      </w:r>
      <w:r>
        <w:rPr>
          <w:color w:val="000000"/>
          <w:sz w:val="25"/>
          <w:szCs w:val="25"/>
        </w:rPr>
        <w:t>ій</w:t>
      </w:r>
      <w:r w:rsidRPr="009953C3">
        <w:rPr>
          <w:color w:val="000000"/>
          <w:sz w:val="25"/>
          <w:szCs w:val="25"/>
        </w:rPr>
        <w:t xml:space="preserve"> області </w:t>
      </w:r>
    </w:p>
    <w:p w:rsidR="0049393B" w:rsidRPr="007C7263" w:rsidRDefault="0049393B" w:rsidP="0049393B">
      <w:pPr>
        <w:rPr>
          <w:color w:val="000000"/>
          <w:sz w:val="26"/>
          <w:szCs w:val="26"/>
        </w:rPr>
      </w:pP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  <w:t xml:space="preserve">    </w:t>
      </w:r>
      <w:r>
        <w:rPr>
          <w:color w:val="000000"/>
          <w:sz w:val="25"/>
          <w:szCs w:val="25"/>
        </w:rPr>
        <w:t xml:space="preserve"> </w:t>
      </w:r>
      <w:r w:rsidRPr="001C640D">
        <w:rPr>
          <w:color w:val="000000"/>
          <w:sz w:val="25"/>
          <w:szCs w:val="25"/>
          <w:u w:val="single"/>
        </w:rPr>
        <w:t>26.04.2019</w:t>
      </w:r>
      <w:r>
        <w:t xml:space="preserve"> № </w:t>
      </w:r>
      <w:r>
        <w:rPr>
          <w:u w:val="single"/>
        </w:rPr>
        <w:t>160</w:t>
      </w:r>
    </w:p>
    <w:p w:rsidR="0049393B" w:rsidRPr="007C7263" w:rsidRDefault="0049393B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tbl>
      <w:tblPr>
        <w:tblW w:w="10033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27"/>
        <w:gridCol w:w="7386"/>
      </w:tblGrid>
      <w:tr w:rsidR="003339EA" w:rsidRPr="007C7263" w:rsidTr="00E0403E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DE4BE3">
            <w:pPr>
              <w:jc w:val="center"/>
              <w:rPr>
                <w:sz w:val="22"/>
                <w:szCs w:val="22"/>
              </w:rPr>
            </w:pPr>
            <w:r w:rsidRPr="007C7263">
              <w:br w:type="page"/>
            </w:r>
            <w:r w:rsidRPr="007C7263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339EA" w:rsidRPr="007C7263" w:rsidTr="00E0403E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pPr>
              <w:jc w:val="center"/>
              <w:rPr>
                <w:sz w:val="22"/>
                <w:szCs w:val="22"/>
                <w:u w:val="single"/>
              </w:rPr>
            </w:pPr>
            <w:r w:rsidRPr="007C7263"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3339EA" w:rsidRPr="007C7263" w:rsidTr="00E0403E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pPr>
              <w:jc w:val="center"/>
              <w:rPr>
                <w:sz w:val="16"/>
                <w:szCs w:val="16"/>
              </w:rPr>
            </w:pPr>
            <w:r w:rsidRPr="007C7263">
              <w:rPr>
                <w:sz w:val="16"/>
                <w:szCs w:val="16"/>
              </w:rPr>
              <w:t>(назва адміністративної послуги)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22D53">
              <w:rPr>
                <w:sz w:val="20"/>
                <w:szCs w:val="20"/>
              </w:rPr>
              <w:t>Відділ у Барському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222D53">
              <w:rPr>
                <w:sz w:val="20"/>
                <w:szCs w:val="20"/>
              </w:rPr>
              <w:t>Відділ у Бершадському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22D53">
              <w:rPr>
                <w:sz w:val="20"/>
                <w:szCs w:val="20"/>
              </w:rPr>
              <w:t>Відділ у Вінницькому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222D53">
              <w:rPr>
                <w:sz w:val="20"/>
                <w:szCs w:val="20"/>
              </w:rPr>
              <w:t>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222D53">
              <w:rPr>
                <w:sz w:val="20"/>
                <w:szCs w:val="20"/>
              </w:rPr>
              <w:t>Відділ у Жмеринському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222D53">
              <w:rPr>
                <w:sz w:val="20"/>
                <w:szCs w:val="20"/>
              </w:rPr>
              <w:t>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222D53">
              <w:rPr>
                <w:sz w:val="20"/>
                <w:szCs w:val="20"/>
              </w:rPr>
              <w:t>Відділ у Калинівському  районі Міжрайонного управління у  Калинівському  та Липовецькому  районах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222D53">
              <w:rPr>
                <w:sz w:val="20"/>
                <w:szCs w:val="20"/>
              </w:rPr>
              <w:t>Відділ у Козятинському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222D53">
              <w:rPr>
                <w:sz w:val="20"/>
                <w:szCs w:val="20"/>
              </w:rPr>
              <w:t>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222D53">
              <w:rPr>
                <w:sz w:val="20"/>
                <w:szCs w:val="20"/>
              </w:rPr>
              <w:t>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222D53">
              <w:rPr>
                <w:sz w:val="20"/>
                <w:szCs w:val="20"/>
              </w:rPr>
              <w:t>Відділ у Літинському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222D53">
              <w:rPr>
                <w:sz w:val="20"/>
                <w:szCs w:val="20"/>
              </w:rPr>
              <w:t>Відділ у Могилів-Подільському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222D53">
              <w:rPr>
                <w:sz w:val="20"/>
                <w:szCs w:val="20"/>
              </w:rPr>
              <w:t>Відділ у Мурованокуриловецькому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222D53">
              <w:rPr>
                <w:sz w:val="20"/>
                <w:szCs w:val="20"/>
              </w:rPr>
              <w:t>Відділ у Немирівському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222D53">
              <w:rPr>
                <w:sz w:val="20"/>
                <w:szCs w:val="20"/>
              </w:rPr>
              <w:t>Відділ в Оратівському районі 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222D53">
              <w:rPr>
                <w:sz w:val="20"/>
                <w:szCs w:val="20"/>
              </w:rPr>
              <w:t>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222D53">
              <w:rPr>
                <w:sz w:val="20"/>
                <w:szCs w:val="20"/>
              </w:rPr>
              <w:t>Відділ у Погребищенському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Pr="00222D53">
              <w:rPr>
                <w:sz w:val="20"/>
                <w:szCs w:val="20"/>
              </w:rPr>
              <w:t>Відділ у Теплицькому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222D53">
              <w:rPr>
                <w:sz w:val="20"/>
                <w:szCs w:val="20"/>
              </w:rPr>
              <w:t>Відділ у Тиврівському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r w:rsidRPr="00222D53">
              <w:rPr>
                <w:sz w:val="20"/>
                <w:szCs w:val="20"/>
              </w:rPr>
              <w:t>Відділ у Томашпільському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Pr="00222D53">
              <w:rPr>
                <w:sz w:val="20"/>
                <w:szCs w:val="20"/>
              </w:rPr>
              <w:t>Відділ у Тростянецькому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  <w:r w:rsidRPr="00222D53">
              <w:rPr>
                <w:sz w:val="20"/>
                <w:szCs w:val="20"/>
              </w:rPr>
              <w:t>Відділ у Тульчинському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  <w:r w:rsidRPr="00222D53">
              <w:rPr>
                <w:sz w:val="20"/>
                <w:szCs w:val="20"/>
              </w:rPr>
              <w:t>Відділ у Хмільницькому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  <w:r w:rsidRPr="00222D53">
              <w:rPr>
                <w:sz w:val="20"/>
                <w:szCs w:val="20"/>
              </w:rPr>
              <w:t>Відділ у Чернівецькому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r w:rsidRPr="00222D53">
              <w:rPr>
                <w:sz w:val="20"/>
                <w:szCs w:val="20"/>
              </w:rPr>
              <w:t>Відділ Держгеокадастру у Чечельницькому районі Вінницької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  <w:r w:rsidRPr="00222D53">
              <w:rPr>
                <w:sz w:val="20"/>
                <w:szCs w:val="20"/>
              </w:rPr>
              <w:t>Відділ у Шаргородському районі Головного управління Держгеокадастру у Вінницькій області</w:t>
            </w:r>
          </w:p>
          <w:p w:rsidR="0049393B" w:rsidRPr="00222D53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  <w:r w:rsidRPr="00222D53">
              <w:rPr>
                <w:sz w:val="20"/>
                <w:szCs w:val="20"/>
              </w:rPr>
              <w:t>Відділ в Ямпільському районі Головного управління Держгеокадастру у Вінницькій області</w:t>
            </w:r>
          </w:p>
          <w:p w:rsidR="0049393B" w:rsidRDefault="0049393B" w:rsidP="0049393B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  <w:r w:rsidRPr="00222D53">
              <w:rPr>
                <w:sz w:val="20"/>
                <w:szCs w:val="20"/>
              </w:rPr>
              <w:t>Відділ у м. Вінниці Головного управління Держгеокадастру у Вінницькій області</w:t>
            </w:r>
          </w:p>
          <w:p w:rsidR="0049393B" w:rsidRPr="00FE5CF2" w:rsidRDefault="0049393B" w:rsidP="0049393B">
            <w:pPr>
              <w:ind w:left="709" w:hanging="709"/>
              <w:rPr>
                <w:sz w:val="20"/>
                <w:szCs w:val="20"/>
              </w:rPr>
            </w:pPr>
            <w:r w:rsidRPr="00FE5CF2">
              <w:rPr>
                <w:sz w:val="20"/>
                <w:szCs w:val="20"/>
                <w:lang w:val="ru-RU"/>
              </w:rPr>
              <w:t>29</w:t>
            </w:r>
            <w:r>
              <w:rPr>
                <w:sz w:val="20"/>
                <w:szCs w:val="20"/>
              </w:rPr>
              <w:t>. Головне управління Держгеокадастру у Вінницькій області</w:t>
            </w:r>
          </w:p>
          <w:p w:rsidR="003339EA" w:rsidRPr="007C7263" w:rsidRDefault="003339EA" w:rsidP="007C7263">
            <w:pPr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C7263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3339EA" w:rsidRPr="007C7263" w:rsidTr="00E0403E">
        <w:tc>
          <w:tcPr>
            <w:tcW w:w="10033" w:type="dxa"/>
            <w:gridSpan w:val="3"/>
            <w:tcBorders>
              <w:top w:val="nil"/>
            </w:tcBorders>
          </w:tcPr>
          <w:p w:rsidR="003339EA" w:rsidRPr="007C7263" w:rsidRDefault="003339EA" w:rsidP="007C7263">
            <w:pPr>
              <w:jc w:val="center"/>
              <w:rPr>
                <w:b/>
                <w:sz w:val="22"/>
                <w:szCs w:val="22"/>
              </w:rPr>
            </w:pPr>
            <w:r w:rsidRPr="007C7263"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27" w:type="dxa"/>
          </w:tcPr>
          <w:p w:rsidR="00686BC9" w:rsidRPr="007C7263" w:rsidRDefault="00686BC9" w:rsidP="00686BC9">
            <w:pPr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7386" w:type="dxa"/>
            <w:shd w:val="clear" w:color="auto" w:fill="auto"/>
          </w:tcPr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1. майдан Святого Миколая, 18, м. Бар, Барський район, Вінницька область, 23000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2. вул. Миколаєнка, 21, м. Бершадь, Бершадський район,  Вінницька область,  24400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3. вул. Замостянська, 7 м.Вінниця, 21007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    вул. Брацлавська, 85, м. Вінниця, 21001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    пр. Космонавтів,30, м. Вінниця, 21021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    вул. Соборна, 59, м. Вінниця, 21049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4. пров. Високович, 2, м. Гайсин, Гайсинський район, Вінницька область, 23700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5. вул.Училищна, 9, м.Жмеринка, Жмеринський район, Вінницька область, 23100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6. вул.Соборна, 22, м. Іллінці, Іллінецький район, Вінницька область.,  22700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7. вул. Нестерчука, 19, м. Калинівка, Калинівський район, Вінницька область, 22400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lastRenderedPageBreak/>
              <w:t>8. вул. Незалежності, 57, м. Козятин, Козятинський район, Вінницька область, 22100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9. вул. Героїв України, 61, смт. Крижопіль, Крижопільський район, Вінницька область, 24600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10. вул.Некрасова, 4, м.Липовець, Липовецький район, Вінницька область, 22500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11.  вул. Соборна,7, смт. Літин, Літинський район, Вінницька область, 22300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12. вул. Київська 28/2, м.Могилів-Подільський, Могилів-Подільський район, Вінницька область, 24000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13. вул. Соборна 117, смт. Муровані Курилівці, Мурованокуриловецький район, Вінницька область, 23400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14. вул.Гімназійна, 19, м. Немирів, Немирівський район, Вінницька область, 22800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15. вул.Героїв Майдану, 82, смт.Оратів, Оратівський район, Вінницька область, 22600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16. вул. Центральна,47, смт. Піщанка, Піщанський район, Вінницька область, 24700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17. вул. Б.Хмельницького, 81, м. Погребище, Погребищенський район, Вінницька область, 22200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18. вул.Незалежності, 7, смт. Теплик, Теплицький район, Вінницька область, 23800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19. вул. Тиверська, 47, смт. Тиврів, Тиврівський район, Вінницька область, 23300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20. пл. Т. Шевченка, 6,  приміщення  Управління  АПР  1-й пов., смт. Томашпіль, Томашпільський район,  Вінницька область, 24200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21. вул.Соборна, 37,  (1 поверх), смт. Тростянець, Тростянецький район, Вінницька область, 24300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      вул. Петра Кравчика, 4,  м. Ладижин, Тростянецький район, Вінницька область, 24321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22. вул. Миколи Леонтовича, 65, м.Тульчин, Тульчинський район, Вінницька область, 23500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23. вул. Столярчука 10, м. Хмільник,  Хмільницький район, Вінницька область, 22000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24. вул.Святомиколаївська, 119, смт. Чернівці, Чернівецький район, Вінницька область, 24100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25. вул.Паркова, 2, смт. Чечельник, Чечельницький район, Вінницька область, 24800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26. вул. Героїв Майдану, 224, м. Шаргород, Шаргородський район, Вінницька область, 23500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27. вул. Замкова,88 м. Ямпіль, Ямпільський район,  Вінницька область, 24500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28.  вул. Замостянська, 7, м. Вінниця, 21007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       вул. Брацлавська, 85, м. Вінниця, 21001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       пр. Космонавтів, 30, м. Вінниця, 21021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       вул. Соборна, 59, м. Вінниця, 21049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29.  вул. Замостянська, 7, м. Вінниця, 21007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       вул. Брацлавська, 85, м. Вінниця, 21001</w:t>
            </w:r>
          </w:p>
          <w:p w:rsidR="00FA1344" w:rsidRPr="00FA1344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       пр. Космонавтів, 30, м. Вінниця, 21021</w:t>
            </w:r>
          </w:p>
          <w:p w:rsidR="00686BC9" w:rsidRPr="00BC4546" w:rsidRDefault="00FA1344" w:rsidP="00FA1344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       вул. Соборна, 59, м. Вінниця, 21049</w:t>
            </w: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927" w:type="dxa"/>
          </w:tcPr>
          <w:p w:rsidR="00686BC9" w:rsidRPr="007C7263" w:rsidRDefault="00686BC9" w:rsidP="00686BC9">
            <w:pPr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7386" w:type="dxa"/>
            <w:shd w:val="clear" w:color="auto" w:fill="auto"/>
          </w:tcPr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>1. Понеділок-п'ятниця з 8.00 до 17.00, обідня перерва з 13.00-14.00;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>2. понеділок - четвер з 08.00 до 17.15,  перерва 12.00 до 13.00;  п'ятниця з 08.00 до 16.00, перерва 12.00 до 13.00;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>3. понеділок-четвер з 09:00 до 17:00 без перерви;  п'ятниця з 09:00 до 16:00 без перерви;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 xml:space="preserve">    понеділок, вівторок, четвер з 09.00 до 17.00 без перерви; середа з 09.00 до 19.00 без перерви; п’ятниця (передсвяткові дні) з 09.00 до 16.00 без перерви;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 xml:space="preserve">    понеділок-четвер з 09.00 до 17.00 без перерви; п’ятниця (передсвяткові дні) з 09.00 до 16.00 без перерви;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 xml:space="preserve">    понеділок, вівторок, четвер – з 09.00 до 17.00 без перерви; середа – з 09.00 до 19.00 без перерви; п’ятниця – з 09.00 до 16.00 без перерви; субота – з 09.00 до 14.00 без перерви;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lastRenderedPageBreak/>
              <w:t>4. понеділок: з 8.00 до 17.00; вівторок: з 8.00 до 20.00; середа: з 8.00  до 17.00; четвер: з 8.00 до 20.00; п’ятниця: з 8.00 до 16.00 ; субота: з 8.00 до 15.00 без перерви;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>5. понеділок - четвер з 08.00 до 16.00; п'ятниця з 08.00 до 15.00, обідня перерва адміністраторів – почергово;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 xml:space="preserve">6. понеділок - п'ятниця з 08.00 до 17.00, технічна перерва з 12.00  до 13.00; 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>7. понеділок - четвер з 8.00 до 17.00, обідня перерва з 13.00 до 13.45; п'ятниця з 09.00 до 16.00;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>8. понеділок - четвер з 08.00 до 17.00 без перерви;  п'ятниця з 08.00 до 16.00 без перерви;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>9. понеділок - четвер з 08.00 до 16.00, обідня перерва з 12.00 до 13.00; п'ятниця з 08.00 до 15.00, обідня перерва з 12.00 до 13.00;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>10. понеділок - п'ятниця з 08.00 до 15.00 без перерви;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>11. понеділок - п'ятниця з 08.00 до 16.00 без  перерви;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 xml:space="preserve">12. понеділок-четвер з 08:00 до17:00; перерва з 13-00 до 13:45; п'ятниця з 08:00 до 16:00,              перерва в п'ятницю з 13:00 до 13:45;         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>13. понеділок, вівторок, четвер, п'ятниця з 08.00 до 16.00 без  перерви; середа з 12.00 до 20.00 без перерви;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>14. понеділок - п'ятниця: з 08.00 до 15.00,  обідня  перерва: з 12.30 до 13.30;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>15. понеділок – п’ятниця з 08.00 до 17.00, перерва з 12:00 до 13:00;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>16. понеділок - четвер з 08.00 до 17.00 без  перерви; п'ятниця з 08.00 до 16.00 без перерви;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>17. понеділок-четвер з 08.00 до 16.00 без перерви; п'ятниця  з 08.00 до 15.00 без перерви;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>18. понеділок – п’ятниця з 9-00 до 16-00 без перерви;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>19. понеділок, вівторок, четвер,  п’ятниця,  з 8-00 до 17-00 без перерви на обід;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>20. понеділок , вівторок, середа, п’ятниця з 08.00  до 17.00 без перерви; четвер з 08.00 до 20.00 без перерви;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>21. понеділок - п'ятниця з 08.00 до 16.00, перерва з 12.00 до 13.00;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 xml:space="preserve">     понеділок, середа, четвер з 09.00 до 18.15, вівторок з 09.00 до 20.00;  п’ятниця з 09.00 до 09.00 до 17.00;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>22. понеділок-п'ятниця, з 8.00 до 17.00 з перервою 13.00 до 14.00;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>23. понеділок-вівторок, середа, п'ятниця з 08.30 до 15.30; четвер 08.30 до 20.00 без перерви;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>24. понеділок - п'ятниця з 08 00 до 15.00 без перерви;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>25. понеділок - п'ятниця з 08.00 до 17.00 без  перерви;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>26. понеділок - п'ятниця з 08.00 до 17.00, перерва з 12.30-13.30;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>27. понеділок-п'ятниця з 08.00 до 17.00, перерва на обід з 12.00 до 13.00;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>28. понеділок-четвер з 09:00 до 17:00 без перерви; п’ятниця з 09:00 до 16:00 без перерви; понеділок, вівторок, четвер з 09.00 до 17.00 без перерви; середа з 09.00 до 19.00 без перерви; п’ятниця (передсвяткові дні) з 09.00 до 16.00 без перерви;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 xml:space="preserve">      понеділок-четвер з 09.00 до 17.00  без перерви, п’ятниця (передсвяткові дні) з 09.00 до 16.00 без перерви;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 xml:space="preserve">      понеділок, вівторок, четвер – з 09.00 до 17.00  без перерви; середа – з 09.00 до 19.00 без перерви;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 xml:space="preserve">      п`ятниця – з 09.00 до 16.00 без перерви; субота – з 09.00 до 14.00 без перерви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 xml:space="preserve">29. понеділок-четвер з 09:00 до 17:00 без перерви; п’ятниця з 09:00 до 16:00 без перерви;   понеділок, вівторок, четвер з 09.00 до 17.00 без перерви; середа з 09.00 до 19.00 без перерви; п’ятниця (передсвяткові дні) з 09.00 до 16.00 без перерви; </w:t>
            </w:r>
          </w:p>
          <w:p w:rsidR="00A736E6" w:rsidRPr="00A736E6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 xml:space="preserve">     понеділок-четвер з 09.00 до 17.00  без перерви, п’ятниця (передсвяткові дні) з 09.00 до 16.00 без перерви;</w:t>
            </w:r>
          </w:p>
          <w:p w:rsidR="00686BC9" w:rsidRPr="000736BC" w:rsidRDefault="00A736E6" w:rsidP="00A736E6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736E6">
              <w:rPr>
                <w:rFonts w:eastAsia="Calibri"/>
                <w:sz w:val="20"/>
                <w:szCs w:val="20"/>
              </w:rPr>
              <w:t xml:space="preserve">     понеділок, вівторок, четвер – з 09.00 до 17.00  без перерви; середа – з 09.00 до 19.00 без перерви; п`ятниця – з 09.00 до 16.00 без перерви; субота – з 09.00 до 14.00 без перерви.</w:t>
            </w: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927" w:type="dxa"/>
          </w:tcPr>
          <w:p w:rsidR="00686BC9" w:rsidRPr="007C7263" w:rsidRDefault="00686BC9" w:rsidP="00686BC9">
            <w:pPr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7386" w:type="dxa"/>
            <w:shd w:val="clear" w:color="auto" w:fill="auto"/>
          </w:tcPr>
          <w:p w:rsidR="00845BC9" w:rsidRPr="00845BC9" w:rsidRDefault="00686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845BC9" w:rsidRPr="00845BC9">
              <w:rPr>
                <w:rFonts w:eastAsia="Calibri"/>
                <w:sz w:val="20"/>
                <w:szCs w:val="20"/>
              </w:rPr>
              <w:t>1. (04341)2-21-02, E-mail: barda@bigmir.net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2. (04352)2-50-48, E-mail: cnap@rdabershad.gov.ua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3. (0432) 50-86-31, E-mail: stehova@vmr.gov.ua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    (0432) 50-86-20, E-mail: mryshchuk@vmr.gov.ua 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    (0432) 50-86-40, E-mail: kravets@vmr.gov.ua 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    (0432) 59-50-67, E-mail: ischuk@vmr.gov.ua  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4. (04334) 2-65-16, E-mail: haisyn-adm@i.ua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5. (04332) 5-11-78, E-mail: chnap@zhmr.gov.ua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6. (04345) 2-23-13, E-mail:  39665857@mail.gov.ua 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7. (04333) 2-45-18, E-mail: vin_kalinovka@ukr.net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8. (04342) 2-24-13, (04342) 2-31-68, E-mail: cas@komr.gov.ua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9. (04340) 2-24-43, E-mail: kryzh.dozvil@ukr.net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10. (043258) 2-19-88, E-mail: tsnap_2015@ukr.net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11. (04347) 2-02-00, E-mail: lityn-administratsia.gov.ua  2319714607@mail.gov.ua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12. (04337)6-6193, E-mail: poslugi@mpmr,gov,ua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13. (04356) 2-12-05, E-mail: cnap_mk@ukr.net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14. (04331) 2-36-69, E-mail: nemcnap@ukr.net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15. (04330) 2-11-78, E-mail: Sektorcnap@ukr.net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16. (04349) 2-19-20, E-mail: cnap_psch@ukr.net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17. (04346) 2-11-49, E-mail: pogr_cnap@ukr.net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18. (04353)21909, E-mail: cnap@teplykrda.gov.ua</w:t>
            </w:r>
          </w:p>
          <w:p w:rsidR="00E0403E" w:rsidRDefault="00845BC9" w:rsidP="00E0403E">
            <w:pPr>
              <w:rPr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19. (04355)2-16-05, 2-14-88, E-mail: </w:t>
            </w:r>
            <w:hyperlink r:id="rId10" w:history="1">
              <w:r w:rsidR="00E0403E" w:rsidRPr="00F55F3B">
                <w:rPr>
                  <w:rStyle w:val="a8"/>
                  <w:sz w:val="20"/>
                  <w:szCs w:val="20"/>
                </w:rPr>
                <w:t>tyvrivska-rda.gov.ua</w:t>
              </w:r>
            </w:hyperlink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20. тел. (04348) 2-15-76, E-mail: E-mail: tomtsnap@gmail.com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21. (04343) 2-12-50, E-mail: uaznaptrostyanec@ukr.net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       (04343) 6-14-84, E-mail: lad_rada@ukrpost.ua 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22. (04335)2-30-78, E-mail: vin.gov.ua.tul_cnap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23. (04338) 2-40-15, E-mail: admincentr-hm@uk.net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24. (04357) 2-10-93, E-mail: chernivtsicnap@gmail.com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25. (04351) 2-15-70, E-mail: cnapchech@i.ua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26. (04344) 2-23-47, E-mail: Cnapshargorod@ukr.net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27. (04336) 22233, E-mail: yampilcnap@ukr.net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28. (0432) 50-86-31, E-mail: stehova@vmr.gov.ua 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      (0432) 50-86-20, E-mail: mryshchuk@vmr.gov.ua 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      (0432) 50-86-40, E-mail: kravets@vmr.gov.ua 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      (0432) 59-50-67, E-mail: ischuk@vmr.gov.ua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29. (0432) 50-86-31, E-mail: stehova@vmr.gov.ua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      (0432) 50-86-20, E-mail: mryshchuk@vmr.gov.ua </w:t>
            </w:r>
          </w:p>
          <w:p w:rsidR="00845BC9" w:rsidRPr="00845BC9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      (0432) 50-86-40, E-mail: kravets@vmr.gov.ua </w:t>
            </w:r>
          </w:p>
          <w:p w:rsidR="00686BC9" w:rsidRPr="000736BC" w:rsidRDefault="00845BC9" w:rsidP="00845BC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      (0432) 59-50-67, E-mail: ischuk@vmr.gov.ua  </w:t>
            </w:r>
          </w:p>
        </w:tc>
      </w:tr>
      <w:tr w:rsidR="00686BC9" w:rsidRPr="007C7263" w:rsidTr="00E0403E">
        <w:tc>
          <w:tcPr>
            <w:tcW w:w="10033" w:type="dxa"/>
            <w:gridSpan w:val="3"/>
          </w:tcPr>
          <w:p w:rsidR="00686BC9" w:rsidRPr="007C7263" w:rsidRDefault="00686BC9" w:rsidP="00686BC9">
            <w:pPr>
              <w:jc w:val="center"/>
              <w:rPr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927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7386" w:type="dxa"/>
          </w:tcPr>
          <w:p w:rsidR="00686BC9" w:rsidRPr="007C7263" w:rsidRDefault="00686BC9" w:rsidP="00686BC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927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7386" w:type="dxa"/>
          </w:tcPr>
          <w:p w:rsidR="00686BC9" w:rsidRPr="007C7263" w:rsidRDefault="00686BC9" w:rsidP="00686BC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927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7386" w:type="dxa"/>
          </w:tcPr>
          <w:p w:rsidR="00686BC9" w:rsidRPr="007C7263" w:rsidRDefault="00686BC9" w:rsidP="00686BC9">
            <w:pPr>
              <w:jc w:val="center"/>
              <w:rPr>
                <w:sz w:val="20"/>
                <w:szCs w:val="20"/>
              </w:rPr>
            </w:pP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927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Акти місцевих органів виконавчої влади/органів </w:t>
            </w:r>
            <w:r w:rsidRPr="007C7263">
              <w:rPr>
                <w:sz w:val="20"/>
                <w:szCs w:val="20"/>
              </w:rPr>
              <w:lastRenderedPageBreak/>
              <w:t>місцевого самоврядування</w:t>
            </w:r>
          </w:p>
        </w:tc>
        <w:tc>
          <w:tcPr>
            <w:tcW w:w="7386" w:type="dxa"/>
          </w:tcPr>
          <w:p w:rsidR="00686BC9" w:rsidRPr="007C7263" w:rsidRDefault="00686BC9" w:rsidP="00686BC9">
            <w:pPr>
              <w:jc w:val="center"/>
              <w:rPr>
                <w:sz w:val="20"/>
                <w:szCs w:val="20"/>
              </w:rPr>
            </w:pPr>
          </w:p>
        </w:tc>
      </w:tr>
      <w:tr w:rsidR="00686BC9" w:rsidRPr="007C7263" w:rsidTr="00E0403E">
        <w:tc>
          <w:tcPr>
            <w:tcW w:w="10033" w:type="dxa"/>
            <w:gridSpan w:val="3"/>
          </w:tcPr>
          <w:p w:rsidR="00686BC9" w:rsidRPr="007C7263" w:rsidRDefault="00686BC9" w:rsidP="00686BC9">
            <w:pPr>
              <w:jc w:val="center"/>
              <w:rPr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lastRenderedPageBreak/>
              <w:t>Умови отримання адміністративної послуги</w:t>
            </w: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927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7386" w:type="dxa"/>
          </w:tcPr>
          <w:p w:rsidR="00686BC9" w:rsidRPr="007C7263" w:rsidRDefault="00686BC9" w:rsidP="00686BC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927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386" w:type="dxa"/>
          </w:tcPr>
          <w:p w:rsidR="00686BC9" w:rsidRPr="007C7263" w:rsidRDefault="00686BC9" w:rsidP="00686B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7C7263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7C7263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7C7263">
              <w:rPr>
                <w:bCs/>
                <w:iCs/>
                <w:sz w:val="20"/>
                <w:szCs w:val="20"/>
              </w:rPr>
              <w:t xml:space="preserve">за </w:t>
            </w:r>
            <w:r w:rsidRPr="007C7263">
              <w:rPr>
                <w:sz w:val="20"/>
                <w:szCs w:val="20"/>
                <w:lang w:eastAsia="uk-UA"/>
              </w:rPr>
              <w:t>формою, встановленою</w:t>
            </w:r>
            <w:r w:rsidRPr="007C7263">
              <w:rPr>
                <w:b/>
                <w:sz w:val="20"/>
                <w:szCs w:val="20"/>
              </w:rPr>
              <w:t xml:space="preserve"> </w:t>
            </w:r>
            <w:r w:rsidRPr="007C7263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686BC9" w:rsidRPr="007C7263" w:rsidRDefault="00686BC9" w:rsidP="00686BC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927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386" w:type="dxa"/>
          </w:tcPr>
          <w:p w:rsidR="00686BC9" w:rsidRPr="007C7263" w:rsidRDefault="00686BC9" w:rsidP="00686BC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 w:rsidRPr="007C7263">
              <w:rPr>
                <w:rFonts w:ascii="Antiqua" w:hAnsi="Antiqua"/>
                <w:sz w:val="26"/>
                <w:szCs w:val="20"/>
              </w:rPr>
              <w:t xml:space="preserve"> </w:t>
            </w:r>
            <w:r w:rsidRPr="007C7263">
              <w:rPr>
                <w:sz w:val="20"/>
                <w:szCs w:val="20"/>
              </w:rPr>
              <w:t>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927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7386" w:type="dxa"/>
          </w:tcPr>
          <w:p w:rsidR="00686BC9" w:rsidRPr="007C7263" w:rsidRDefault="00686BC9" w:rsidP="00686BC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Безоплатно</w:t>
            </w: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927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7386" w:type="dxa"/>
          </w:tcPr>
          <w:p w:rsidR="00686BC9" w:rsidRPr="007C7263" w:rsidRDefault="00686BC9" w:rsidP="00686BC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 w:rsidRPr="003339EA">
              <w:rPr>
                <w:color w:val="000000"/>
                <w:sz w:val="20"/>
                <w:szCs w:val="20"/>
              </w:rPr>
              <w:t>структурн</w:t>
            </w:r>
            <w:r>
              <w:rPr>
                <w:color w:val="000000"/>
                <w:sz w:val="20"/>
                <w:szCs w:val="20"/>
              </w:rPr>
              <w:t>ому</w:t>
            </w:r>
            <w:r w:rsidRPr="003339EA">
              <w:rPr>
                <w:color w:val="000000"/>
                <w:sz w:val="20"/>
                <w:szCs w:val="20"/>
              </w:rPr>
              <w:t xml:space="preserve"> підрозділ</w:t>
            </w:r>
            <w:r>
              <w:rPr>
                <w:color w:val="000000"/>
                <w:sz w:val="20"/>
                <w:szCs w:val="20"/>
              </w:rPr>
              <w:t>і</w:t>
            </w:r>
            <w:r w:rsidRPr="003339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3339EA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 xml:space="preserve">ах та м. Вінниці Головного управління Держгеокадастру у Вінницькій області, Головному управлінні Держгеокадастру у Вінницькій області </w:t>
            </w: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927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386" w:type="dxa"/>
          </w:tcPr>
          <w:p w:rsidR="00686BC9" w:rsidRPr="007C7263" w:rsidRDefault="00686BC9" w:rsidP="00686BC9">
            <w:pPr>
              <w:jc w:val="both"/>
              <w:rPr>
                <w:sz w:val="20"/>
                <w:szCs w:val="20"/>
                <w:lang w:eastAsia="uk-UA"/>
              </w:rPr>
            </w:pPr>
            <w:r w:rsidRPr="007C7263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686BC9" w:rsidRPr="007C7263" w:rsidRDefault="00686BC9" w:rsidP="00686BC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686BC9" w:rsidRPr="007C7263" w:rsidRDefault="00686BC9" w:rsidP="00686BC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927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7386" w:type="dxa"/>
          </w:tcPr>
          <w:p w:rsidR="00686BC9" w:rsidRPr="007C7263" w:rsidRDefault="00686BC9" w:rsidP="00686BC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927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7386" w:type="dxa"/>
          </w:tcPr>
          <w:p w:rsidR="00686BC9" w:rsidRPr="007C7263" w:rsidRDefault="00686BC9" w:rsidP="00686BC9">
            <w:pPr>
              <w:jc w:val="both"/>
              <w:rPr>
                <w:color w:val="000000"/>
                <w:sz w:val="20"/>
                <w:szCs w:val="20"/>
              </w:rPr>
            </w:pPr>
            <w:r w:rsidRPr="007C7263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686BC9" w:rsidRPr="007C7263" w:rsidRDefault="00686BC9" w:rsidP="00686BC9">
            <w:pPr>
              <w:jc w:val="both"/>
              <w:rPr>
                <w:color w:val="000000"/>
                <w:sz w:val="20"/>
                <w:szCs w:val="20"/>
              </w:rPr>
            </w:pPr>
            <w:r w:rsidRPr="007C7263">
              <w:rPr>
                <w:color w:val="000000"/>
                <w:sz w:val="20"/>
                <w:szCs w:val="20"/>
              </w:rPr>
              <w:t>У разі подання заяви в електронній формі за власним електронним цифровим підписом (печаткою) заявника 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686BC9" w:rsidRPr="007C7263" w:rsidTr="00E0403E">
        <w:tc>
          <w:tcPr>
            <w:tcW w:w="720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927" w:type="dxa"/>
          </w:tcPr>
          <w:p w:rsidR="00686BC9" w:rsidRPr="007C7263" w:rsidRDefault="00686BC9" w:rsidP="00686BC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Примітка</w:t>
            </w:r>
          </w:p>
        </w:tc>
        <w:tc>
          <w:tcPr>
            <w:tcW w:w="7386" w:type="dxa"/>
          </w:tcPr>
          <w:p w:rsidR="00686BC9" w:rsidRPr="007C7263" w:rsidRDefault="00686BC9" w:rsidP="00686BC9">
            <w:pPr>
              <w:jc w:val="both"/>
              <w:rPr>
                <w:sz w:val="20"/>
                <w:szCs w:val="20"/>
                <w:lang w:eastAsia="uk-UA"/>
              </w:rPr>
            </w:pPr>
            <w:r w:rsidRPr="007C7263"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 w:rsidRPr="007C7263">
              <w:rPr>
                <w:sz w:val="20"/>
                <w:szCs w:val="20"/>
                <w:lang w:eastAsia="uk-UA"/>
              </w:rPr>
              <w:t xml:space="preserve"> наведено у додатку до Типової інформаційної картки адміністративної послуги</w:t>
            </w:r>
            <w:r w:rsidRPr="007C7263">
              <w:rPr>
                <w:sz w:val="20"/>
                <w:szCs w:val="20"/>
              </w:rPr>
              <w:t xml:space="preserve">. </w:t>
            </w:r>
          </w:p>
        </w:tc>
      </w:tr>
    </w:tbl>
    <w:p w:rsidR="003339EA" w:rsidRPr="007C7263" w:rsidRDefault="003339EA" w:rsidP="007C7263">
      <w:pPr>
        <w:rPr>
          <w:sz w:val="20"/>
          <w:szCs w:val="20"/>
        </w:rPr>
      </w:pPr>
    </w:p>
    <w:p w:rsidR="003339EA" w:rsidRPr="007C7263" w:rsidRDefault="003339EA" w:rsidP="007C7263">
      <w:pPr>
        <w:spacing w:after="160" w:line="259" w:lineRule="auto"/>
        <w:ind w:left="3540" w:firstLine="708"/>
        <w:rPr>
          <w:lang w:eastAsia="uk-UA"/>
        </w:rPr>
      </w:pPr>
      <w:r w:rsidRPr="007C7263">
        <w:br w:type="page"/>
      </w:r>
      <w:r w:rsidRPr="007C7263">
        <w:rPr>
          <w:lang w:eastAsia="uk-UA"/>
        </w:rPr>
        <w:lastRenderedPageBreak/>
        <w:t xml:space="preserve">Додаток </w:t>
      </w:r>
    </w:p>
    <w:p w:rsidR="003339EA" w:rsidRPr="007C7263" w:rsidRDefault="003339EA" w:rsidP="007C7263">
      <w:pPr>
        <w:ind w:left="4248"/>
      </w:pPr>
      <w:r w:rsidRPr="007C7263">
        <w:rPr>
          <w:lang w:eastAsia="uk-UA"/>
        </w:rPr>
        <w:t xml:space="preserve">до </w:t>
      </w:r>
      <w:r w:rsidR="00076A70" w:rsidRPr="007C7263">
        <w:rPr>
          <w:lang w:eastAsia="uk-UA"/>
        </w:rPr>
        <w:t>Типової і</w:t>
      </w:r>
      <w:r w:rsidRPr="007C7263">
        <w:rPr>
          <w:lang w:eastAsia="uk-UA"/>
        </w:rPr>
        <w:t>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7"/>
        <w:gridCol w:w="5553"/>
      </w:tblGrid>
      <w:tr w:rsidR="003339EA" w:rsidRPr="007C7263" w:rsidTr="003339EA">
        <w:trPr>
          <w:jc w:val="center"/>
        </w:trPr>
        <w:tc>
          <w:tcPr>
            <w:tcW w:w="2117" w:type="pct"/>
          </w:tcPr>
          <w:p w:rsidR="003339EA" w:rsidRPr="007C7263" w:rsidRDefault="003339EA" w:rsidP="007C7263"/>
        </w:tc>
        <w:tc>
          <w:tcPr>
            <w:tcW w:w="2883" w:type="pct"/>
          </w:tcPr>
          <w:p w:rsidR="003339EA" w:rsidRPr="007C7263" w:rsidRDefault="003339EA" w:rsidP="007C7263">
            <w:pPr>
              <w:jc w:val="center"/>
            </w:pPr>
            <w:r w:rsidRPr="007C7263">
              <w:t>___________________________________</w:t>
            </w:r>
            <w:r w:rsidRPr="007C7263">
              <w:br/>
            </w:r>
            <w:r w:rsidRPr="007C7263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7C7263">
              <w:t>___________________________________</w:t>
            </w:r>
            <w:r w:rsidRPr="007C7263">
              <w:br/>
            </w:r>
            <w:r w:rsidRPr="007C7263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7C7263">
              <w:br/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7C7263">
              <w:t xml:space="preserve"> </w:t>
            </w:r>
            <w:r w:rsidRPr="007C7263">
              <w:br/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найменування юридичної особи)</w:t>
            </w:r>
            <w:r w:rsidRPr="007C7263">
              <w:t xml:space="preserve"> </w:t>
            </w:r>
            <w:r w:rsidRPr="007C7263">
              <w:br/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7C7263">
              <w:rPr>
                <w:sz w:val="16"/>
                <w:szCs w:val="16"/>
              </w:rPr>
              <w:br/>
            </w:r>
            <w:r w:rsidRPr="007C7263"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7C7263">
              <w:rPr>
                <w:sz w:val="16"/>
                <w:szCs w:val="16"/>
              </w:rPr>
              <w:br/>
            </w:r>
            <w:r w:rsidRPr="007C7263"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відмовилася від прийняття номера)</w:t>
            </w:r>
            <w:r w:rsidRPr="007C7263">
              <w:t xml:space="preserve"> </w:t>
            </w:r>
            <w:r w:rsidRPr="007C7263">
              <w:br/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(реквізити документа, що посвідчує особу,</w:t>
            </w:r>
            <w:r w:rsidRPr="007C7263">
              <w:t xml:space="preserve"> </w:t>
            </w:r>
            <w:r w:rsidRPr="007C7263">
              <w:br/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яка звернулася із заявою</w:t>
            </w:r>
            <w:r w:rsidRPr="007C7263">
              <w:rPr>
                <w:sz w:val="16"/>
                <w:szCs w:val="16"/>
              </w:rPr>
              <w:br/>
            </w:r>
            <w:r w:rsidRPr="007C7263"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7C7263">
              <w:t xml:space="preserve"> 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документа, що посвідчує повноваження діяти</w:t>
            </w:r>
            <w:r w:rsidRPr="007C7263">
              <w:t xml:space="preserve"> ___________________________________ 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 xml:space="preserve">від імені особи) </w:t>
            </w:r>
            <w:r w:rsidRPr="007C7263">
              <w:rPr>
                <w:sz w:val="16"/>
                <w:szCs w:val="16"/>
              </w:rPr>
              <w:br/>
            </w:r>
            <w:r w:rsidRPr="007C7263"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 xml:space="preserve">(місце проживання фізичної особи / </w:t>
            </w:r>
            <w:r w:rsidRPr="007C7263">
              <w:rPr>
                <w:sz w:val="16"/>
                <w:szCs w:val="16"/>
              </w:rPr>
              <w:br/>
            </w:r>
            <w:r w:rsidRPr="007C7263">
              <w:t>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місцезнаходження юридичної особи)</w:t>
            </w:r>
            <w:r w:rsidRPr="007C7263">
              <w:t xml:space="preserve"> </w:t>
            </w:r>
            <w:r w:rsidRPr="007C7263">
              <w:br/>
              <w:t>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3339EA" w:rsidRPr="007C7263" w:rsidRDefault="003339EA" w:rsidP="007C7263">
      <w:pPr>
        <w:jc w:val="center"/>
      </w:pPr>
    </w:p>
    <w:p w:rsidR="003339EA" w:rsidRPr="007C7263" w:rsidRDefault="003339EA" w:rsidP="007C7263">
      <w:pPr>
        <w:jc w:val="center"/>
      </w:pPr>
      <w:r w:rsidRPr="007C7263">
        <w:t>ЗАЯВА</w:t>
      </w:r>
      <w:r w:rsidRPr="007C7263">
        <w:br/>
        <w:t>про надання відомостей з Державного земельного кадастру</w:t>
      </w:r>
    </w:p>
    <w:p w:rsidR="003339EA" w:rsidRPr="007C7263" w:rsidRDefault="003339EA" w:rsidP="007C7263"/>
    <w:p w:rsidR="003339EA" w:rsidRPr="007C7263" w:rsidRDefault="009211D4" w:rsidP="007C7263">
      <w:pPr>
        <w:jc w:val="both"/>
      </w:pPr>
      <w:r w:rsidRPr="007C7263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81915" cy="49530"/>
                <wp:effectExtent l="0" t="0" r="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25F" w:rsidRDefault="0017225F" w:rsidP="003339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7.8pt;margin-top:61.5pt;width:6.45pt;height: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    <v:textbox>
                  <w:txbxContent>
                    <w:p w:rsidR="0017225F" w:rsidRDefault="0017225F" w:rsidP="003339EA"/>
                  </w:txbxContent>
                </v:textbox>
              </v:shape>
            </w:pict>
          </mc:Fallback>
        </mc:AlternateContent>
      </w:r>
      <w:r w:rsidR="003339EA" w:rsidRPr="007C7263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3339EA" w:rsidRPr="007C7263" w:rsidRDefault="003339EA" w:rsidP="007C7263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81"/>
        <w:gridCol w:w="6457"/>
      </w:tblGrid>
      <w:tr w:rsidR="003339EA" w:rsidRPr="007C7263" w:rsidTr="003339EA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r w:rsidRPr="007C7263">
              <w:sym w:font="Symbol" w:char="F07F"/>
            </w:r>
            <w:r w:rsidRPr="007C7263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/>
        </w:tc>
      </w:tr>
      <w:tr w:rsidR="003339EA" w:rsidRPr="007C7263" w:rsidTr="003339EA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r w:rsidRPr="007C7263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r w:rsidRPr="007C7263">
              <w:sym w:font="Symbol" w:char="F07F"/>
            </w:r>
            <w:r w:rsidRPr="007C7263">
              <w:t xml:space="preserve"> межі державного кордону України</w:t>
            </w:r>
          </w:p>
          <w:p w:rsidR="003339EA" w:rsidRPr="007C7263" w:rsidRDefault="003339EA" w:rsidP="007C7263">
            <w:r w:rsidRPr="007C7263">
              <w:sym w:font="Symbol" w:char="F07F"/>
            </w:r>
            <w:r w:rsidRPr="007C7263">
              <w:t xml:space="preserve"> землі в межах території адміністративно-територіальної одиниці</w:t>
            </w:r>
          </w:p>
          <w:p w:rsidR="003339EA" w:rsidRPr="007C7263" w:rsidRDefault="003339EA" w:rsidP="007C7263">
            <w:r w:rsidRPr="007C7263">
              <w:sym w:font="Symbol" w:char="F07F"/>
            </w:r>
            <w:r w:rsidRPr="007C7263">
              <w:t xml:space="preserve"> обмеження у використанні земель</w:t>
            </w:r>
          </w:p>
          <w:p w:rsidR="003339EA" w:rsidRPr="007C7263" w:rsidRDefault="003339EA" w:rsidP="007C7263">
            <w:r w:rsidRPr="007C7263">
              <w:sym w:font="Symbol" w:char="F07F"/>
            </w:r>
            <w:r w:rsidRPr="007C7263">
              <w:t xml:space="preserve"> земельну ділянку</w:t>
            </w:r>
          </w:p>
          <w:p w:rsidR="003339EA" w:rsidRPr="007C7263" w:rsidRDefault="003339EA" w:rsidP="007C7263">
            <w:r w:rsidRPr="007C7263">
              <w:sym w:font="Symbol" w:char="F07F"/>
            </w:r>
            <w:r w:rsidRPr="007C7263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3339EA" w:rsidRPr="007C7263" w:rsidTr="003339E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r w:rsidRPr="007C7263">
              <w:sym w:font="Symbol" w:char="F07F"/>
            </w:r>
            <w:r w:rsidRPr="007C7263">
              <w:t xml:space="preserve"> довідку, що містить узагальнену інформацію про землі (території);</w:t>
            </w:r>
          </w:p>
          <w:p w:rsidR="003339EA" w:rsidRPr="007C7263" w:rsidRDefault="003339EA" w:rsidP="007C7263">
            <w:r w:rsidRPr="007C7263">
              <w:lastRenderedPageBreak/>
              <w:sym w:font="Symbol" w:char="F07F"/>
            </w:r>
            <w:r w:rsidRPr="007C7263">
              <w:t xml:space="preserve"> </w:t>
            </w:r>
            <w:r w:rsidRPr="007C7263"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 w:rsidRPr="007C7263">
              <w:t>;</w:t>
            </w:r>
          </w:p>
          <w:p w:rsidR="003339EA" w:rsidRPr="007C7263" w:rsidRDefault="003339EA" w:rsidP="007C7263">
            <w:pPr>
              <w:numPr>
                <w:ilvl w:val="0"/>
                <w:numId w:val="5"/>
              </w:numPr>
              <w:tabs>
                <w:tab w:val="left" w:pos="225"/>
              </w:tabs>
            </w:pPr>
            <w:r w:rsidRPr="007C7263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7C7263">
              <w:t>;</w:t>
            </w:r>
          </w:p>
          <w:p w:rsidR="003339EA" w:rsidRPr="007C7263" w:rsidRDefault="003339EA" w:rsidP="007C7263">
            <w:r w:rsidRPr="007C7263">
              <w:sym w:font="Symbol" w:char="F07F"/>
            </w:r>
            <w:r w:rsidRPr="007C7263">
              <w:t xml:space="preserve"> витяг з документа Державного земельного кадастру;</w:t>
            </w:r>
          </w:p>
          <w:p w:rsidR="003339EA" w:rsidRPr="007C7263" w:rsidRDefault="003339EA" w:rsidP="007C7263">
            <w:r w:rsidRPr="007C7263">
              <w:sym w:font="Symbol" w:char="F07F"/>
            </w:r>
            <w:r w:rsidRPr="007C7263">
              <w:t xml:space="preserve"> довідку про наявність земельних ділянок;</w:t>
            </w:r>
          </w:p>
          <w:p w:rsidR="003339EA" w:rsidRPr="007C7263" w:rsidRDefault="003339EA" w:rsidP="007C7263">
            <w:r w:rsidRPr="007C7263">
              <w:sym w:font="Symbol" w:char="F07F"/>
            </w:r>
            <w:r w:rsidRPr="007C7263">
              <w:t xml:space="preserve"> довідку про наявність та розмір земельної частки (паю);</w:t>
            </w:r>
          </w:p>
          <w:p w:rsidR="003339EA" w:rsidRPr="007C7263" w:rsidRDefault="003339EA" w:rsidP="007C7263">
            <w:r w:rsidRPr="007C7263">
              <w:sym w:font="Symbol" w:char="F07F"/>
            </w:r>
            <w:r w:rsidRPr="007C7263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3339EA" w:rsidRPr="007C7263" w:rsidRDefault="003339EA" w:rsidP="007C7263">
            <w:pPr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contextualSpacing/>
            </w:pPr>
            <w:r w:rsidRPr="007C7263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3339EA" w:rsidRPr="007C7263" w:rsidRDefault="003339EA" w:rsidP="007C7263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6"/>
        <w:gridCol w:w="4041"/>
        <w:gridCol w:w="3945"/>
      </w:tblGrid>
      <w:tr w:rsidR="003339EA" w:rsidRPr="007C7263" w:rsidTr="003339EA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9EA" w:rsidRPr="007C7263" w:rsidRDefault="003339EA" w:rsidP="007C7263">
            <w:r w:rsidRPr="007C7263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9EA" w:rsidRPr="007C7263" w:rsidRDefault="003339EA" w:rsidP="007C7263">
            <w:r w:rsidRPr="007C7263">
              <w:sym w:font="Symbol" w:char="F07F"/>
            </w:r>
            <w:r w:rsidRPr="007C7263">
              <w:t xml:space="preserve"> власника / користувача земельної ділянки або уповноважену ним особу;</w:t>
            </w:r>
          </w:p>
          <w:p w:rsidR="003339EA" w:rsidRPr="007C7263" w:rsidRDefault="003339EA" w:rsidP="007C7263">
            <w:r w:rsidRPr="007C7263">
              <w:sym w:font="Symbol" w:char="F07F"/>
            </w:r>
            <w:r w:rsidRPr="007C7263">
              <w:t xml:space="preserve"> спадкоємця/ правонаступника (для юридичних осіб);</w:t>
            </w:r>
          </w:p>
          <w:p w:rsidR="003339EA" w:rsidRPr="007C7263" w:rsidRDefault="003339EA" w:rsidP="007C7263">
            <w:r w:rsidRPr="007C7263">
              <w:sym w:font="Symbol" w:char="F07F"/>
            </w:r>
            <w:r w:rsidRPr="007C7263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9EA" w:rsidRPr="007C7263" w:rsidRDefault="003339EA" w:rsidP="007C7263">
            <w:r w:rsidRPr="007C7263">
              <w:sym w:font="Symbol" w:char="F07F"/>
            </w:r>
            <w:r w:rsidRPr="007C7263">
              <w:t xml:space="preserve"> орган державної влади / орган місцевого самоврядування;</w:t>
            </w:r>
          </w:p>
          <w:p w:rsidR="003339EA" w:rsidRPr="007C7263" w:rsidRDefault="003339EA" w:rsidP="007C7263">
            <w:r w:rsidRPr="007C7263">
              <w:sym w:font="Symbol" w:char="F07F"/>
            </w:r>
            <w:r w:rsidRPr="007C7263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3339EA" w:rsidRPr="007C7263" w:rsidRDefault="003339EA" w:rsidP="007C7263">
            <w:r w:rsidRPr="007C7263">
              <w:sym w:font="Symbol" w:char="F07F"/>
            </w:r>
            <w:r w:rsidRPr="007C7263">
              <w:t xml:space="preserve"> нотаріуса</w:t>
            </w:r>
          </w:p>
        </w:tc>
      </w:tr>
      <w:tr w:rsidR="003339EA" w:rsidRPr="007C7263" w:rsidTr="003339EA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9EA" w:rsidRPr="007C7263" w:rsidRDefault="003339EA" w:rsidP="007C7263">
            <w:r w:rsidRPr="007C7263">
              <w:t xml:space="preserve">Прізвище, ім’я та по батькові фізичної </w:t>
            </w:r>
            <w:r w:rsidRPr="007C7263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9EA" w:rsidRPr="007C7263" w:rsidRDefault="003339EA" w:rsidP="007C7263"/>
        </w:tc>
      </w:tr>
      <w:tr w:rsidR="003339EA" w:rsidRPr="007C7263" w:rsidTr="003339EA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9EA" w:rsidRPr="007C7263" w:rsidRDefault="003339EA" w:rsidP="007C7263">
            <w:r w:rsidRPr="007C7263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9EA" w:rsidRPr="007C7263" w:rsidRDefault="003339EA" w:rsidP="007C7263">
            <w:r w:rsidRPr="007C7263">
              <w:t> </w:t>
            </w:r>
          </w:p>
        </w:tc>
      </w:tr>
      <w:tr w:rsidR="003339EA" w:rsidRPr="007C7263" w:rsidTr="003339EA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9EA" w:rsidRPr="007C7263" w:rsidRDefault="003339EA" w:rsidP="007C7263">
            <w:r w:rsidRPr="007C7263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9EA" w:rsidRPr="007C7263" w:rsidRDefault="003339EA" w:rsidP="007C7263">
            <w:r w:rsidRPr="007C7263">
              <w:t> </w:t>
            </w:r>
          </w:p>
        </w:tc>
      </w:tr>
      <w:tr w:rsidR="003339EA" w:rsidRPr="007C7263" w:rsidTr="003339EA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9EA" w:rsidRPr="007C7263" w:rsidRDefault="003339EA" w:rsidP="007C7263">
            <w:r w:rsidRPr="007C7263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9EA" w:rsidRPr="007C7263" w:rsidRDefault="003339EA" w:rsidP="007C7263">
            <w:r w:rsidRPr="007C7263">
              <w:t> </w:t>
            </w:r>
          </w:p>
        </w:tc>
      </w:tr>
      <w:tr w:rsidR="003339EA" w:rsidRPr="007C7263" w:rsidTr="003339EA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9EA" w:rsidRPr="007C7263" w:rsidRDefault="003339EA" w:rsidP="007C7263">
            <w:r w:rsidRPr="007C7263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9EA" w:rsidRPr="007C7263" w:rsidRDefault="003339EA" w:rsidP="007C7263">
            <w:r w:rsidRPr="007C7263">
              <w:t> </w:t>
            </w:r>
          </w:p>
        </w:tc>
      </w:tr>
    </w:tbl>
    <w:p w:rsidR="003339EA" w:rsidRPr="007C7263" w:rsidRDefault="003339EA" w:rsidP="007C7263"/>
    <w:p w:rsidR="003339EA" w:rsidRPr="007C7263" w:rsidRDefault="003339EA" w:rsidP="007C7263">
      <w:pPr>
        <w:jc w:val="both"/>
      </w:pPr>
      <w:r w:rsidRPr="007C7263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02"/>
        <w:gridCol w:w="3920"/>
      </w:tblGrid>
      <w:tr w:rsidR="003339EA" w:rsidRPr="007C7263" w:rsidTr="003339EA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9EA" w:rsidRPr="007C7263" w:rsidRDefault="003339EA" w:rsidP="007C7263">
            <w:r w:rsidRPr="007C7263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9EA" w:rsidRPr="007C7263" w:rsidRDefault="003339EA" w:rsidP="007C7263">
            <w:r w:rsidRPr="007C7263">
              <w:t> </w:t>
            </w:r>
          </w:p>
        </w:tc>
      </w:tr>
      <w:tr w:rsidR="003339EA" w:rsidRPr="007C7263" w:rsidTr="003339EA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9EA" w:rsidRPr="007C7263" w:rsidRDefault="003339EA" w:rsidP="007C7263">
            <w:r w:rsidRPr="007C7263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9EA" w:rsidRPr="007C7263" w:rsidRDefault="003339EA" w:rsidP="007C7263">
            <w:r w:rsidRPr="007C7263">
              <w:t> </w:t>
            </w:r>
          </w:p>
        </w:tc>
      </w:tr>
      <w:tr w:rsidR="003339EA" w:rsidRPr="007C7263" w:rsidTr="003339EA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9EA" w:rsidRPr="007C7263" w:rsidRDefault="003339EA" w:rsidP="007C7263">
            <w:r w:rsidRPr="007C7263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9EA" w:rsidRPr="007C7263" w:rsidRDefault="003339EA" w:rsidP="007C7263">
            <w:r w:rsidRPr="007C7263">
              <w:t> </w:t>
            </w:r>
          </w:p>
        </w:tc>
      </w:tr>
      <w:tr w:rsidR="003339EA" w:rsidRPr="007C7263" w:rsidTr="003339EA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9EA" w:rsidRPr="007C7263" w:rsidRDefault="003339EA" w:rsidP="007C7263">
            <w:r w:rsidRPr="007C7263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9EA" w:rsidRPr="007C7263" w:rsidRDefault="003339EA" w:rsidP="007C7263">
            <w:r w:rsidRPr="007C7263">
              <w:t> </w:t>
            </w:r>
          </w:p>
        </w:tc>
      </w:tr>
    </w:tbl>
    <w:p w:rsidR="003339EA" w:rsidRPr="007C7263" w:rsidRDefault="003339EA" w:rsidP="007C7263"/>
    <w:p w:rsidR="003339EA" w:rsidRPr="007C7263" w:rsidRDefault="003339EA" w:rsidP="007C7263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26"/>
        <w:gridCol w:w="5012"/>
      </w:tblGrid>
      <w:tr w:rsidR="003339EA" w:rsidRPr="007C7263" w:rsidTr="003339E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r w:rsidRPr="007C7263">
              <w:lastRenderedPageBreak/>
              <w:t>До заяви/запиту додаються:</w:t>
            </w:r>
          </w:p>
        </w:tc>
      </w:tr>
      <w:tr w:rsidR="003339EA" w:rsidRPr="007C7263" w:rsidTr="003339EA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r w:rsidRPr="007C7263">
              <w:sym w:font="Symbol" w:char="F07F"/>
            </w:r>
            <w:r w:rsidRPr="007C7263">
              <w:t xml:space="preserve"> копія документа, що посвідчує особу;</w:t>
            </w:r>
          </w:p>
          <w:p w:rsidR="003339EA" w:rsidRPr="007C7263" w:rsidRDefault="003339EA" w:rsidP="007C7263">
            <w:r w:rsidRPr="007C7263">
              <w:sym w:font="Symbol" w:char="F07F"/>
            </w:r>
            <w:r w:rsidRPr="007C7263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r w:rsidRPr="007C7263">
              <w:sym w:font="Symbol" w:char="F07F"/>
            </w:r>
            <w:r w:rsidRPr="007C7263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3339EA" w:rsidRPr="007C7263" w:rsidRDefault="003339EA" w:rsidP="007C7263">
            <w:r w:rsidRPr="007C7263">
              <w:sym w:font="Symbol" w:char="F07F"/>
            </w:r>
            <w:r w:rsidRPr="007C7263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3339EA" w:rsidRPr="007C7263" w:rsidRDefault="003339EA" w:rsidP="007C7263"/>
    <w:p w:rsidR="003339EA" w:rsidRPr="007C7263" w:rsidRDefault="003339EA" w:rsidP="007C7263"/>
    <w:p w:rsidR="003339EA" w:rsidRPr="007C7263" w:rsidRDefault="003339EA" w:rsidP="007C7263">
      <w:pPr>
        <w:jc w:val="both"/>
      </w:pPr>
      <w:r w:rsidRPr="007C7263">
        <w:t>Інформацію про стан формування витягу/довідки/викопіювання/ засвідченої копії прошу надати:</w:t>
      </w:r>
    </w:p>
    <w:p w:rsidR="003339EA" w:rsidRPr="007C7263" w:rsidRDefault="003339EA" w:rsidP="007C7263">
      <w:r w:rsidRPr="007C7263">
        <w:sym w:font="Symbol" w:char="F07F"/>
      </w:r>
      <w:r w:rsidRPr="007C7263">
        <w:t xml:space="preserve"> у паперовій формі</w:t>
      </w:r>
    </w:p>
    <w:p w:rsidR="003339EA" w:rsidRPr="007C7263" w:rsidRDefault="003339EA" w:rsidP="007C7263">
      <w:r w:rsidRPr="007C7263">
        <w:sym w:font="Symbol" w:char="F07F"/>
      </w:r>
      <w:r w:rsidRPr="007C7263">
        <w:t xml:space="preserve"> в електронній формі на адресу: ________________________</w:t>
      </w:r>
    </w:p>
    <w:p w:rsidR="003339EA" w:rsidRPr="007C7263" w:rsidRDefault="003339EA" w:rsidP="007C7263">
      <w:r w:rsidRPr="007C7263">
        <w:sym w:font="Symbol" w:char="F07F"/>
      </w:r>
      <w:r w:rsidRPr="007C7263">
        <w:t xml:space="preserve"> в іншій формі ________________________________________</w:t>
      </w:r>
    </w:p>
    <w:p w:rsidR="003339EA" w:rsidRPr="007C7263" w:rsidRDefault="003339EA" w:rsidP="007C7263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3"/>
        <w:gridCol w:w="1733"/>
        <w:gridCol w:w="1059"/>
        <w:gridCol w:w="4045"/>
      </w:tblGrid>
      <w:tr w:rsidR="003339EA" w:rsidRPr="007C7263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r w:rsidRPr="007C7263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r w:rsidRPr="007C726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r w:rsidRPr="007C7263">
              <w:t>Службова інформація</w:t>
            </w:r>
          </w:p>
        </w:tc>
      </w:tr>
      <w:tr w:rsidR="003339EA" w:rsidRPr="007C7263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r w:rsidRPr="007C7263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r w:rsidRPr="007C726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r w:rsidRPr="007C7263">
              <w:t>Реєстраційний номер заяви</w:t>
            </w:r>
          </w:p>
        </w:tc>
      </w:tr>
      <w:tr w:rsidR="003339EA" w:rsidRPr="007C7263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r w:rsidRPr="007C7263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r w:rsidRPr="007C7263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9EA" w:rsidRPr="007C7263" w:rsidRDefault="003339EA" w:rsidP="007C7263"/>
        </w:tc>
      </w:tr>
      <w:tr w:rsidR="003339EA" w:rsidRPr="007C7263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r w:rsidRPr="007C7263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r w:rsidRPr="007C726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r w:rsidRPr="007C7263">
              <w:t>Дата реєстрації заяви</w:t>
            </w:r>
          </w:p>
        </w:tc>
      </w:tr>
      <w:tr w:rsidR="003339EA" w:rsidRPr="007C7263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r w:rsidRPr="007C7263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r w:rsidRPr="007C7263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9EA" w:rsidRPr="007C7263" w:rsidRDefault="003339EA" w:rsidP="007C7263"/>
        </w:tc>
      </w:tr>
      <w:tr w:rsidR="003339EA" w:rsidRPr="007C7263" w:rsidTr="003339EA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9EA" w:rsidRPr="007C7263" w:rsidRDefault="003339EA" w:rsidP="007C7263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r w:rsidRPr="007C726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r w:rsidRPr="007C7263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3339EA" w:rsidRPr="007C7263" w:rsidTr="003339EA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39EA" w:rsidRPr="007C7263" w:rsidRDefault="003339EA" w:rsidP="007C7263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9EA" w:rsidRPr="007C7263" w:rsidRDefault="003339EA" w:rsidP="007C7263"/>
        </w:tc>
      </w:tr>
      <w:tr w:rsidR="003339EA" w:rsidRPr="007C7263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r w:rsidRPr="007C7263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r w:rsidRPr="007C726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r w:rsidRPr="007C7263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3339EA" w:rsidRPr="007C7263" w:rsidTr="003339EA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r w:rsidRPr="007C7263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9EA" w:rsidRPr="007C7263" w:rsidRDefault="003339EA" w:rsidP="007C7263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7C7263" w:rsidRDefault="003339EA" w:rsidP="007C7263">
            <w:r w:rsidRPr="007C7263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9EA" w:rsidRPr="007C7263" w:rsidRDefault="003339EA" w:rsidP="007C7263"/>
        </w:tc>
      </w:tr>
    </w:tbl>
    <w:p w:rsidR="003339EA" w:rsidRPr="007C7263" w:rsidRDefault="003339EA" w:rsidP="007C7263"/>
    <w:p w:rsidR="003339EA" w:rsidRPr="003339EA" w:rsidRDefault="003339EA" w:rsidP="007C7263">
      <w:r w:rsidRPr="007C7263">
        <w:t>МП</w:t>
      </w:r>
    </w:p>
    <w:p w:rsidR="003339EA" w:rsidRPr="003339EA" w:rsidRDefault="003339EA" w:rsidP="007C7263"/>
    <w:p w:rsidR="003339EA" w:rsidRDefault="003339EA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Pr="00447AF5" w:rsidRDefault="0019102B" w:rsidP="007C7263">
      <w:pPr>
        <w:rPr>
          <w:sz w:val="20"/>
          <w:szCs w:val="20"/>
        </w:rPr>
      </w:pPr>
    </w:p>
    <w:sectPr w:rsidR="0019102B" w:rsidRPr="00447AF5" w:rsidSect="00C9632F">
      <w:headerReference w:type="even" r:id="rId11"/>
      <w:headerReference w:type="default" r:id="rId12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A85" w:rsidRDefault="00B75A85">
      <w:r>
        <w:separator/>
      </w:r>
    </w:p>
  </w:endnote>
  <w:endnote w:type="continuationSeparator" w:id="0">
    <w:p w:rsidR="00B75A85" w:rsidRDefault="00B7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A85" w:rsidRDefault="00B75A85">
      <w:r>
        <w:separator/>
      </w:r>
    </w:p>
  </w:footnote>
  <w:footnote w:type="continuationSeparator" w:id="0">
    <w:p w:rsidR="00B75A85" w:rsidRDefault="00B75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5F" w:rsidRDefault="0017225F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225F" w:rsidRDefault="0017225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5F" w:rsidRDefault="0017225F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379A2">
      <w:rPr>
        <w:rStyle w:val="ab"/>
        <w:noProof/>
      </w:rPr>
      <w:t>22</w:t>
    </w:r>
    <w:r>
      <w:rPr>
        <w:rStyle w:val="ab"/>
      </w:rPr>
      <w:fldChar w:fldCharType="end"/>
    </w:r>
  </w:p>
  <w:p w:rsidR="0017225F" w:rsidRDefault="001722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0"/>
    <w:rsid w:val="000022A0"/>
    <w:rsid w:val="0000371F"/>
    <w:rsid w:val="0000403C"/>
    <w:rsid w:val="00005E45"/>
    <w:rsid w:val="00005F01"/>
    <w:rsid w:val="000106CD"/>
    <w:rsid w:val="000114AD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41B6"/>
    <w:rsid w:val="000A5085"/>
    <w:rsid w:val="000A55D5"/>
    <w:rsid w:val="000A6BA7"/>
    <w:rsid w:val="000B0DCE"/>
    <w:rsid w:val="000B1D1D"/>
    <w:rsid w:val="000B415A"/>
    <w:rsid w:val="000B5BC8"/>
    <w:rsid w:val="000B7E76"/>
    <w:rsid w:val="000C1B4F"/>
    <w:rsid w:val="000C24C3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188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25F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4779"/>
    <w:rsid w:val="00195362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C14B2"/>
    <w:rsid w:val="001C1862"/>
    <w:rsid w:val="001C4A61"/>
    <w:rsid w:val="001C640D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55F1"/>
    <w:rsid w:val="00273DE7"/>
    <w:rsid w:val="00274397"/>
    <w:rsid w:val="00274A21"/>
    <w:rsid w:val="00275E43"/>
    <w:rsid w:val="00276802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5D78"/>
    <w:rsid w:val="00286C92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4CCA"/>
    <w:rsid w:val="00314CD6"/>
    <w:rsid w:val="003153C3"/>
    <w:rsid w:val="003153D7"/>
    <w:rsid w:val="00316818"/>
    <w:rsid w:val="003176F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F7B"/>
    <w:rsid w:val="00341D90"/>
    <w:rsid w:val="00343E46"/>
    <w:rsid w:val="00344B2A"/>
    <w:rsid w:val="00345C6D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D103D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7ED"/>
    <w:rsid w:val="00415BC6"/>
    <w:rsid w:val="0041618C"/>
    <w:rsid w:val="00417C6D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393B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B69"/>
    <w:rsid w:val="004E5857"/>
    <w:rsid w:val="004E5A5E"/>
    <w:rsid w:val="004E5C55"/>
    <w:rsid w:val="004E742C"/>
    <w:rsid w:val="004F416E"/>
    <w:rsid w:val="004F5199"/>
    <w:rsid w:val="004F5CFD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40C4"/>
    <w:rsid w:val="005150E8"/>
    <w:rsid w:val="0051600D"/>
    <w:rsid w:val="00516B5F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C31"/>
    <w:rsid w:val="0054604D"/>
    <w:rsid w:val="005528E1"/>
    <w:rsid w:val="005532CA"/>
    <w:rsid w:val="00554921"/>
    <w:rsid w:val="00555581"/>
    <w:rsid w:val="00555A86"/>
    <w:rsid w:val="00563348"/>
    <w:rsid w:val="005634D9"/>
    <w:rsid w:val="005641E4"/>
    <w:rsid w:val="00565D21"/>
    <w:rsid w:val="005678A8"/>
    <w:rsid w:val="00573FB8"/>
    <w:rsid w:val="00577963"/>
    <w:rsid w:val="00580C83"/>
    <w:rsid w:val="00584EB8"/>
    <w:rsid w:val="005861F2"/>
    <w:rsid w:val="00586BCE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53BD"/>
    <w:rsid w:val="005A5894"/>
    <w:rsid w:val="005A5B34"/>
    <w:rsid w:val="005A5E1F"/>
    <w:rsid w:val="005A6252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56E7"/>
    <w:rsid w:val="005D7F1C"/>
    <w:rsid w:val="005E18D6"/>
    <w:rsid w:val="005E3565"/>
    <w:rsid w:val="005E4051"/>
    <w:rsid w:val="005E5A7E"/>
    <w:rsid w:val="005E6D77"/>
    <w:rsid w:val="005F11FD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942"/>
    <w:rsid w:val="00635453"/>
    <w:rsid w:val="00636A9C"/>
    <w:rsid w:val="00636EEE"/>
    <w:rsid w:val="006376A2"/>
    <w:rsid w:val="006379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86BC9"/>
    <w:rsid w:val="0069058A"/>
    <w:rsid w:val="00690926"/>
    <w:rsid w:val="00690B41"/>
    <w:rsid w:val="006915BF"/>
    <w:rsid w:val="00693DDD"/>
    <w:rsid w:val="0069415E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F1578"/>
    <w:rsid w:val="006F265C"/>
    <w:rsid w:val="006F717D"/>
    <w:rsid w:val="007026F8"/>
    <w:rsid w:val="007037A9"/>
    <w:rsid w:val="00704784"/>
    <w:rsid w:val="00705744"/>
    <w:rsid w:val="0070795E"/>
    <w:rsid w:val="00707982"/>
    <w:rsid w:val="007123BF"/>
    <w:rsid w:val="007124B6"/>
    <w:rsid w:val="00714C6E"/>
    <w:rsid w:val="00715865"/>
    <w:rsid w:val="00717B7C"/>
    <w:rsid w:val="00726C60"/>
    <w:rsid w:val="007330F4"/>
    <w:rsid w:val="007342D7"/>
    <w:rsid w:val="0074097F"/>
    <w:rsid w:val="00740B10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F6E"/>
    <w:rsid w:val="00803429"/>
    <w:rsid w:val="00805F99"/>
    <w:rsid w:val="008068E4"/>
    <w:rsid w:val="00807883"/>
    <w:rsid w:val="00807CFD"/>
    <w:rsid w:val="00810AAE"/>
    <w:rsid w:val="00811873"/>
    <w:rsid w:val="00813530"/>
    <w:rsid w:val="008151C3"/>
    <w:rsid w:val="008153F0"/>
    <w:rsid w:val="00816270"/>
    <w:rsid w:val="00817D78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BC9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7642F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A011A"/>
    <w:rsid w:val="008A20CD"/>
    <w:rsid w:val="008A30BC"/>
    <w:rsid w:val="008B02D5"/>
    <w:rsid w:val="008B098A"/>
    <w:rsid w:val="008B1BA6"/>
    <w:rsid w:val="008B5450"/>
    <w:rsid w:val="008B6A4B"/>
    <w:rsid w:val="008B76E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384"/>
    <w:rsid w:val="008E43E2"/>
    <w:rsid w:val="008E44B4"/>
    <w:rsid w:val="008E60DF"/>
    <w:rsid w:val="008E7041"/>
    <w:rsid w:val="008F0318"/>
    <w:rsid w:val="008F56B6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019C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36E6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EFB"/>
    <w:rsid w:val="00AA15DB"/>
    <w:rsid w:val="00AA1FB1"/>
    <w:rsid w:val="00AA5A4F"/>
    <w:rsid w:val="00AA6959"/>
    <w:rsid w:val="00AA7828"/>
    <w:rsid w:val="00AA7BF1"/>
    <w:rsid w:val="00AB0060"/>
    <w:rsid w:val="00AB05CD"/>
    <w:rsid w:val="00AB0C64"/>
    <w:rsid w:val="00AB1C0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3017"/>
    <w:rsid w:val="00AE3E8E"/>
    <w:rsid w:val="00AE69D5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10457"/>
    <w:rsid w:val="00B1066F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334"/>
    <w:rsid w:val="00B34FA0"/>
    <w:rsid w:val="00B40690"/>
    <w:rsid w:val="00B43296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7134"/>
    <w:rsid w:val="00B705B1"/>
    <w:rsid w:val="00B70F3F"/>
    <w:rsid w:val="00B71233"/>
    <w:rsid w:val="00B7337B"/>
    <w:rsid w:val="00B73759"/>
    <w:rsid w:val="00B740D8"/>
    <w:rsid w:val="00B74D2D"/>
    <w:rsid w:val="00B75A85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5B52"/>
    <w:rsid w:val="00BA5DAE"/>
    <w:rsid w:val="00BA66E2"/>
    <w:rsid w:val="00BA6E11"/>
    <w:rsid w:val="00BB2475"/>
    <w:rsid w:val="00BB31BE"/>
    <w:rsid w:val="00BB4AE7"/>
    <w:rsid w:val="00BB5B63"/>
    <w:rsid w:val="00BB5D13"/>
    <w:rsid w:val="00BB5DA1"/>
    <w:rsid w:val="00BB631C"/>
    <w:rsid w:val="00BB6767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7F08"/>
    <w:rsid w:val="00BF051F"/>
    <w:rsid w:val="00BF16B5"/>
    <w:rsid w:val="00BF7F93"/>
    <w:rsid w:val="00C004CB"/>
    <w:rsid w:val="00C017FA"/>
    <w:rsid w:val="00C02681"/>
    <w:rsid w:val="00C03806"/>
    <w:rsid w:val="00C05914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1397"/>
    <w:rsid w:val="00C41644"/>
    <w:rsid w:val="00C42C79"/>
    <w:rsid w:val="00C433A8"/>
    <w:rsid w:val="00C44E93"/>
    <w:rsid w:val="00C4610D"/>
    <w:rsid w:val="00C46E27"/>
    <w:rsid w:val="00C50A2D"/>
    <w:rsid w:val="00C53703"/>
    <w:rsid w:val="00C53AEB"/>
    <w:rsid w:val="00C53DF9"/>
    <w:rsid w:val="00C545C2"/>
    <w:rsid w:val="00C55A8C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EB5"/>
    <w:rsid w:val="00D74009"/>
    <w:rsid w:val="00D74FA9"/>
    <w:rsid w:val="00D75BD9"/>
    <w:rsid w:val="00D75EA5"/>
    <w:rsid w:val="00D76EF7"/>
    <w:rsid w:val="00D813DC"/>
    <w:rsid w:val="00D81BE5"/>
    <w:rsid w:val="00D824DE"/>
    <w:rsid w:val="00D83004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2D01"/>
    <w:rsid w:val="00DB3803"/>
    <w:rsid w:val="00DB4126"/>
    <w:rsid w:val="00DB49F3"/>
    <w:rsid w:val="00DB5888"/>
    <w:rsid w:val="00DB7E5B"/>
    <w:rsid w:val="00DB7EDD"/>
    <w:rsid w:val="00DC060C"/>
    <w:rsid w:val="00DC4D2E"/>
    <w:rsid w:val="00DC6D18"/>
    <w:rsid w:val="00DC7E6F"/>
    <w:rsid w:val="00DD022A"/>
    <w:rsid w:val="00DD0635"/>
    <w:rsid w:val="00DD4D5F"/>
    <w:rsid w:val="00DE0A2D"/>
    <w:rsid w:val="00DE40E6"/>
    <w:rsid w:val="00DE4BE3"/>
    <w:rsid w:val="00DE5939"/>
    <w:rsid w:val="00DE5E4F"/>
    <w:rsid w:val="00DE6347"/>
    <w:rsid w:val="00DE66D4"/>
    <w:rsid w:val="00DF1C7C"/>
    <w:rsid w:val="00DF2BF5"/>
    <w:rsid w:val="00DF4613"/>
    <w:rsid w:val="00DF500A"/>
    <w:rsid w:val="00DF6981"/>
    <w:rsid w:val="00DF7070"/>
    <w:rsid w:val="00DF76B6"/>
    <w:rsid w:val="00E0403E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59D2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99E"/>
    <w:rsid w:val="00F74FB3"/>
    <w:rsid w:val="00F77131"/>
    <w:rsid w:val="00F7769A"/>
    <w:rsid w:val="00F77B08"/>
    <w:rsid w:val="00F80633"/>
    <w:rsid w:val="00F8103C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344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E3E1D"/>
    <w:rsid w:val="00FE443D"/>
    <w:rsid w:val="00FE579C"/>
    <w:rsid w:val="00FE585A"/>
    <w:rsid w:val="00FE6F3F"/>
    <w:rsid w:val="00FF00A6"/>
    <w:rsid w:val="00FF53AE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61F0C-C0CE-4FC9-801E-3FDA74B2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526E99"/>
    <w:rPr>
      <w:rFonts w:ascii="Tahoma" w:hAnsi="Tahoma"/>
      <w:sz w:val="16"/>
      <w:szCs w:val="16"/>
      <w:lang w:eastAsia="x-none"/>
    </w:rPr>
  </w:style>
  <w:style w:type="character" w:customStyle="1" w:styleId="ae">
    <w:name w:val="Текст у виносці Знак"/>
    <w:link w:val="ad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0">
    <w:name w:val="Strong"/>
    <w:uiPriority w:val="22"/>
    <w:qFormat/>
    <w:rsid w:val="0019102B"/>
    <w:rPr>
      <w:b/>
      <w:bCs/>
    </w:rPr>
  </w:style>
  <w:style w:type="character" w:styleId="af1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yvrivska-rda.gov.u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yvrivska-r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051-2012-%D0%BF/paran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8586</Words>
  <Characters>48944</Characters>
  <Application>Microsoft Office Word</Application>
  <DocSecurity>0</DocSecurity>
  <Lines>407</Lines>
  <Paragraphs>114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57416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Iryna</cp:lastModifiedBy>
  <cp:revision>8</cp:revision>
  <cp:lastPrinted>2019-05-07T11:26:00Z</cp:lastPrinted>
  <dcterms:created xsi:type="dcterms:W3CDTF">2019-05-07T11:29:00Z</dcterms:created>
  <dcterms:modified xsi:type="dcterms:W3CDTF">2019-05-17T11:31:00Z</dcterms:modified>
</cp:coreProperties>
</file>