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2127"/>
        <w:gridCol w:w="3685"/>
      </w:tblGrid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3B333D" w:rsidRPr="00DC17E1" w:rsidRDefault="003B333D" w:rsidP="00885003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bookmarkStart w:id="0" w:name="_GoBack"/>
            <w:bookmarkEnd w:id="0"/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Структурний підрозділ</w:t>
            </w: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  <w:t>Посада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lang w:val="uk-UA"/>
              </w:rPr>
              <w:t>Прізвище, ім’я,</w:t>
            </w:r>
          </w:p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lang w:val="uk-UA"/>
              </w:rPr>
              <w:t>по батькові</w:t>
            </w:r>
          </w:p>
        </w:tc>
        <w:tc>
          <w:tcPr>
            <w:tcW w:w="3685" w:type="dxa"/>
            <w:vAlign w:val="center"/>
            <w:hideMark/>
          </w:tcPr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  <w:t>Телефони та електронна адреса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0F0335" w:rsidRPr="00DC17E1" w:rsidRDefault="000F0335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Керівництво</w:t>
            </w:r>
          </w:p>
        </w:tc>
        <w:tc>
          <w:tcPr>
            <w:tcW w:w="1417" w:type="dxa"/>
            <w:vAlign w:val="center"/>
            <w:hideMark/>
          </w:tcPr>
          <w:p w:rsidR="000F0335" w:rsidRPr="00DC17E1" w:rsidRDefault="000F0335" w:rsidP="00DC17E1">
            <w:pPr>
              <w:jc w:val="center"/>
              <w:rPr>
                <w:rFonts w:ascii="Times New Roman" w:hAnsi="Times New Roman" w:cs="Times New Roman"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Cs/>
                <w:spacing w:val="-2"/>
                <w:lang w:val="uk-UA"/>
              </w:rPr>
              <w:t>Начальник</w:t>
            </w:r>
          </w:p>
        </w:tc>
        <w:tc>
          <w:tcPr>
            <w:tcW w:w="2127" w:type="dxa"/>
            <w:vAlign w:val="center"/>
            <w:hideMark/>
          </w:tcPr>
          <w:p w:rsidR="000F0335" w:rsidRPr="00031E9B" w:rsidRDefault="000F0335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Козак</w:t>
            </w:r>
          </w:p>
          <w:p w:rsidR="000F0335" w:rsidRPr="00031E9B" w:rsidRDefault="000F0335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Юрій</w:t>
            </w:r>
          </w:p>
          <w:p w:rsidR="000F0335" w:rsidRPr="00031E9B" w:rsidRDefault="000F0335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Володимирович</w:t>
            </w:r>
          </w:p>
        </w:tc>
        <w:tc>
          <w:tcPr>
            <w:tcW w:w="3685" w:type="dxa"/>
            <w:vAlign w:val="center"/>
            <w:hideMark/>
          </w:tcPr>
          <w:p w:rsidR="000F0335" w:rsidRPr="00DC17E1" w:rsidRDefault="000F0335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: vinnytsia@land.gov.ua</w:t>
            </w:r>
          </w:p>
          <w:p w:rsidR="000F0335" w:rsidRPr="00DC17E1" w:rsidRDefault="000F0335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тел.0432-55-15-60</w:t>
            </w:r>
          </w:p>
          <w:p w:rsidR="000F0335" w:rsidRPr="00DC17E1" w:rsidRDefault="000F0335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факс. 0432-55-15-60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Cs/>
                <w:spacing w:val="-2"/>
                <w:lang w:val="uk-UA"/>
              </w:rPr>
              <w:t>Перший заступник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0F0335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В</w:t>
            </w:r>
            <w:r w:rsidR="003B333D" w:rsidRPr="00031E9B">
              <w:rPr>
                <w:rFonts w:ascii="Times New Roman" w:hAnsi="Times New Roman" w:cs="Times New Roman"/>
                <w:bCs/>
                <w:lang w:val="uk-UA"/>
              </w:rPr>
              <w:t>акансія</w:t>
            </w:r>
          </w:p>
        </w:tc>
        <w:tc>
          <w:tcPr>
            <w:tcW w:w="3685" w:type="dxa"/>
            <w:vAlign w:val="center"/>
            <w:hideMark/>
          </w:tcPr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-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Cs/>
                <w:spacing w:val="-2"/>
                <w:lang w:val="uk-UA"/>
              </w:rPr>
              <w:t>Заступник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Р</w:t>
            </w:r>
            <w:r w:rsidR="000F0335" w:rsidRPr="00031E9B">
              <w:rPr>
                <w:rFonts w:ascii="Times New Roman" w:hAnsi="Times New Roman" w:cs="Times New Roman"/>
                <w:bCs/>
                <w:lang w:val="uk-UA"/>
              </w:rPr>
              <w:t>ябцун</w:t>
            </w:r>
          </w:p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Сергій</w:t>
            </w:r>
          </w:p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Вікторович</w:t>
            </w:r>
          </w:p>
        </w:tc>
        <w:tc>
          <w:tcPr>
            <w:tcW w:w="3685" w:type="dxa"/>
            <w:vAlign w:val="center"/>
            <w:hideMark/>
          </w:tcPr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: vinnytsia@land.gov.ua</w:t>
            </w:r>
          </w:p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тел.0432-55-15-60</w:t>
            </w:r>
          </w:p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факс. 0432-55-15-60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Пацалюк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Сергій Володимирович</w:t>
            </w:r>
          </w:p>
        </w:tc>
        <w:tc>
          <w:tcPr>
            <w:tcW w:w="3685" w:type="dxa"/>
            <w:vAlign w:val="center"/>
            <w:hideMark/>
          </w:tcPr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0432-55-15-62</w:t>
            </w:r>
          </w:p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факс. 0432-55-15-60</w:t>
            </w:r>
          </w:p>
          <w:p w:rsidR="003B333D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4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  <w:t xml:space="preserve">. адреса: </w:t>
            </w:r>
            <w:r w:rsidR="003B333D" w:rsidRPr="00DC17E1"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  <w:t>vn.kadast.restr@land.gov.ua</w:t>
            </w:r>
          </w:p>
        </w:tc>
      </w:tr>
      <w:tr w:rsidR="00C2107E" w:rsidRPr="003B333D" w:rsidTr="00C2107E">
        <w:trPr>
          <w:trHeight w:val="253"/>
        </w:trPr>
        <w:tc>
          <w:tcPr>
            <w:tcW w:w="3828" w:type="dxa"/>
            <w:vMerge w:val="restart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Управлння</w:t>
            </w:r>
            <w:proofErr w:type="spellEnd"/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 землеустрою та охорони земель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Железнов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Руслан Миколайович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0432-56-07-43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  <w:t>факс. 0432-55-15-60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</w: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. адреса: vinzemleustriy@gmail.com</w:t>
            </w:r>
          </w:p>
        </w:tc>
      </w:tr>
      <w:tr w:rsidR="00C2107E" w:rsidRPr="003B333D" w:rsidTr="00C2107E">
        <w:trPr>
          <w:trHeight w:val="253"/>
        </w:trPr>
        <w:tc>
          <w:tcPr>
            <w:tcW w:w="3828" w:type="dxa"/>
            <w:vMerge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53"/>
        </w:trPr>
        <w:tc>
          <w:tcPr>
            <w:tcW w:w="3828" w:type="dxa"/>
            <w:vMerge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Управління з контролю за використанням та охороною земель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Начальник</w:t>
            </w:r>
            <w:r w:rsidR="003B333D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відділу здійснення державного </w:t>
            </w: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конт</w:t>
            </w:r>
            <w:r w:rsidR="003B333D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ролю за додержанням земельного </w:t>
            </w: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законодавст</w:t>
            </w:r>
            <w:r w:rsidR="00DC17E1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ва та оперативного реагування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Цибко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Віталій Васильович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0432-55-15-70</w:t>
            </w:r>
          </w:p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. адреса: vin_inspector@ukr.net</w:t>
            </w:r>
          </w:p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тел.0432-55-15-70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Начальник організації, планування та аналізу інспекторської діяльності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Решетняк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Олександр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vin_inspector@ukr.net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Вінницькому. Немирівському,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Тиврівському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раонах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 та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м.Вінниці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031E9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Начальник </w:t>
            </w:r>
            <w:r w:rsidR="002E0CBB" w:rsidRPr="00DC17E1">
              <w:rPr>
                <w:rFonts w:ascii="Times New Roman" w:hAnsi="Times New Roman" w:cs="Times New Roman"/>
                <w:spacing w:val="-2"/>
                <w:lang w:val="uk-UA"/>
              </w:rPr>
              <w:t>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E9B">
              <w:rPr>
                <w:rFonts w:ascii="Times New Roman" w:hAnsi="Times New Roman" w:cs="Times New Roman"/>
                <w:lang w:val="uk-UA"/>
              </w:rPr>
              <w:t>Коваль Володимир Олегович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тел.0432-55-15-70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Калинівському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Літинському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Козятинському та Хмільницькому районах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м.Козятині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885003" w:rsidP="00885003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Начальник відділу 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885003" w:rsidP="008850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Плуговий Роман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Родіоновоч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тел.0432-55-15-70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Могилів - Подільському, Чернівецькому та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Ямпільському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районах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м.Могилів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- Подільському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E9B">
              <w:rPr>
                <w:rFonts w:ascii="Times New Roman" w:hAnsi="Times New Roman" w:cs="Times New Roman"/>
                <w:lang w:val="uk-UA"/>
              </w:rPr>
              <w:t>Співак Олег Михайлович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тел.098-092-41-87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з контролю за використанням та охороною земель </w:t>
            </w:r>
            <w:r w:rsidRPr="00031E9B">
              <w:rPr>
                <w:rFonts w:ascii="Times New Roman" w:hAnsi="Times New Roman" w:cs="Times New Roman"/>
                <w:b/>
                <w:lang w:val="uk-UA"/>
              </w:rPr>
              <w:t>у Барському,</w:t>
            </w:r>
            <w:r w:rsidR="00031E9B" w:rsidRPr="000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31E9B">
              <w:rPr>
                <w:rFonts w:ascii="Times New Roman" w:hAnsi="Times New Roman" w:cs="Times New Roman"/>
                <w:b/>
                <w:lang w:val="uk-UA"/>
              </w:rPr>
              <w:t>Мурованокуриловецькому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</w:t>
            </w: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Жмеринському,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Шаргородському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районах та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м.Жмеринці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Немирівський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Віталій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тел.096-348-84-88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Гайсинському,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Теплицькому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Бершадському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,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Чечельницькому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,Тростянецькому районах та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м.Ладижині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E9B">
              <w:rPr>
                <w:rFonts w:ascii="Times New Roman" w:hAnsi="Times New Roman" w:cs="Times New Roman"/>
                <w:lang w:val="uk-UA"/>
              </w:rPr>
              <w:t>Ткачук Валерій Володимирович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тел.067-877-23-40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з контролю за використанням та охороною земель у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Піщанському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,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Крижопільському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,</w:t>
            </w:r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</w:t>
            </w: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Тульчинському,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Томашпільському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районах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 xml:space="preserve">Буксир </w:t>
            </w: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Демян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Миколайович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067-688-92-14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з контролю за вик</w:t>
            </w:r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ористанням та охороною земель у </w:t>
            </w:r>
            <w:proofErr w:type="spellStart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Липовецькому</w:t>
            </w:r>
            <w:proofErr w:type="spellEnd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, </w:t>
            </w:r>
            <w:proofErr w:type="spellStart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Погребищенському</w:t>
            </w:r>
            <w:proofErr w:type="spellEnd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,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Оратівському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,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Іллінецькому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районах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Провідний спеціаліст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Лозенко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Юрій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тел.067-609-56-76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>Фінансове управління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88500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proofErr w:type="spellStart"/>
            <w:r w:rsidR="002E0CBB" w:rsidRPr="00DC17E1">
              <w:rPr>
                <w:rFonts w:ascii="Times New Roman" w:hAnsi="Times New Roman" w:cs="Times New Roman"/>
                <w:spacing w:val="-2"/>
                <w:lang w:val="uk-UA"/>
              </w:rPr>
              <w:t>На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чальника</w:t>
            </w:r>
            <w:r w:rsidR="002E0CBB" w:rsidRPr="00DC17E1">
              <w:rPr>
                <w:rFonts w:ascii="Times New Roman" w:hAnsi="Times New Roman" w:cs="Times New Roman"/>
                <w:spacing w:val="-2"/>
                <w:lang w:val="uk-UA"/>
              </w:rPr>
              <w:t>управління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2E0CBB" w:rsidRPr="003B333D" w:rsidRDefault="0088500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Савинецька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Леся Вікторівна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88500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тел.0432-55-15-59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бухгалтерського обліку та </w:t>
            </w: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lastRenderedPageBreak/>
              <w:t>звітності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lastRenderedPageBreak/>
              <w:t xml:space="preserve">Начальник 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lastRenderedPageBreak/>
              <w:t>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lastRenderedPageBreak/>
              <w:t>Чемес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 </w:t>
            </w:r>
            <w:r w:rsidRPr="003B333D">
              <w:rPr>
                <w:rFonts w:ascii="Times New Roman" w:hAnsi="Times New Roman" w:cs="Times New Roman"/>
                <w:lang w:val="uk-UA"/>
              </w:rPr>
              <w:lastRenderedPageBreak/>
              <w:t>Віталіївна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lastRenderedPageBreak/>
              <w:t>тел.0432-55-15-59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lastRenderedPageBreak/>
              <w:t xml:space="preserve">Відділ обліку </w:t>
            </w:r>
            <w:r w:rsidR="00031E9B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зобов’язань</w:t>
            </w: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та розрахунків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Пацалюк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тел.0432-55-15-59</w:t>
            </w:r>
          </w:p>
        </w:tc>
      </w:tr>
      <w:tr w:rsidR="00C2107E" w:rsidRPr="003B333D" w:rsidTr="00885003">
        <w:trPr>
          <w:trHeight w:val="209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885003">
            <w:pPr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Юридичне управління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Бойко Артур Миколайович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0432-55-15-56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  <w:t>факс. 0432-55-15-60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</w: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. адреса: uristoblzem@ukr.net</w:t>
            </w:r>
          </w:p>
        </w:tc>
      </w:tr>
      <w:tr w:rsidR="00031E9B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031E9B" w:rsidRPr="00031E9B" w:rsidRDefault="00031E9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договірної роботи</w:t>
            </w:r>
          </w:p>
        </w:tc>
        <w:tc>
          <w:tcPr>
            <w:tcW w:w="1417" w:type="dxa"/>
            <w:vAlign w:val="center"/>
            <w:hideMark/>
          </w:tcPr>
          <w:p w:rsidR="00031E9B" w:rsidRPr="00DC17E1" w:rsidRDefault="00031E9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031E9B" w:rsidRPr="003B333D" w:rsidRDefault="00031E9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Фесько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Валерій Васильович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031E9B" w:rsidRPr="00DC17E1" w:rsidRDefault="00031E9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тел.0432-55-15-56</w:t>
            </w:r>
          </w:p>
          <w:p w:rsidR="00031E9B" w:rsidRPr="00DC17E1" w:rsidRDefault="00031E9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uristoblzem@ukr.net</w:t>
            </w:r>
          </w:p>
        </w:tc>
      </w:tr>
      <w:tr w:rsidR="00031E9B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031E9B" w:rsidRPr="00031E9B" w:rsidRDefault="00031E9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представництва в судах та інших органах</w:t>
            </w:r>
          </w:p>
        </w:tc>
        <w:tc>
          <w:tcPr>
            <w:tcW w:w="1417" w:type="dxa"/>
            <w:vAlign w:val="center"/>
            <w:hideMark/>
          </w:tcPr>
          <w:p w:rsidR="00031E9B" w:rsidRPr="00DC17E1" w:rsidRDefault="00031E9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031E9B" w:rsidRPr="003B333D" w:rsidRDefault="00031E9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Чугаєнко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Катерина Євгенівна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031E9B" w:rsidRPr="00DC17E1" w:rsidRDefault="00031E9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031E9B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031E9B" w:rsidRPr="00031E9B" w:rsidRDefault="00031E9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правового забезпечення</w:t>
            </w:r>
          </w:p>
        </w:tc>
        <w:tc>
          <w:tcPr>
            <w:tcW w:w="1417" w:type="dxa"/>
            <w:vAlign w:val="center"/>
            <w:hideMark/>
          </w:tcPr>
          <w:p w:rsidR="00031E9B" w:rsidRPr="00DC17E1" w:rsidRDefault="00031E9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031E9B" w:rsidRPr="003B333D" w:rsidRDefault="00031E9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Вербицька Наталія Іванівна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031E9B" w:rsidRPr="00DC17E1" w:rsidRDefault="00031E9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031E9B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031E9B" w:rsidRPr="00031E9B" w:rsidRDefault="00031E9B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Управління персоналом</w:t>
            </w:r>
          </w:p>
        </w:tc>
        <w:tc>
          <w:tcPr>
            <w:tcW w:w="1417" w:type="dxa"/>
            <w:vAlign w:val="center"/>
            <w:hideMark/>
          </w:tcPr>
          <w:p w:rsidR="00031E9B" w:rsidRPr="00DC17E1" w:rsidRDefault="00031E9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031E9B" w:rsidRPr="003B333D" w:rsidRDefault="00031E9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Ільніцька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Алла Василівна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031E9B" w:rsidRPr="00DC17E1" w:rsidRDefault="00031E9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тел.55-15-61</w:t>
            </w:r>
          </w:p>
          <w:p w:rsidR="00031E9B" w:rsidRPr="00DC17E1" w:rsidRDefault="00031E9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. адреса vn.kadry@land.gov.ua</w:t>
            </w:r>
          </w:p>
        </w:tc>
      </w:tr>
      <w:tr w:rsidR="00031E9B" w:rsidRPr="003B333D" w:rsidTr="00C2107E">
        <w:trPr>
          <w:trHeight w:val="625"/>
        </w:trPr>
        <w:tc>
          <w:tcPr>
            <w:tcW w:w="3828" w:type="dxa"/>
            <w:vAlign w:val="center"/>
            <w:hideMark/>
          </w:tcPr>
          <w:p w:rsidR="00031E9B" w:rsidRPr="00031E9B" w:rsidRDefault="00031E9B" w:rsidP="00031E9B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роботи з персоналом</w:t>
            </w:r>
          </w:p>
        </w:tc>
        <w:tc>
          <w:tcPr>
            <w:tcW w:w="1417" w:type="dxa"/>
            <w:vAlign w:val="center"/>
            <w:hideMark/>
          </w:tcPr>
          <w:p w:rsidR="00031E9B" w:rsidRPr="00DC17E1" w:rsidRDefault="00031E9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031E9B" w:rsidRPr="003B333D" w:rsidRDefault="00031E9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Гарбузюк Світлана Петрівна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031E9B" w:rsidRPr="00DC17E1" w:rsidRDefault="00031E9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C2107E" w:rsidRPr="00031E9B" w:rsidRDefault="00C2107E" w:rsidP="00031E9B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роботи з персоналом територіальних структурних підрозділів</w:t>
            </w:r>
          </w:p>
        </w:tc>
        <w:tc>
          <w:tcPr>
            <w:tcW w:w="1417" w:type="dxa"/>
            <w:vAlign w:val="center"/>
            <w:hideMark/>
          </w:tcPr>
          <w:p w:rsidR="00C2107E" w:rsidRPr="00DC17E1" w:rsidRDefault="00C2107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C2107E" w:rsidRPr="003B333D" w:rsidRDefault="00C2107E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Ходькова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C2107E" w:rsidRPr="00DC17E1" w:rsidRDefault="00C2107E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тел.0432-55-15-61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C2107E" w:rsidRPr="00031E9B" w:rsidRDefault="00C2107E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C2107E" w:rsidRPr="00DC17E1" w:rsidRDefault="00C2107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C2107E" w:rsidRPr="003B333D" w:rsidRDefault="00C2107E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Державіна Марія Олегівна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C2107E" w:rsidRPr="00DC17E1" w:rsidRDefault="00C2107E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C2107E" w:rsidRPr="00031E9B" w:rsidRDefault="00C2107E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C2107E" w:rsidRPr="00DC17E1" w:rsidRDefault="00C2107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Провідний спеціаліст</w:t>
            </w:r>
          </w:p>
        </w:tc>
        <w:tc>
          <w:tcPr>
            <w:tcW w:w="2127" w:type="dxa"/>
            <w:vAlign w:val="center"/>
            <w:hideMark/>
          </w:tcPr>
          <w:p w:rsidR="00C2107E" w:rsidRPr="003B333D" w:rsidRDefault="00C2107E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Зозуля Таїсія Вікторівна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C2107E" w:rsidRPr="00DC17E1" w:rsidRDefault="00C2107E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Управління адмініст</w:t>
            </w:r>
            <w:r w:rsidR="00DC17E1"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ра</w:t>
            </w: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тивно організаційного забезпечення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Бондаренко Людмила Михайлівна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Коновалова Наталія Володимирівна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0432-55-15-57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Підлубний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: vinnytsia@land.gov.ua</w:t>
            </w:r>
          </w:p>
        </w:tc>
      </w:tr>
      <w:tr w:rsidR="00DC17E1" w:rsidRPr="00885003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DC17E1" w:rsidRPr="00031E9B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 xml:space="preserve">Відділ державної </w:t>
            </w:r>
            <w:proofErr w:type="spellStart"/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екпертизи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Костюченко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 Степанівна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тел.0432-55-15-63</w:t>
            </w: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;expertvindza@ukr.net</w:t>
            </w:r>
          </w:p>
        </w:tc>
      </w:tr>
      <w:tr w:rsidR="00DC17E1" w:rsidRPr="003B333D" w:rsidTr="00C2107E">
        <w:trPr>
          <w:trHeight w:val="737"/>
        </w:trPr>
        <w:tc>
          <w:tcPr>
            <w:tcW w:w="3828" w:type="dxa"/>
            <w:vAlign w:val="center"/>
            <w:hideMark/>
          </w:tcPr>
          <w:p w:rsidR="00DC17E1" w:rsidRPr="00031E9B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Відділ ринку та оцінки земель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Заступник начальника відділу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Грищук Тетяна Анатоліївна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тел., факс 0432-55-15-64</w:t>
            </w: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. адреса rinok.zem@gmail.com</w:t>
            </w:r>
          </w:p>
        </w:tc>
      </w:tr>
      <w:tr w:rsidR="00DC17E1" w:rsidRPr="003B333D" w:rsidTr="00C2107E">
        <w:trPr>
          <w:trHeight w:val="567"/>
        </w:trPr>
        <w:tc>
          <w:tcPr>
            <w:tcW w:w="3828" w:type="dxa"/>
            <w:vMerge w:val="restart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Відділ державного геодезичного нагляду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 xml:space="preserve">елезньова </w:t>
            </w:r>
            <w:r w:rsidRPr="003B333D">
              <w:rPr>
                <w:rFonts w:ascii="Times New Roman" w:hAnsi="Times New Roman" w:cs="Times New Roman"/>
                <w:lang w:val="uk-UA"/>
              </w:rPr>
              <w:t>Ольга Сергіївна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тел.0432-55-15-62</w:t>
            </w:r>
          </w:p>
        </w:tc>
      </w:tr>
      <w:tr w:rsidR="00DC17E1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Марценюк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тел.0432-55-15-65</w:t>
            </w:r>
          </w:p>
        </w:tc>
      </w:tr>
      <w:tr w:rsidR="00DC17E1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Провідний спеціаліст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Чорна Ірина Ігорівна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тел.0432-55-15-62</w:t>
            </w:r>
          </w:p>
        </w:tc>
      </w:tr>
      <w:tr w:rsidR="00DC17E1" w:rsidRPr="00885003" w:rsidTr="00C2107E">
        <w:trPr>
          <w:trHeight w:val="567"/>
        </w:trPr>
        <w:tc>
          <w:tcPr>
            <w:tcW w:w="3828" w:type="dxa"/>
            <w:vMerge w:val="restart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Сектор інформаційних технологій та захисту інформації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Чвалінський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Юрій Володимирович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vn.ittzi@land.gov.ua</w:t>
            </w: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тел.0432-55-15-66</w:t>
            </w:r>
          </w:p>
        </w:tc>
      </w:tr>
      <w:tr w:rsidR="00DC17E1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Смашкіна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Ірина Володимирівна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Каменчук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Олександра Олександрівна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3B333D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Сектор взаємодії зі ЗМІ та громадськістю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Присяжна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Ірина Олександрівна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0432-55-15-68</w:t>
            </w: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факс. 0432-55-15-60</w:t>
            </w: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. адреса: vin.szmi@ukr.net</w:t>
            </w:r>
          </w:p>
        </w:tc>
      </w:tr>
      <w:tr w:rsidR="00DC17E1" w:rsidRPr="00885003" w:rsidTr="00C2107E">
        <w:trPr>
          <w:trHeight w:val="567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Сектор запобігання та виявлення корупції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Шкрабалюк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Аліна Іванівна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тел.0432-51-38-99</w:t>
            </w: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vn.korup@land.qov.ua</w:t>
            </w:r>
          </w:p>
        </w:tc>
      </w:tr>
      <w:tr w:rsidR="00DC17E1" w:rsidRPr="003B333D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Вакула Тетяна Олександрівна</w:t>
            </w:r>
          </w:p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0432-55-15-68</w:t>
            </w: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факс. 0432-55-15-60</w:t>
            </w: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. адреса: vn.vakula@land.gov.ua</w:t>
            </w:r>
          </w:p>
        </w:tc>
      </w:tr>
      <w:tr w:rsidR="00DC17E1" w:rsidRPr="003B333D" w:rsidTr="00C2107E">
        <w:trPr>
          <w:trHeight w:val="567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Головний спеціаліст внутрішнього аудиту</w:t>
            </w:r>
          </w:p>
        </w:tc>
        <w:tc>
          <w:tcPr>
            <w:tcW w:w="1417" w:type="dxa"/>
            <w:noWrap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Волик Ольга Павлівна</w:t>
            </w:r>
          </w:p>
        </w:tc>
        <w:tc>
          <w:tcPr>
            <w:tcW w:w="3685" w:type="dxa"/>
            <w:vAlign w:val="center"/>
            <w:hideMark/>
          </w:tcPr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тел.067-995-82-25.</w:t>
            </w: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; krsoblzem@ukr.net</w:t>
            </w:r>
          </w:p>
        </w:tc>
      </w:tr>
    </w:tbl>
    <w:p w:rsidR="00E65104" w:rsidRPr="003B333D" w:rsidRDefault="00E65104" w:rsidP="00031E9B">
      <w:pPr>
        <w:rPr>
          <w:rFonts w:ascii="Times New Roman" w:hAnsi="Times New Roman" w:cs="Times New Roman"/>
          <w:lang w:val="uk-UA"/>
        </w:rPr>
      </w:pPr>
    </w:p>
    <w:sectPr w:rsidR="00E65104" w:rsidRPr="003B333D" w:rsidSect="00C210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A6"/>
    <w:rsid w:val="00031E9B"/>
    <w:rsid w:val="000F0335"/>
    <w:rsid w:val="001D46A6"/>
    <w:rsid w:val="002E0CBB"/>
    <w:rsid w:val="003B333D"/>
    <w:rsid w:val="003C119A"/>
    <w:rsid w:val="004661F8"/>
    <w:rsid w:val="00885003"/>
    <w:rsid w:val="00A41DDE"/>
    <w:rsid w:val="00C2107E"/>
    <w:rsid w:val="00DC17E1"/>
    <w:rsid w:val="00DC6559"/>
    <w:rsid w:val="00E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2018-01-30T12:26:00Z</cp:lastPrinted>
  <dcterms:created xsi:type="dcterms:W3CDTF">2018-01-30T14:28:00Z</dcterms:created>
  <dcterms:modified xsi:type="dcterms:W3CDTF">2018-01-30T14:28:00Z</dcterms:modified>
</cp:coreProperties>
</file>