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71"/>
        <w:tblW w:w="15066" w:type="dxa"/>
        <w:tblLook w:val="04A0" w:firstRow="1" w:lastRow="0" w:firstColumn="1" w:lastColumn="0" w:noHBand="0" w:noVBand="1"/>
      </w:tblPr>
      <w:tblGrid>
        <w:gridCol w:w="882"/>
        <w:gridCol w:w="7"/>
        <w:gridCol w:w="2290"/>
        <w:gridCol w:w="2952"/>
        <w:gridCol w:w="8"/>
        <w:gridCol w:w="1324"/>
        <w:gridCol w:w="7"/>
        <w:gridCol w:w="1646"/>
        <w:gridCol w:w="3269"/>
        <w:gridCol w:w="2681"/>
      </w:tblGrid>
      <w:tr w:rsidR="0002465F" w:rsidRPr="003A21BA" w:rsidTr="0074333F">
        <w:trPr>
          <w:trHeight w:val="522"/>
        </w:trPr>
        <w:tc>
          <w:tcPr>
            <w:tcW w:w="150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земель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сільськогосподарського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proofErr w:type="gram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</w:t>
            </w:r>
            <w:r w:rsidR="00417CF0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дані</w:t>
            </w:r>
            <w:proofErr w:type="spellEnd"/>
            <w:r w:rsidR="00417CF0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="00417CF0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власність</w:t>
            </w:r>
            <w:proofErr w:type="spellEnd"/>
            <w:r w:rsidR="00417CF0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7CF0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громадянам</w:t>
            </w:r>
            <w:proofErr w:type="spellEnd"/>
            <w:r w:rsidR="00417CF0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в </w:t>
            </w:r>
            <w:r w:rsidR="00936671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2E4B9F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4B9F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кварталі</w:t>
            </w:r>
            <w:proofErr w:type="spellEnd"/>
            <w:r w:rsidR="002E4B9F"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</w:t>
            </w:r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року на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Вінницької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</w:tr>
      <w:tr w:rsidR="0002465F" w:rsidRPr="003A21BA" w:rsidTr="0074333F">
        <w:trPr>
          <w:trHeight w:val="1340"/>
        </w:trPr>
        <w:tc>
          <w:tcPr>
            <w:tcW w:w="150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614" w:rsidRPr="003A21BA" w:rsidTr="00DB7474">
        <w:trPr>
          <w:trHeight w:val="768"/>
        </w:trPr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02465F" w:rsidP="003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адміністративно-територіальної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одиниці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ділянок</w:t>
            </w:r>
            <w:proofErr w:type="spellEnd"/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земельної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ділянки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га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Кадастровий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(при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одиниці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адміністративно-територіального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устрою, номер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кадастрової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зони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кадастрового кварталу (у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кадастрового номеру)</w:t>
            </w:r>
          </w:p>
        </w:tc>
      </w:tr>
      <w:tr w:rsidR="00860614" w:rsidRPr="003A21BA" w:rsidTr="00DB7474">
        <w:trPr>
          <w:trHeight w:val="1090"/>
        </w:trPr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3A21BA" w:rsidRDefault="0002465F" w:rsidP="003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74333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74333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ільська</w:t>
            </w:r>
            <w:proofErr w:type="spellEnd"/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селищна</w:t>
            </w:r>
            <w:proofErr w:type="spellEnd"/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614" w:rsidRPr="003A21BA" w:rsidTr="00DB7474">
        <w:trPr>
          <w:trHeight w:val="374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02465F" w:rsidP="003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Бершадський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ятківська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сільська</w:t>
            </w:r>
            <w:proofErr w:type="spellEnd"/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11,0142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14" w:rsidRPr="003A21BA" w:rsidRDefault="00936671" w:rsidP="00743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052048420</w:t>
            </w:r>
          </w:p>
          <w:p w:rsidR="0002465F" w:rsidRPr="003A21BA" w:rsidRDefault="0002465F" w:rsidP="0074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614" w:rsidRPr="003A21BA" w:rsidTr="00DB7474">
        <w:trPr>
          <w:trHeight w:val="374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02465F" w:rsidP="003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11,0142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3A21BA" w:rsidRDefault="0002465F" w:rsidP="0074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0614" w:rsidRPr="003A21BA" w:rsidTr="00DB7474">
        <w:trPr>
          <w:trHeight w:val="49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936671" w:rsidP="003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Бершадський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Маньківська</w:t>
            </w:r>
            <w:proofErr w:type="spellEnd"/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сільська</w:t>
            </w:r>
            <w:proofErr w:type="spellEnd"/>
            <w:r w:rsidR="0002465F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860614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465F" w:rsidRPr="003A21BA" w:rsidRDefault="0002465F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614" w:rsidRPr="003A21BA" w:rsidRDefault="00936671" w:rsidP="00743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0520483000</w:t>
            </w:r>
          </w:p>
          <w:p w:rsidR="0002465F" w:rsidRPr="003A21BA" w:rsidRDefault="0002465F" w:rsidP="0074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59AD" w:rsidRPr="003A21BA" w:rsidTr="00DB7474">
        <w:trPr>
          <w:trHeight w:val="49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5E59AD" w:rsidP="003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5E59AD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9AD" w:rsidRPr="003A21BA" w:rsidRDefault="005E59AD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Всього по району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59AD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5E59AD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9AD" w:rsidRPr="003A21BA" w:rsidRDefault="005E59AD" w:rsidP="00743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5E59AD" w:rsidRPr="003A21BA" w:rsidTr="00DB7474">
        <w:trPr>
          <w:trHeight w:val="497"/>
        </w:trPr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936671" w:rsidP="003A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Бершадський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9AD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Баланівська</w:t>
            </w:r>
            <w:proofErr w:type="spellEnd"/>
            <w:r w:rsidR="00E539A9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сільська </w:t>
            </w:r>
            <w:r w:rsidR="00DB7474"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рада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936671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2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3,10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9AD" w:rsidRPr="003A21BA" w:rsidRDefault="005E59AD" w:rsidP="006B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9AD" w:rsidRPr="003A21BA" w:rsidRDefault="00936671" w:rsidP="007433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0520480400</w:t>
            </w:r>
          </w:p>
        </w:tc>
      </w:tr>
      <w:tr w:rsidR="006B784C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882" w:type="dxa"/>
          </w:tcPr>
          <w:p w:rsidR="006B784C" w:rsidRPr="003A21BA" w:rsidRDefault="006B784C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6B784C" w:rsidRPr="003A21BA" w:rsidRDefault="006B784C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6B784C" w:rsidRPr="003A21BA" w:rsidRDefault="002E4B9F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1339" w:type="dxa"/>
            <w:gridSpan w:val="3"/>
          </w:tcPr>
          <w:p w:rsidR="006B784C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46" w:type="dxa"/>
          </w:tcPr>
          <w:p w:rsidR="006B784C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3,10</w:t>
            </w:r>
          </w:p>
        </w:tc>
        <w:tc>
          <w:tcPr>
            <w:tcW w:w="3269" w:type="dxa"/>
          </w:tcPr>
          <w:p w:rsidR="006B784C" w:rsidRPr="003A21BA" w:rsidRDefault="006B784C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6B784C" w:rsidRPr="003A21BA" w:rsidRDefault="006B784C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784C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6B784C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  <w:r w:rsidRPr="003A21B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97" w:type="dxa"/>
            <w:gridSpan w:val="2"/>
          </w:tcPr>
          <w:p w:rsidR="006B784C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Бершадський</w:t>
            </w:r>
          </w:p>
        </w:tc>
        <w:tc>
          <w:tcPr>
            <w:tcW w:w="2952" w:type="dxa"/>
          </w:tcPr>
          <w:p w:rsidR="006B784C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Яланецька</w:t>
            </w:r>
            <w:proofErr w:type="spellEnd"/>
            <w:r w:rsidR="0074333F"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339" w:type="dxa"/>
            <w:gridSpan w:val="3"/>
          </w:tcPr>
          <w:p w:rsidR="006B784C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6" w:type="dxa"/>
          </w:tcPr>
          <w:p w:rsidR="006B784C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4333F"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3269" w:type="dxa"/>
          </w:tcPr>
          <w:p w:rsidR="006B784C" w:rsidRPr="003A21BA" w:rsidRDefault="006B784C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6B784C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0520488600</w:t>
            </w:r>
          </w:p>
        </w:tc>
      </w:tr>
      <w:tr w:rsidR="0074333F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74333F" w:rsidRPr="003A21BA" w:rsidRDefault="0074333F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74333F" w:rsidRPr="003A21BA" w:rsidRDefault="0074333F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74333F" w:rsidRPr="003A21BA" w:rsidRDefault="0074333F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1339" w:type="dxa"/>
            <w:gridSpan w:val="3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6" w:type="dxa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  <w:tc>
          <w:tcPr>
            <w:tcW w:w="3269" w:type="dxa"/>
          </w:tcPr>
          <w:p w:rsidR="0074333F" w:rsidRPr="003A21BA" w:rsidRDefault="0074333F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74333F" w:rsidRPr="003A21BA" w:rsidRDefault="0074333F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333F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74333F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  <w:r w:rsidRPr="003A21B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97" w:type="dxa"/>
            <w:gridSpan w:val="2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Бершадський</w:t>
            </w:r>
          </w:p>
        </w:tc>
        <w:tc>
          <w:tcPr>
            <w:tcW w:w="2952" w:type="dxa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Осївська</w:t>
            </w:r>
            <w:proofErr w:type="spellEnd"/>
            <w:r w:rsidR="0074333F"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339" w:type="dxa"/>
            <w:gridSpan w:val="3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6" w:type="dxa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3269" w:type="dxa"/>
          </w:tcPr>
          <w:p w:rsidR="0074333F" w:rsidRPr="003A21BA" w:rsidRDefault="0074333F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74333F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0520483600</w:t>
            </w:r>
          </w:p>
        </w:tc>
      </w:tr>
      <w:tr w:rsidR="00DB7474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DB7474" w:rsidRPr="003A21BA" w:rsidRDefault="00DB7474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DB7474" w:rsidRPr="003A21BA" w:rsidRDefault="00DB7474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DB7474" w:rsidRPr="003A21BA" w:rsidRDefault="00DB7474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1339" w:type="dxa"/>
            <w:gridSpan w:val="3"/>
          </w:tcPr>
          <w:p w:rsidR="00DB7474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6" w:type="dxa"/>
          </w:tcPr>
          <w:p w:rsidR="00DB7474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8,00</w:t>
            </w:r>
          </w:p>
        </w:tc>
        <w:tc>
          <w:tcPr>
            <w:tcW w:w="3269" w:type="dxa"/>
          </w:tcPr>
          <w:p w:rsidR="00DB7474" w:rsidRPr="003A21BA" w:rsidRDefault="00DB7474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DB7474" w:rsidRPr="003A21BA" w:rsidRDefault="00DB7474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333F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74333F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  <w:r w:rsidRPr="003A21B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297" w:type="dxa"/>
            <w:gridSpan w:val="2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Бершадський</w:t>
            </w:r>
          </w:p>
        </w:tc>
        <w:tc>
          <w:tcPr>
            <w:tcW w:w="2952" w:type="dxa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Кидрасівська</w:t>
            </w:r>
            <w:proofErr w:type="spellEnd"/>
            <w:r w:rsidR="00DB7474"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339" w:type="dxa"/>
            <w:gridSpan w:val="3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6" w:type="dxa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17,50</w:t>
            </w:r>
          </w:p>
        </w:tc>
        <w:tc>
          <w:tcPr>
            <w:tcW w:w="3269" w:type="dxa"/>
          </w:tcPr>
          <w:p w:rsidR="0074333F" w:rsidRPr="003A21BA" w:rsidRDefault="0074333F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74333F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0520482200</w:t>
            </w:r>
          </w:p>
        </w:tc>
      </w:tr>
      <w:tr w:rsidR="0074333F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74333F" w:rsidRPr="003A21BA" w:rsidRDefault="0074333F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74333F" w:rsidRPr="003A21BA" w:rsidRDefault="0074333F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74333F" w:rsidRPr="003A21BA" w:rsidRDefault="00DB7474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1339" w:type="dxa"/>
            <w:gridSpan w:val="3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46" w:type="dxa"/>
          </w:tcPr>
          <w:p w:rsidR="0074333F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17,50</w:t>
            </w:r>
          </w:p>
        </w:tc>
        <w:tc>
          <w:tcPr>
            <w:tcW w:w="3269" w:type="dxa"/>
          </w:tcPr>
          <w:p w:rsidR="0074333F" w:rsidRPr="003A21BA" w:rsidRDefault="0074333F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74333F" w:rsidRPr="003A21BA" w:rsidRDefault="0074333F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7474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DB7474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  <w:r w:rsidRPr="003A21B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97" w:type="dxa"/>
            <w:gridSpan w:val="2"/>
          </w:tcPr>
          <w:p w:rsidR="00DB7474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Бершадський</w:t>
            </w:r>
          </w:p>
        </w:tc>
        <w:tc>
          <w:tcPr>
            <w:tcW w:w="2952" w:type="dxa"/>
          </w:tcPr>
          <w:p w:rsidR="00DB7474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Усатянська</w:t>
            </w:r>
            <w:proofErr w:type="spellEnd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339" w:type="dxa"/>
            <w:gridSpan w:val="3"/>
          </w:tcPr>
          <w:p w:rsidR="00DB7474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6" w:type="dxa"/>
          </w:tcPr>
          <w:p w:rsidR="00DB7474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9" w:type="dxa"/>
          </w:tcPr>
          <w:p w:rsidR="00DB7474" w:rsidRPr="003A21BA" w:rsidRDefault="00DB7474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DB7474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0520485400</w:t>
            </w:r>
          </w:p>
        </w:tc>
      </w:tr>
      <w:tr w:rsidR="00936671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936671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1339" w:type="dxa"/>
            <w:gridSpan w:val="3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6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9" w:type="dxa"/>
          </w:tcPr>
          <w:p w:rsidR="00936671" w:rsidRPr="003A21BA" w:rsidRDefault="00936671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936671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71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936671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  <w:r w:rsidRPr="003A21B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297" w:type="dxa"/>
            <w:gridSpan w:val="2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Бершадський</w:t>
            </w:r>
          </w:p>
        </w:tc>
        <w:tc>
          <w:tcPr>
            <w:tcW w:w="2952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Лісничанська</w:t>
            </w:r>
            <w:proofErr w:type="spellEnd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339" w:type="dxa"/>
            <w:gridSpan w:val="3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6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  <w:tc>
          <w:tcPr>
            <w:tcW w:w="3269" w:type="dxa"/>
          </w:tcPr>
          <w:p w:rsidR="00936671" w:rsidRPr="003A21BA" w:rsidRDefault="00936671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936671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0520482800</w:t>
            </w:r>
          </w:p>
        </w:tc>
      </w:tr>
      <w:tr w:rsidR="00936671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936671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1339" w:type="dxa"/>
            <w:gridSpan w:val="3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46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2,00</w:t>
            </w:r>
          </w:p>
        </w:tc>
        <w:tc>
          <w:tcPr>
            <w:tcW w:w="3269" w:type="dxa"/>
          </w:tcPr>
          <w:p w:rsidR="00936671" w:rsidRPr="003A21BA" w:rsidRDefault="00936671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936671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71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936671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  <w:r w:rsidRPr="003A21B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297" w:type="dxa"/>
            <w:gridSpan w:val="2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Бершадський</w:t>
            </w:r>
          </w:p>
        </w:tc>
        <w:tc>
          <w:tcPr>
            <w:tcW w:w="2952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3A21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якохідська</w:t>
            </w:r>
            <w:proofErr w:type="spellEnd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339" w:type="dxa"/>
            <w:gridSpan w:val="3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6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10,00</w:t>
            </w:r>
          </w:p>
        </w:tc>
        <w:tc>
          <w:tcPr>
            <w:tcW w:w="3269" w:type="dxa"/>
          </w:tcPr>
          <w:p w:rsidR="00936671" w:rsidRPr="003A21BA" w:rsidRDefault="00936671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936671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0520483400</w:t>
            </w:r>
          </w:p>
        </w:tc>
      </w:tr>
      <w:tr w:rsidR="003A21BA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3A21BA" w:rsidRPr="003A21BA" w:rsidRDefault="003A21BA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3A21BA" w:rsidRPr="003A21BA" w:rsidRDefault="003A21BA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3A21BA" w:rsidRPr="003A21BA" w:rsidRDefault="003A21BA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1339" w:type="dxa"/>
            <w:gridSpan w:val="3"/>
          </w:tcPr>
          <w:p w:rsidR="003A21BA" w:rsidRPr="003A21BA" w:rsidRDefault="003A21BA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  <w:tc>
          <w:tcPr>
            <w:tcW w:w="1646" w:type="dxa"/>
          </w:tcPr>
          <w:p w:rsidR="003A21BA" w:rsidRPr="003A21BA" w:rsidRDefault="003A21BA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10,00</w:t>
            </w:r>
          </w:p>
        </w:tc>
        <w:tc>
          <w:tcPr>
            <w:tcW w:w="3269" w:type="dxa"/>
          </w:tcPr>
          <w:p w:rsidR="003A21BA" w:rsidRPr="003A21BA" w:rsidRDefault="003A21BA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3A21BA" w:rsidRPr="003A21BA" w:rsidRDefault="003A21BA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71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936671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  <w:r w:rsidRPr="003A21B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297" w:type="dxa"/>
            <w:gridSpan w:val="2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Бершадський</w:t>
            </w:r>
          </w:p>
        </w:tc>
        <w:tc>
          <w:tcPr>
            <w:tcW w:w="2952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Дяківська сільська рада</w:t>
            </w:r>
          </w:p>
        </w:tc>
        <w:tc>
          <w:tcPr>
            <w:tcW w:w="1339" w:type="dxa"/>
            <w:gridSpan w:val="3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6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12,00</w:t>
            </w:r>
          </w:p>
        </w:tc>
        <w:tc>
          <w:tcPr>
            <w:tcW w:w="3269" w:type="dxa"/>
          </w:tcPr>
          <w:p w:rsidR="00936671" w:rsidRPr="003A21BA" w:rsidRDefault="00936671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936671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0520481800</w:t>
            </w:r>
          </w:p>
        </w:tc>
      </w:tr>
      <w:tr w:rsidR="00936671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936671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1339" w:type="dxa"/>
            <w:gridSpan w:val="3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46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12,00</w:t>
            </w:r>
          </w:p>
        </w:tc>
        <w:tc>
          <w:tcPr>
            <w:tcW w:w="3269" w:type="dxa"/>
          </w:tcPr>
          <w:p w:rsidR="00936671" w:rsidRPr="003A21BA" w:rsidRDefault="00936671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936671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71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936671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  <w:r w:rsidRPr="003A21B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297" w:type="dxa"/>
            <w:gridSpan w:val="2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Тростянецький</w:t>
            </w:r>
          </w:p>
        </w:tc>
        <w:tc>
          <w:tcPr>
            <w:tcW w:w="2952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Гордіївська</w:t>
            </w:r>
            <w:proofErr w:type="spellEnd"/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339" w:type="dxa"/>
            <w:gridSpan w:val="3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6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16,00</w:t>
            </w:r>
          </w:p>
        </w:tc>
        <w:tc>
          <w:tcPr>
            <w:tcW w:w="3269" w:type="dxa"/>
          </w:tcPr>
          <w:p w:rsidR="00936671" w:rsidRPr="003A21BA" w:rsidRDefault="00936671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936671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0524181500</w:t>
            </w:r>
          </w:p>
        </w:tc>
      </w:tr>
      <w:tr w:rsidR="00936671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936671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району</w:t>
            </w:r>
          </w:p>
        </w:tc>
        <w:tc>
          <w:tcPr>
            <w:tcW w:w="1339" w:type="dxa"/>
            <w:gridSpan w:val="3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46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16,00</w:t>
            </w:r>
          </w:p>
        </w:tc>
        <w:tc>
          <w:tcPr>
            <w:tcW w:w="3269" w:type="dxa"/>
          </w:tcPr>
          <w:p w:rsidR="00936671" w:rsidRPr="003A21BA" w:rsidRDefault="00936671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936671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6671" w:rsidRPr="003A21BA" w:rsidTr="00DB74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82" w:type="dxa"/>
          </w:tcPr>
          <w:p w:rsidR="00936671" w:rsidRPr="003A21BA" w:rsidRDefault="00936671" w:rsidP="003A21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7" w:type="dxa"/>
            <w:gridSpan w:val="2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2" w:type="dxa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по області</w:t>
            </w:r>
          </w:p>
        </w:tc>
        <w:tc>
          <w:tcPr>
            <w:tcW w:w="1339" w:type="dxa"/>
            <w:gridSpan w:val="3"/>
          </w:tcPr>
          <w:p w:rsidR="00936671" w:rsidRPr="003A21BA" w:rsidRDefault="00936671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6" w:type="dxa"/>
          </w:tcPr>
          <w:p w:rsidR="00936671" w:rsidRPr="003A21BA" w:rsidRDefault="003A21BA" w:rsidP="002E4B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85,6142</w:t>
            </w:r>
          </w:p>
        </w:tc>
        <w:tc>
          <w:tcPr>
            <w:tcW w:w="3269" w:type="dxa"/>
          </w:tcPr>
          <w:p w:rsidR="00936671" w:rsidRPr="003A21BA" w:rsidRDefault="00936671" w:rsidP="006B7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81" w:type="dxa"/>
          </w:tcPr>
          <w:p w:rsidR="00936671" w:rsidRPr="003A21BA" w:rsidRDefault="00936671" w:rsidP="0074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333F" w:rsidRPr="003A21BA" w:rsidRDefault="0074333F" w:rsidP="006A0B7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1848DC" w:rsidRPr="001F20A6" w:rsidRDefault="00134805" w:rsidP="006A0B7C">
      <w:pPr>
        <w:jc w:val="both"/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</w:pPr>
      <w:bookmarkStart w:id="0" w:name="_GoBack"/>
      <w:proofErr w:type="spellStart"/>
      <w:r w:rsidRPr="001F20A6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Примітка:</w:t>
      </w:r>
      <w:r w:rsidR="001848DC" w:rsidRPr="001F20A6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інформація</w:t>
      </w:r>
      <w:proofErr w:type="spellEnd"/>
      <w:r w:rsidR="001848DC" w:rsidRPr="001F20A6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 xml:space="preserve"> сформована по клопотанням, що надійшли на розгляд до Головного управління </w:t>
      </w:r>
      <w:proofErr w:type="spellStart"/>
      <w:r w:rsidR="001848DC" w:rsidRPr="001F20A6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Держгеокадастру</w:t>
      </w:r>
      <w:proofErr w:type="spellEnd"/>
      <w:r w:rsidR="001848DC" w:rsidRPr="001F20A6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 xml:space="preserve"> у Вінницькій області</w:t>
      </w:r>
      <w:r w:rsidRPr="001F20A6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 xml:space="preserve">, загальна площа яка може бути передана в 3 кварталі складає </w:t>
      </w:r>
      <w:r w:rsidR="003A21BA" w:rsidRPr="001F20A6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85,6142</w:t>
      </w:r>
      <w:r w:rsidRPr="001F20A6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 xml:space="preserve"> га, враховуючи викладене список буде </w:t>
      </w:r>
      <w:proofErr w:type="spellStart"/>
      <w:r w:rsidRPr="001F20A6">
        <w:rPr>
          <w:rFonts w:ascii="Times New Roman" w:hAnsi="Times New Roman" w:cs="Times New Roman"/>
          <w:b/>
          <w:color w:val="FF0000"/>
          <w:sz w:val="18"/>
          <w:szCs w:val="18"/>
          <w:lang w:val="uk-UA"/>
        </w:rPr>
        <w:t>уточнюватися</w:t>
      </w:r>
      <w:proofErr w:type="spellEnd"/>
    </w:p>
    <w:bookmarkEnd w:id="0"/>
    <w:p w:rsidR="006A0B7C" w:rsidRPr="003A21BA" w:rsidRDefault="006A0B7C" w:rsidP="006A0B7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A0B7C" w:rsidRPr="003A21BA" w:rsidRDefault="006A0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0B7C" w:rsidRPr="003A21BA" w:rsidRDefault="006A0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0B7C" w:rsidRPr="003A21BA" w:rsidRDefault="006A0B7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A0B7C" w:rsidRPr="003A21BA" w:rsidSect="006A0B7C">
      <w:headerReference w:type="default" r:id="rId7"/>
      <w:headerReference w:type="first" r:id="rId8"/>
      <w:pgSz w:w="16838" w:h="11906" w:orient="landscape"/>
      <w:pgMar w:top="993" w:right="1134" w:bottom="850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BA" w:rsidRDefault="00F448BA" w:rsidP="001848DC">
      <w:pPr>
        <w:spacing w:after="0" w:line="240" w:lineRule="auto"/>
      </w:pPr>
      <w:r>
        <w:separator/>
      </w:r>
    </w:p>
  </w:endnote>
  <w:endnote w:type="continuationSeparator" w:id="0">
    <w:p w:rsidR="00F448BA" w:rsidRDefault="00F448BA" w:rsidP="0018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BA" w:rsidRDefault="00F448BA" w:rsidP="001848DC">
      <w:pPr>
        <w:spacing w:after="0" w:line="240" w:lineRule="auto"/>
      </w:pPr>
      <w:r>
        <w:separator/>
      </w:r>
    </w:p>
  </w:footnote>
  <w:footnote w:type="continuationSeparator" w:id="0">
    <w:p w:rsidR="00F448BA" w:rsidRDefault="00F448BA" w:rsidP="0018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DC" w:rsidRPr="001848DC" w:rsidRDefault="001848DC" w:rsidP="001848DC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:rsidR="001848DC" w:rsidRPr="001848DC" w:rsidRDefault="001848DC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DC" w:rsidRDefault="001848DC" w:rsidP="001848DC">
    <w:pPr>
      <w:pStyle w:val="a3"/>
      <w:ind w:left="851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Додаток до наказу Головного управління </w:t>
    </w:r>
    <w:proofErr w:type="spellStart"/>
    <w:r>
      <w:rPr>
        <w:lang w:val="uk-UA"/>
      </w:rPr>
      <w:t>Держгеокадастру</w:t>
    </w:r>
    <w:proofErr w:type="spellEnd"/>
  </w:p>
  <w:p w:rsidR="001848DC" w:rsidRDefault="001848DC" w:rsidP="001848DC">
    <w:pPr>
      <w:pStyle w:val="a3"/>
      <w:ind w:left="851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</w:t>
    </w:r>
    <w:r w:rsidR="00917334">
      <w:rPr>
        <w:lang w:val="uk-UA"/>
      </w:rPr>
      <w:t xml:space="preserve"> </w:t>
    </w:r>
    <w:r>
      <w:rPr>
        <w:lang w:val="uk-UA"/>
      </w:rPr>
      <w:t>у Вінницькій області</w:t>
    </w:r>
  </w:p>
  <w:p w:rsidR="00AA27CB" w:rsidRPr="001848DC" w:rsidRDefault="00AA27CB" w:rsidP="001848DC">
    <w:pPr>
      <w:pStyle w:val="a3"/>
      <w:ind w:left="851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</w:t>
    </w:r>
    <w:r w:rsidR="00917334">
      <w:rPr>
        <w:lang w:val="uk-UA"/>
      </w:rPr>
      <w:t xml:space="preserve">  </w:t>
    </w:r>
    <w:r>
      <w:rPr>
        <w:lang w:val="uk-UA"/>
      </w:rPr>
      <w:t xml:space="preserve">  </w:t>
    </w:r>
    <w:r w:rsidR="00917334">
      <w:rPr>
        <w:lang w:val="uk-UA"/>
      </w:rPr>
      <w:t xml:space="preserve"> </w:t>
    </w:r>
    <w:r>
      <w:rPr>
        <w:lang w:val="uk-UA"/>
      </w:rPr>
      <w:t xml:space="preserve">від  </w:t>
    </w:r>
    <w:r w:rsidR="00860614">
      <w:rPr>
        <w:lang w:val="uk-UA"/>
      </w:rPr>
      <w:t>___________</w:t>
    </w:r>
    <w:r w:rsidR="00BA4CE3">
      <w:rPr>
        <w:lang w:val="uk-UA"/>
      </w:rPr>
      <w:t xml:space="preserve"> 2019</w:t>
    </w:r>
    <w:r w:rsidR="00A95512">
      <w:rPr>
        <w:lang w:val="uk-UA"/>
      </w:rPr>
      <w:t xml:space="preserve"> року </w:t>
    </w:r>
    <w:r>
      <w:rPr>
        <w:lang w:val="uk-UA"/>
      </w:rPr>
      <w:t xml:space="preserve"> №</w:t>
    </w:r>
    <w:r w:rsidR="00860614">
      <w:rPr>
        <w:lang w:val="uk-UA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68"/>
    <w:rsid w:val="0002465F"/>
    <w:rsid w:val="000423A3"/>
    <w:rsid w:val="00091EBC"/>
    <w:rsid w:val="000A49A2"/>
    <w:rsid w:val="00107E2C"/>
    <w:rsid w:val="00134805"/>
    <w:rsid w:val="001848DC"/>
    <w:rsid w:val="001E4B9E"/>
    <w:rsid w:val="001F20A6"/>
    <w:rsid w:val="0022288B"/>
    <w:rsid w:val="002563BE"/>
    <w:rsid w:val="00295D68"/>
    <w:rsid w:val="002E4B9F"/>
    <w:rsid w:val="00333590"/>
    <w:rsid w:val="003A21BA"/>
    <w:rsid w:val="00417CF0"/>
    <w:rsid w:val="004F0788"/>
    <w:rsid w:val="005904A7"/>
    <w:rsid w:val="005E59AD"/>
    <w:rsid w:val="00665DA7"/>
    <w:rsid w:val="00671B14"/>
    <w:rsid w:val="006A0B7C"/>
    <w:rsid w:val="006B312B"/>
    <w:rsid w:val="006B784C"/>
    <w:rsid w:val="006C715C"/>
    <w:rsid w:val="0074333F"/>
    <w:rsid w:val="00860614"/>
    <w:rsid w:val="008B55B0"/>
    <w:rsid w:val="00905D39"/>
    <w:rsid w:val="009151DC"/>
    <w:rsid w:val="00917334"/>
    <w:rsid w:val="00936671"/>
    <w:rsid w:val="00952858"/>
    <w:rsid w:val="00974CFC"/>
    <w:rsid w:val="00975BF2"/>
    <w:rsid w:val="009A7749"/>
    <w:rsid w:val="009F4BA0"/>
    <w:rsid w:val="00A12D70"/>
    <w:rsid w:val="00A95512"/>
    <w:rsid w:val="00AA27CB"/>
    <w:rsid w:val="00B65A86"/>
    <w:rsid w:val="00BA4CE3"/>
    <w:rsid w:val="00C15A8F"/>
    <w:rsid w:val="00C3060C"/>
    <w:rsid w:val="00C6507C"/>
    <w:rsid w:val="00C8058C"/>
    <w:rsid w:val="00CA35CA"/>
    <w:rsid w:val="00D4096C"/>
    <w:rsid w:val="00D852B0"/>
    <w:rsid w:val="00DB7474"/>
    <w:rsid w:val="00DE53D5"/>
    <w:rsid w:val="00E539A9"/>
    <w:rsid w:val="00EE75B2"/>
    <w:rsid w:val="00EF013F"/>
    <w:rsid w:val="00F448BA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D57E7-D449-4F97-8544-33296808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8DC"/>
  </w:style>
  <w:style w:type="paragraph" w:styleId="a5">
    <w:name w:val="footer"/>
    <w:basedOn w:val="a"/>
    <w:link w:val="a6"/>
    <w:uiPriority w:val="99"/>
    <w:unhideWhenUsed/>
    <w:rsid w:val="0018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8DC"/>
  </w:style>
  <w:style w:type="paragraph" w:styleId="a7">
    <w:name w:val="Balloon Text"/>
    <w:basedOn w:val="a"/>
    <w:link w:val="a8"/>
    <w:uiPriority w:val="99"/>
    <w:semiHidden/>
    <w:unhideWhenUsed/>
    <w:rsid w:val="0041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3950-875A-43A0-9998-5C7BBD5E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Оксана</cp:lastModifiedBy>
  <cp:revision>37</cp:revision>
  <cp:lastPrinted>2019-06-21T06:46:00Z</cp:lastPrinted>
  <dcterms:created xsi:type="dcterms:W3CDTF">2018-03-21T08:34:00Z</dcterms:created>
  <dcterms:modified xsi:type="dcterms:W3CDTF">2019-06-21T13:39:00Z</dcterms:modified>
</cp:coreProperties>
</file>