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127"/>
        <w:gridCol w:w="3685"/>
      </w:tblGrid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88500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Структурний підрозділ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по батькові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Телефони та електронна адреса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0F0335" w:rsidRPr="00DC17E1" w:rsidRDefault="000F0335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Керівництво</w:t>
            </w:r>
          </w:p>
        </w:tc>
        <w:tc>
          <w:tcPr>
            <w:tcW w:w="1417" w:type="dxa"/>
            <w:vAlign w:val="center"/>
            <w:hideMark/>
          </w:tcPr>
          <w:p w:rsidR="000F0335" w:rsidRPr="00C0244B" w:rsidRDefault="00631FA0" w:rsidP="00DC17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</w:pPr>
            <w:r w:rsidRPr="00C0244B"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  <w:t>В.о на</w:t>
            </w:r>
            <w:r w:rsidR="000F0335" w:rsidRPr="00C0244B"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  <w:t>чальник</w:t>
            </w:r>
            <w:r w:rsidRPr="00C0244B"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  <w:t>а</w:t>
            </w:r>
          </w:p>
        </w:tc>
        <w:tc>
          <w:tcPr>
            <w:tcW w:w="2127" w:type="dxa"/>
            <w:vAlign w:val="center"/>
            <w:hideMark/>
          </w:tcPr>
          <w:p w:rsidR="000F0335" w:rsidRPr="00C0244B" w:rsidRDefault="00631FA0" w:rsidP="00DC17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C0244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Шалагінов</w:t>
            </w:r>
            <w:proofErr w:type="spellEnd"/>
            <w:r w:rsidRPr="00C0244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Артем Валерійович</w:t>
            </w:r>
          </w:p>
        </w:tc>
        <w:tc>
          <w:tcPr>
            <w:tcW w:w="3685" w:type="dxa"/>
            <w:vAlign w:val="center"/>
            <w:hideMark/>
          </w:tcPr>
          <w:p w:rsidR="000F0335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5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9C286D" w:rsidRPr="009C286D" w:rsidRDefault="009C286D" w:rsidP="009C286D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9C286D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тел.0432-52-54-52</w:t>
            </w:r>
          </w:p>
          <w:p w:rsidR="000F0335" w:rsidRPr="00DC17E1" w:rsidRDefault="009C286D" w:rsidP="009C286D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9C286D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0432-52-54-52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Перший 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3B333D" w:rsidRPr="00031E9B">
              <w:rPr>
                <w:rFonts w:ascii="Times New Roman" w:hAnsi="Times New Roman" w:cs="Times New Roman"/>
                <w:bCs/>
                <w:lang w:val="uk-UA"/>
              </w:rPr>
              <w:t>акансія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Р</w:t>
            </w:r>
            <w:r w:rsidR="000F0335" w:rsidRPr="00031E9B">
              <w:rPr>
                <w:rFonts w:ascii="Times New Roman" w:hAnsi="Times New Roman" w:cs="Times New Roman"/>
                <w:bCs/>
                <w:lang w:val="uk-UA"/>
              </w:rPr>
              <w:t>ябцун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Сергій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Вікторович</w:t>
            </w:r>
          </w:p>
        </w:tc>
        <w:tc>
          <w:tcPr>
            <w:tcW w:w="3685" w:type="dxa"/>
            <w:vAlign w:val="center"/>
            <w:hideMark/>
          </w:tcPr>
          <w:p w:rsidR="003B333D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6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3B333D" w:rsidRPr="00DC17E1" w:rsidRDefault="009C286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тел.0432-52-54-52</w:t>
            </w:r>
          </w:p>
          <w:p w:rsidR="003B333D" w:rsidRPr="00DC17E1" w:rsidRDefault="003B333D" w:rsidP="009C286D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</w:t>
            </w:r>
            <w:r w:rsidR="009C286D" w:rsidRPr="009C286D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52-54-52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9C286D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9C286D">
              <w:t xml:space="preserve"> </w:t>
            </w:r>
            <w:r w:rsidR="009C286D" w:rsidRPr="009C286D">
              <w:rPr>
                <w:rFonts w:ascii="Times New Roman" w:hAnsi="Times New Roman" w:cs="Times New Roman"/>
                <w:spacing w:val="-2"/>
                <w:lang w:val="uk-UA"/>
              </w:rPr>
              <w:t>52-54-50</w:t>
            </w:r>
          </w:p>
          <w:p w:rsidR="003B333D" w:rsidRPr="00DC17E1" w:rsidRDefault="009C286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</w:p>
          <w:p w:rsidR="003B333D" w:rsidRDefault="00DC17E1" w:rsidP="00031E9B">
            <w:pPr>
              <w:jc w:val="center"/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 xml:space="preserve">. адреса: </w:t>
            </w:r>
            <w:hyperlink r:id="rId7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4"/>
                  <w:lang w:val="uk-UA"/>
                </w:rPr>
                <w:t>vn.kadast.restr@land.gov.ua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</w:tc>
      </w:tr>
      <w:tr w:rsidR="006162AE" w:rsidRPr="003B333D" w:rsidTr="00F208B3">
        <w:trPr>
          <w:trHeight w:val="77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  <w:hideMark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</w:t>
            </w: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і</w:t>
            </w: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ння землеустрою та охорони земель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031E9B" w:rsidRDefault="006162A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6162AE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9C286D" w:rsidRDefault="006162AE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9C286D">
              <w:t xml:space="preserve"> </w:t>
            </w:r>
            <w:r w:rsidR="009C286D" w:rsidRPr="009C286D">
              <w:rPr>
                <w:rFonts w:ascii="Times New Roman" w:hAnsi="Times New Roman" w:cs="Times New Roman"/>
                <w:spacing w:val="-2"/>
                <w:lang w:val="uk-UA"/>
              </w:rPr>
              <w:t>52-54-51</w:t>
            </w:r>
          </w:p>
          <w:p w:rsidR="006162AE" w:rsidRDefault="009C286D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  <w:r w:rsidR="006162AE"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="006162AE"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="006162AE"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8" w:history="1">
              <w:r w:rsidR="006162AE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vinzemleustriy@gmail.com</w:t>
              </w:r>
            </w:hyperlink>
          </w:p>
          <w:p w:rsidR="006162AE" w:rsidRPr="00DC17E1" w:rsidRDefault="006162AE" w:rsidP="009C286D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6162AE" w:rsidRPr="003B333D" w:rsidTr="00F208B3">
        <w:trPr>
          <w:trHeight w:val="1285"/>
        </w:trPr>
        <w:tc>
          <w:tcPr>
            <w:tcW w:w="3828" w:type="dxa"/>
            <w:vAlign w:val="center"/>
          </w:tcPr>
          <w:p w:rsidR="006162AE" w:rsidRPr="00DC17E1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Відділ землеустрою та охороною земель</w:t>
            </w:r>
          </w:p>
        </w:tc>
        <w:tc>
          <w:tcPr>
            <w:tcW w:w="1417" w:type="dxa"/>
            <w:vAlign w:val="center"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127" w:type="dxa"/>
            <w:vAlign w:val="center"/>
          </w:tcPr>
          <w:p w:rsidR="006162AE" w:rsidRPr="00031E9B" w:rsidRDefault="006162A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Козак Ольга Іванівна </w:t>
            </w:r>
          </w:p>
        </w:tc>
        <w:tc>
          <w:tcPr>
            <w:tcW w:w="3685" w:type="dxa"/>
            <w:vMerge/>
            <w:vAlign w:val="center"/>
          </w:tcPr>
          <w:p w:rsidR="006162AE" w:rsidRPr="00DC17E1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6162AE" w:rsidRPr="003B333D" w:rsidTr="006162AE">
        <w:trPr>
          <w:trHeight w:val="320"/>
        </w:trPr>
        <w:tc>
          <w:tcPr>
            <w:tcW w:w="3828" w:type="dxa"/>
            <w:vAlign w:val="center"/>
          </w:tcPr>
          <w:p w:rsidR="006162AE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Відділ розпорядження землями сільськогосподарського призначення </w:t>
            </w:r>
          </w:p>
        </w:tc>
        <w:tc>
          <w:tcPr>
            <w:tcW w:w="1417" w:type="dxa"/>
            <w:vAlign w:val="center"/>
          </w:tcPr>
          <w:p w:rsidR="006162AE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</w:tcPr>
          <w:p w:rsidR="006162AE" w:rsidRDefault="00C029E5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------------</w:t>
            </w:r>
          </w:p>
        </w:tc>
        <w:tc>
          <w:tcPr>
            <w:tcW w:w="3685" w:type="dxa"/>
            <w:vMerge/>
            <w:vAlign w:val="center"/>
          </w:tcPr>
          <w:p w:rsidR="006162AE" w:rsidRPr="00DC17E1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Управління з контролю за використанням та охороною земель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9C286D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9C286D"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– начальник Управління з контролю за використанням та охороною земель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9C286D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Романцов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Валентин Васильович</w:t>
            </w:r>
          </w:p>
        </w:tc>
        <w:tc>
          <w:tcPr>
            <w:tcW w:w="3685" w:type="dxa"/>
            <w:vAlign w:val="center"/>
            <w:hideMark/>
          </w:tcPr>
          <w:p w:rsidR="00B06143" w:rsidRDefault="00B06143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>
              <w:t xml:space="preserve"> </w:t>
            </w:r>
            <w:r w:rsidRPr="00B06143">
              <w:t>52-54-65</w:t>
            </w:r>
          </w:p>
          <w:p w:rsidR="002E0CBB" w:rsidRPr="00DC17E1" w:rsidRDefault="00B06143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AC5F07" w:rsidP="00AC5F07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uk-UA"/>
              </w:rPr>
              <w:t>Відділ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здійснення державного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конт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ролю за додержанням земельного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законодавст</w:t>
            </w:r>
            <w:r w:rsidR="00DC17E1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ва та оперативного реагування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Цибко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Віталій Васильович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B06143">
              <w:t xml:space="preserve"> </w:t>
            </w:r>
            <w:r w:rsidR="00B06143" w:rsidRPr="00B06143">
              <w:rPr>
                <w:rFonts w:ascii="Times New Roman" w:hAnsi="Times New Roman" w:cs="Times New Roman"/>
                <w:spacing w:val="-2"/>
                <w:lang w:val="uk-UA"/>
              </w:rPr>
              <w:t>52-54-67</w:t>
            </w:r>
          </w:p>
          <w:p w:rsidR="00AC5F07" w:rsidRDefault="002E0CBB" w:rsidP="00AC5F07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9" w:history="1">
              <w:r w:rsidR="00AC5F07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2E0CBB" w:rsidRPr="00DC17E1" w:rsidRDefault="002E0CBB" w:rsidP="00AC5F0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9C286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AC5F07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організації, планування та аналізу інспекторської діяльності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Решетняк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Олександр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Default="00C0244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10" w:history="1">
              <w:r w:rsidR="00AC5F07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AC5F07" w:rsidRPr="00DC17E1" w:rsidRDefault="00AC5F07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AC5F07">
              <w:rPr>
                <w:rFonts w:ascii="Times New Roman" w:hAnsi="Times New Roman" w:cs="Times New Roman"/>
                <w:spacing w:val="-2"/>
                <w:lang w:val="uk-UA"/>
              </w:rPr>
              <w:t>тел.0432-</w:t>
            </w:r>
            <w:r w:rsidR="00B06143">
              <w:t xml:space="preserve"> </w:t>
            </w:r>
            <w:r w:rsidR="00B06143" w:rsidRPr="00B06143">
              <w:rPr>
                <w:rFonts w:ascii="Times New Roman" w:hAnsi="Times New Roman" w:cs="Times New Roman"/>
                <w:spacing w:val="-2"/>
                <w:lang w:val="uk-UA"/>
              </w:rPr>
              <w:t>52-54-66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Вінницькому.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Немирівському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Тиврівському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раонах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м.Вінниці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A536B0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06E">
              <w:rPr>
                <w:rFonts w:ascii="Times New Roman" w:hAnsi="Times New Roman" w:cs="Times New Roman"/>
                <w:lang w:val="uk-UA"/>
              </w:rPr>
              <w:t xml:space="preserve">В.о. </w:t>
            </w:r>
            <w:proofErr w:type="spellStart"/>
            <w:r w:rsidRPr="0066106E">
              <w:rPr>
                <w:rFonts w:ascii="Times New Roman" w:hAnsi="Times New Roman" w:cs="Times New Roman"/>
                <w:lang w:val="uk-UA"/>
              </w:rPr>
              <w:t>Макогон</w:t>
            </w:r>
            <w:proofErr w:type="spellEnd"/>
            <w:r w:rsidRPr="0066106E">
              <w:rPr>
                <w:rFonts w:ascii="Times New Roman" w:hAnsi="Times New Roman" w:cs="Times New Roman"/>
                <w:lang w:val="uk-UA"/>
              </w:rPr>
              <w:t xml:space="preserve"> Валентин Валентинович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Калинівському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Літинському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Козятинському та Хмільницькому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м.Козятині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885003" w:rsidP="00885003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885003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Плуговий Роман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Родіоновоч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Могилів - Подільському, Чернівецькому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Ямпільському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м.Могилів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- Подільському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Співак Олег Михайлович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F208B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</w:t>
            </w:r>
            <w:r w:rsidRPr="00031E9B">
              <w:rPr>
                <w:rFonts w:ascii="Times New Roman" w:hAnsi="Times New Roman" w:cs="Times New Roman"/>
                <w:b/>
                <w:lang w:val="uk-UA"/>
              </w:rPr>
              <w:t>у Барському,</w:t>
            </w:r>
            <w:r w:rsidR="00031E9B" w:rsidRPr="000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31E9B">
              <w:rPr>
                <w:rFonts w:ascii="Times New Roman" w:hAnsi="Times New Roman" w:cs="Times New Roman"/>
                <w:b/>
                <w:lang w:val="uk-UA"/>
              </w:rPr>
              <w:t>Мурованокуриловецькому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Жмеринському,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Шаргородському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 та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м.Жмеринці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AC5F07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Немиро</w:t>
            </w:r>
            <w:r w:rsidR="002E0CBB" w:rsidRPr="00031E9B">
              <w:rPr>
                <w:rFonts w:ascii="Times New Roman" w:hAnsi="Times New Roman" w:cs="Times New Roman"/>
                <w:lang w:val="uk-UA"/>
              </w:rPr>
              <w:t>вський Віталій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AC5F07" w:rsidRPr="00DC17E1" w:rsidRDefault="00AC5F07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lastRenderedPageBreak/>
              <w:t xml:space="preserve">Відділ з контролю за використанням та охороною земель у Гайсинському,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Теплицькому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Бершадському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,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Чечельницькому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,Тростянецькому районах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м.Ладижині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Ткачук Валерій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Піщанському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Крижопільському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Тульчинському,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Томашпільському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 xml:space="preserve">Буксир </w:t>
            </w: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Демян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з контролю за вик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ористанням та охороною земель у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Липовецькому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Погребищенському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Оратівському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Іллінецькому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Лозенко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Фінансове управління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чальника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управління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Огородник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Валеріївна</w:t>
            </w:r>
          </w:p>
        </w:tc>
        <w:tc>
          <w:tcPr>
            <w:tcW w:w="3685" w:type="dxa"/>
            <w:vAlign w:val="center"/>
            <w:hideMark/>
          </w:tcPr>
          <w:p w:rsidR="00F208B3" w:rsidRDefault="00F208B3" w:rsidP="00B06143">
            <w:pPr>
              <w:rPr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</w:t>
            </w:r>
            <w:r w:rsidR="00B06143">
              <w:t xml:space="preserve"> </w:t>
            </w:r>
            <w:r w:rsidR="00B06143" w:rsidRPr="00B06143">
              <w:t>52-54-57</w:t>
            </w:r>
          </w:p>
          <w:p w:rsidR="00B06143" w:rsidRPr="00B06143" w:rsidRDefault="00B06143" w:rsidP="00B06143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Чемес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Віталіївна</w:t>
            </w:r>
          </w:p>
        </w:tc>
        <w:tc>
          <w:tcPr>
            <w:tcW w:w="3685" w:type="dxa"/>
            <w:vAlign w:val="center"/>
            <w:hideMark/>
          </w:tcPr>
          <w:p w:rsidR="00F208B3" w:rsidRPr="00DC17E1" w:rsidRDefault="00B06143" w:rsidP="00B06143">
            <w:pPr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B06143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</w:t>
            </w:r>
            <w:r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-</w:t>
            </w:r>
            <w:r w:rsidRPr="00B06143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52-54-58</w:t>
            </w: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обліку зобов’язань та розрахунків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B0614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B06143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</w:t>
            </w:r>
            <w:r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-</w:t>
            </w:r>
            <w:r w:rsidRPr="00B06143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52-54-59</w:t>
            </w:r>
          </w:p>
        </w:tc>
      </w:tr>
      <w:tr w:rsidR="00F208B3" w:rsidRPr="003B333D" w:rsidTr="007765EA">
        <w:trPr>
          <w:trHeight w:val="713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планування та закупівель 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Савинецька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Леся Вікторівна 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7765EA">
        <w:trPr>
          <w:trHeight w:val="128"/>
        </w:trPr>
        <w:tc>
          <w:tcPr>
            <w:tcW w:w="3828" w:type="dxa"/>
            <w:vMerge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Міончинська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Настасія Федорівна </w:t>
            </w:r>
          </w:p>
        </w:tc>
        <w:tc>
          <w:tcPr>
            <w:tcW w:w="3685" w:type="dxa"/>
            <w:vMerge/>
            <w:vAlign w:val="center"/>
          </w:tcPr>
          <w:p w:rsidR="00F208B3" w:rsidRPr="007765EA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Юридичне управління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Бойко Артур Миколайович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B06143">
              <w:t xml:space="preserve"> </w:t>
            </w:r>
            <w:r w:rsidR="00B06143" w:rsidRPr="00B06143">
              <w:rPr>
                <w:rFonts w:ascii="Times New Roman" w:hAnsi="Times New Roman" w:cs="Times New Roman"/>
                <w:spacing w:val="-2"/>
                <w:lang w:val="uk-UA"/>
              </w:rPr>
              <w:t>52-54-60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r w:rsidR="00B06143"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11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uristoblzem@ukr.net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договірної роботи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Фесько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Валерій Васильович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представництва в судах та інших органах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Чугаєнко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Катерина Євгенівна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правового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Вербицька Наталія Іванівна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персоналом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Ільніцька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Алла Василівна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2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vn.kadry@land.gov.ua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208B3" w:rsidRPr="00DC17E1" w:rsidRDefault="00F208B3" w:rsidP="00B06143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</w:t>
            </w:r>
            <w:r w:rsidR="00B06143">
              <w:t xml:space="preserve"> </w:t>
            </w:r>
            <w:r w:rsidR="00B06143" w:rsidRPr="00B06143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52-54-61</w:t>
            </w:r>
          </w:p>
        </w:tc>
      </w:tr>
      <w:tr w:rsidR="00F208B3" w:rsidRPr="003B333D" w:rsidTr="00C2107E">
        <w:trPr>
          <w:trHeight w:val="625"/>
        </w:trPr>
        <w:tc>
          <w:tcPr>
            <w:tcW w:w="3828" w:type="dxa"/>
            <w:vAlign w:val="center"/>
            <w:hideMark/>
          </w:tcPr>
          <w:p w:rsidR="00F208B3" w:rsidRPr="00031E9B" w:rsidRDefault="00F208B3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66106E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Гарбо</w:t>
            </w:r>
            <w:r w:rsidR="00F208B3" w:rsidRPr="003B333D">
              <w:rPr>
                <w:rFonts w:ascii="Times New Roman" w:hAnsi="Times New Roman" w:cs="Times New Roman"/>
                <w:lang w:val="uk-UA"/>
              </w:rPr>
              <w:t>зюк</w:t>
            </w:r>
            <w:proofErr w:type="spellEnd"/>
            <w:r w:rsidR="00F208B3" w:rsidRPr="003B333D">
              <w:rPr>
                <w:rFonts w:ascii="Times New Roman" w:hAnsi="Times New Roman" w:cs="Times New Roman"/>
                <w:lang w:val="uk-UA"/>
              </w:rPr>
              <w:t xml:space="preserve"> Світлана Петрівна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 територіальних структурних підрозділів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Ходькова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Державіна Марія Олегівна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Зозуля Таїсія Вікторівна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адміністративно</w:t>
            </w:r>
            <w:r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 xml:space="preserve"> - </w:t>
            </w: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організаційного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Бондаренко Людмила Михайлівна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B06143">
              <w:t xml:space="preserve"> </w:t>
            </w:r>
            <w:r w:rsidR="00B06143" w:rsidRPr="00B06143">
              <w:rPr>
                <w:rFonts w:ascii="Times New Roman" w:hAnsi="Times New Roman" w:cs="Times New Roman"/>
                <w:spacing w:val="-2"/>
                <w:lang w:val="uk-UA"/>
              </w:rPr>
              <w:t>52-54-62</w:t>
            </w:r>
          </w:p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13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Коновалова Наталія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Підлубний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9C286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Відділ державної ек</w:t>
            </w:r>
            <w:r w:rsidR="00F208B3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с</w:t>
            </w: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пертизи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Костюченко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Степанівна</w:t>
            </w:r>
          </w:p>
        </w:tc>
        <w:tc>
          <w:tcPr>
            <w:tcW w:w="3685" w:type="dxa"/>
            <w:vAlign w:val="center"/>
            <w:hideMark/>
          </w:tcPr>
          <w:p w:rsidR="001900D1" w:rsidRPr="00DC17E1" w:rsidRDefault="00B06143" w:rsidP="001900D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тел.0432-</w:t>
            </w:r>
            <w:r>
              <w:t xml:space="preserve"> </w:t>
            </w:r>
            <w:r w:rsidRPr="00B06143">
              <w:rPr>
                <w:rFonts w:ascii="Times New Roman" w:hAnsi="Times New Roman" w:cs="Times New Roman"/>
                <w:spacing w:val="-2"/>
                <w:lang w:val="uk-UA"/>
              </w:rPr>
              <w:t>52-54-53</w:t>
            </w:r>
          </w:p>
          <w:p w:rsidR="001900D1" w:rsidRDefault="00DC17E1" w:rsidP="001900D1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;expertvindza@ukr.net</w:t>
            </w:r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737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Відділ ринку та оцінки земель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Грищук Тетяна Анатоліївна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B0614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</w:t>
            </w:r>
            <w:r>
              <w:t xml:space="preserve"> </w:t>
            </w:r>
            <w:r>
              <w:rPr>
                <w:lang w:val="uk-UA"/>
              </w:rPr>
              <w:t>0432-</w:t>
            </w:r>
            <w:r w:rsidRPr="00B06143">
              <w:rPr>
                <w:rFonts w:ascii="Times New Roman" w:hAnsi="Times New Roman" w:cs="Times New Roman"/>
                <w:spacing w:val="-2"/>
                <w:lang w:val="uk-UA"/>
              </w:rPr>
              <w:t>52-54-63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4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rinok.zem@gmail.com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Відділ державного геодезичного нагляду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 xml:space="preserve">елезньова </w:t>
            </w:r>
            <w:r w:rsidRPr="003B333D">
              <w:rPr>
                <w:rFonts w:ascii="Times New Roman" w:hAnsi="Times New Roman" w:cs="Times New Roman"/>
                <w:lang w:val="uk-UA"/>
              </w:rPr>
              <w:t>Ольга Сергіївна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Марценюк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Провідний 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lastRenderedPageBreak/>
              <w:t>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lastRenderedPageBreak/>
              <w:t xml:space="preserve">Чорна Ірина </w:t>
            </w:r>
            <w:r w:rsidRPr="003B333D">
              <w:rPr>
                <w:rFonts w:ascii="Times New Roman" w:hAnsi="Times New Roman" w:cs="Times New Roman"/>
                <w:lang w:val="uk-UA"/>
              </w:rPr>
              <w:lastRenderedPageBreak/>
              <w:t>Ігорівна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9C286D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lastRenderedPageBreak/>
              <w:t>Сектор інформаційних технологій та захисту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Чвалінський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Володимирович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DC17E1" w:rsidRDefault="00C0244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5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vn.ittzi@land.gov.ua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DC17E1" w:rsidRPr="00DC17E1" w:rsidRDefault="00DC17E1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</w:t>
            </w:r>
            <w:r w:rsidR="00B06143">
              <w:t xml:space="preserve"> </w:t>
            </w:r>
            <w:r w:rsidR="00B06143" w:rsidRPr="00B06143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52-54-54</w:t>
            </w: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Смашкіна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Каменчук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Олександра Олександрівна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взаємодії зі ЗМІ та громадськістю</w:t>
            </w:r>
          </w:p>
        </w:tc>
        <w:tc>
          <w:tcPr>
            <w:tcW w:w="1417" w:type="dxa"/>
            <w:vAlign w:val="center"/>
            <w:hideMark/>
          </w:tcPr>
          <w:p w:rsidR="00DC17E1" w:rsidRPr="00E042EB" w:rsidRDefault="0066106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E042EB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E042EB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2EB">
              <w:rPr>
                <w:rFonts w:ascii="Times New Roman" w:hAnsi="Times New Roman" w:cs="Times New Roman"/>
                <w:lang w:val="uk-UA"/>
              </w:rPr>
              <w:t>Присяжна</w:t>
            </w:r>
            <w:proofErr w:type="spellEnd"/>
            <w:r w:rsidRPr="00E042EB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B06143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B06143">
              <w:t xml:space="preserve"> </w:t>
            </w:r>
            <w:r w:rsidR="00B06143" w:rsidRPr="00B06143">
              <w:rPr>
                <w:rFonts w:ascii="Times New Roman" w:hAnsi="Times New Roman" w:cs="Times New Roman"/>
                <w:spacing w:val="-2"/>
                <w:lang w:val="uk-UA"/>
              </w:rPr>
              <w:t>52-54-55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6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vin.szmi@ukr.net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9C286D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1417" w:type="dxa"/>
            <w:vAlign w:val="center"/>
            <w:hideMark/>
          </w:tcPr>
          <w:p w:rsidR="00DC17E1" w:rsidRPr="00E042EB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E042EB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E042EB" w:rsidRDefault="0066106E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2EB">
              <w:rPr>
                <w:rFonts w:ascii="Times New Roman" w:hAnsi="Times New Roman" w:cs="Times New Roman"/>
                <w:lang w:val="uk-UA"/>
              </w:rPr>
              <w:t>Прудченко</w:t>
            </w:r>
            <w:proofErr w:type="spellEnd"/>
            <w:r w:rsidRPr="00E042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C17E1" w:rsidRPr="00E042EB">
              <w:rPr>
                <w:rFonts w:ascii="Times New Roman" w:hAnsi="Times New Roman" w:cs="Times New Roman"/>
                <w:lang w:val="uk-UA"/>
              </w:rPr>
              <w:t>Аліна Іванівна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тел.0432-51-38-99</w:t>
            </w:r>
          </w:p>
          <w:p w:rsidR="00DC17E1" w:rsidRDefault="00C0244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7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vn.korup@land.qov.ua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Вакула Тетяна Олександрівна</w:t>
            </w:r>
          </w:p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226835" w:rsidRPr="00226835">
              <w:rPr>
                <w:rFonts w:ascii="Times New Roman" w:hAnsi="Times New Roman" w:cs="Times New Roman"/>
                <w:spacing w:val="-2"/>
                <w:lang w:val="uk-UA"/>
              </w:rPr>
              <w:t>52-54-55</w:t>
            </w:r>
          </w:p>
          <w:p w:rsidR="00B06143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факс. 0432-</w:t>
            </w:r>
            <w:r w:rsidR="00B06143" w:rsidRPr="00B06143">
              <w:rPr>
                <w:rFonts w:ascii="Times New Roman" w:hAnsi="Times New Roman" w:cs="Times New Roman"/>
                <w:spacing w:val="-2"/>
                <w:lang w:val="uk-UA"/>
              </w:rPr>
              <w:t>52-54-5</w:t>
            </w:r>
            <w:r w:rsidR="00B06143">
              <w:rPr>
                <w:rFonts w:ascii="Times New Roman" w:hAnsi="Times New Roman" w:cs="Times New Roman"/>
                <w:spacing w:val="-2"/>
                <w:lang w:val="uk-UA"/>
              </w:rPr>
              <w:t>2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8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vn.vakula@land.gov.ua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Головний спеціаліст внутрішнього аудиту</w:t>
            </w:r>
          </w:p>
        </w:tc>
        <w:tc>
          <w:tcPr>
            <w:tcW w:w="1417" w:type="dxa"/>
            <w:noWrap/>
            <w:vAlign w:val="center"/>
            <w:hideMark/>
          </w:tcPr>
          <w:p w:rsidR="00DC17E1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noWrap/>
            <w:vAlign w:val="center"/>
            <w:hideMark/>
          </w:tcPr>
          <w:p w:rsidR="00DC17E1" w:rsidRPr="003B333D" w:rsidRDefault="00172A57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106E">
              <w:rPr>
                <w:rFonts w:ascii="Times New Roman" w:hAnsi="Times New Roman" w:cs="Times New Roman"/>
                <w:lang w:val="uk-UA"/>
              </w:rPr>
              <w:t>Місецький</w:t>
            </w:r>
            <w:proofErr w:type="spellEnd"/>
            <w:r w:rsidRPr="0066106E">
              <w:rPr>
                <w:rFonts w:ascii="Times New Roman" w:hAnsi="Times New Roman" w:cs="Times New Roman"/>
                <w:lang w:val="uk-UA"/>
              </w:rPr>
              <w:t xml:space="preserve"> Сергій Володимирович </w:t>
            </w:r>
          </w:p>
        </w:tc>
        <w:tc>
          <w:tcPr>
            <w:tcW w:w="3685" w:type="dxa"/>
            <w:vAlign w:val="center"/>
            <w:hideMark/>
          </w:tcPr>
          <w:p w:rsid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Тел.0432-</w:t>
            </w:r>
            <w:r w:rsidR="00226835" w:rsidRPr="00226835">
              <w:rPr>
                <w:rFonts w:ascii="Times New Roman" w:hAnsi="Times New Roman" w:cs="Times New Roman"/>
                <w:spacing w:val="-2"/>
                <w:lang w:val="uk-UA"/>
              </w:rPr>
              <w:t>52-54-59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; </w:t>
            </w:r>
            <w:hyperlink r:id="rId19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krsoblzem@ukr.net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</w:tbl>
    <w:p w:rsidR="00E65104" w:rsidRPr="003B333D" w:rsidRDefault="00E65104" w:rsidP="00031E9B">
      <w:pPr>
        <w:rPr>
          <w:rFonts w:ascii="Times New Roman" w:hAnsi="Times New Roman" w:cs="Times New Roman"/>
          <w:lang w:val="uk-UA"/>
        </w:rPr>
      </w:pPr>
    </w:p>
    <w:sectPr w:rsidR="00E65104" w:rsidRPr="003B333D" w:rsidSect="00C210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6"/>
    <w:rsid w:val="00031E9B"/>
    <w:rsid w:val="000B28C0"/>
    <w:rsid w:val="000F0335"/>
    <w:rsid w:val="00172A57"/>
    <w:rsid w:val="001900D1"/>
    <w:rsid w:val="001D46A6"/>
    <w:rsid w:val="00226835"/>
    <w:rsid w:val="002E0CBB"/>
    <w:rsid w:val="003B333D"/>
    <w:rsid w:val="003C119A"/>
    <w:rsid w:val="004556E1"/>
    <w:rsid w:val="004661F8"/>
    <w:rsid w:val="006162AE"/>
    <w:rsid w:val="00631FA0"/>
    <w:rsid w:val="0065048A"/>
    <w:rsid w:val="0066106E"/>
    <w:rsid w:val="007765EA"/>
    <w:rsid w:val="00885003"/>
    <w:rsid w:val="009C286D"/>
    <w:rsid w:val="00A41DDE"/>
    <w:rsid w:val="00A536B0"/>
    <w:rsid w:val="00AC5F07"/>
    <w:rsid w:val="00B06143"/>
    <w:rsid w:val="00C0244B"/>
    <w:rsid w:val="00C029E5"/>
    <w:rsid w:val="00C2107E"/>
    <w:rsid w:val="00DC17E1"/>
    <w:rsid w:val="00DC6559"/>
    <w:rsid w:val="00E042EB"/>
    <w:rsid w:val="00E65104"/>
    <w:rsid w:val="00F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zemleustriy@gmail.com" TargetMode="External"/><Relationship Id="rId13" Type="http://schemas.openxmlformats.org/officeDocument/2006/relationships/hyperlink" Target="mailto:vinnytsia@land.gov.ua" TargetMode="External"/><Relationship Id="rId18" Type="http://schemas.openxmlformats.org/officeDocument/2006/relationships/hyperlink" Target="mailto:vn.vakula@land.gov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n.kadast.restr@land.gov.ua" TargetMode="External"/><Relationship Id="rId12" Type="http://schemas.openxmlformats.org/officeDocument/2006/relationships/hyperlink" Target="mailto:vn.kadry@land.gov.ua" TargetMode="External"/><Relationship Id="rId17" Type="http://schemas.openxmlformats.org/officeDocument/2006/relationships/hyperlink" Target="mailto:vn.korup@land.q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n.szmi@ukr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nnytsia@land.gov.ua" TargetMode="External"/><Relationship Id="rId11" Type="http://schemas.openxmlformats.org/officeDocument/2006/relationships/hyperlink" Target="mailto:uristoblzem@ukr.net" TargetMode="External"/><Relationship Id="rId5" Type="http://schemas.openxmlformats.org/officeDocument/2006/relationships/hyperlink" Target="mailto:vinnytsia@land.gov.ua" TargetMode="External"/><Relationship Id="rId15" Type="http://schemas.openxmlformats.org/officeDocument/2006/relationships/hyperlink" Target="mailto:vn.ittzi@land.gov.ua" TargetMode="External"/><Relationship Id="rId10" Type="http://schemas.openxmlformats.org/officeDocument/2006/relationships/hyperlink" Target="mailto:vin_inspector@ukr.net" TargetMode="External"/><Relationship Id="rId19" Type="http://schemas.openxmlformats.org/officeDocument/2006/relationships/hyperlink" Target="mailto:krsoblze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_inspector@ukr.net" TargetMode="External"/><Relationship Id="rId14" Type="http://schemas.openxmlformats.org/officeDocument/2006/relationships/hyperlink" Target="mailto:rinok.z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Ірина Присяжна</cp:lastModifiedBy>
  <cp:revision>4</cp:revision>
  <cp:lastPrinted>2018-01-30T12:26:00Z</cp:lastPrinted>
  <dcterms:created xsi:type="dcterms:W3CDTF">2020-02-06T11:42:00Z</dcterms:created>
  <dcterms:modified xsi:type="dcterms:W3CDTF">2020-02-06T11:45:00Z</dcterms:modified>
</cp:coreProperties>
</file>