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1"/>
      </w:tblGrid>
      <w:tr w:rsidR="000F54D0" w:rsidRPr="007C726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703A00" w:rsidRDefault="00635453" w:rsidP="00703A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DB5888">
              <w:rPr>
                <w:color w:val="000000"/>
                <w:sz w:val="26"/>
                <w:szCs w:val="26"/>
              </w:rPr>
              <w:tab/>
            </w:r>
            <w:r w:rsidR="00DB5888">
              <w:rPr>
                <w:color w:val="000000"/>
                <w:sz w:val="26"/>
                <w:szCs w:val="26"/>
              </w:rPr>
              <w:tab/>
            </w:r>
          </w:p>
          <w:p w:rsidR="00703A00" w:rsidRDefault="00703A00" w:rsidP="00703A0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</w:t>
            </w:r>
            <w:r w:rsidRPr="009953C3">
              <w:rPr>
                <w:color w:val="000000"/>
                <w:sz w:val="25"/>
                <w:szCs w:val="25"/>
              </w:rPr>
              <w:t xml:space="preserve"> ЗАТВЕРДЖЕНО</w:t>
            </w:r>
          </w:p>
          <w:p w:rsidR="00703A00" w:rsidRPr="005A33E3" w:rsidRDefault="00703A00" w:rsidP="00703A0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03A00" w:rsidRPr="009953C3" w:rsidRDefault="00703A00" w:rsidP="00703A00">
            <w:pPr>
              <w:jc w:val="center"/>
              <w:rPr>
                <w:color w:val="000000"/>
                <w:sz w:val="25"/>
                <w:szCs w:val="25"/>
              </w:rPr>
            </w:pPr>
            <w:r w:rsidRPr="009953C3">
              <w:rPr>
                <w:color w:val="000000"/>
                <w:sz w:val="25"/>
                <w:szCs w:val="25"/>
              </w:rPr>
              <w:t xml:space="preserve">                                                               </w:t>
            </w:r>
            <w:r>
              <w:rPr>
                <w:color w:val="000000"/>
                <w:sz w:val="25"/>
                <w:szCs w:val="25"/>
              </w:rPr>
              <w:t xml:space="preserve">                         </w:t>
            </w:r>
            <w:r w:rsidRPr="009953C3">
              <w:rPr>
                <w:color w:val="000000"/>
                <w:sz w:val="25"/>
                <w:szCs w:val="25"/>
              </w:rPr>
              <w:t xml:space="preserve">Наказ </w:t>
            </w:r>
            <w:r>
              <w:rPr>
                <w:color w:val="000000"/>
                <w:sz w:val="25"/>
                <w:szCs w:val="25"/>
              </w:rPr>
              <w:t xml:space="preserve">Головного управління </w:t>
            </w:r>
            <w:r w:rsidRPr="009953C3">
              <w:rPr>
                <w:color w:val="000000"/>
                <w:sz w:val="25"/>
                <w:szCs w:val="25"/>
              </w:rPr>
              <w:t xml:space="preserve"> </w:t>
            </w:r>
          </w:p>
          <w:p w:rsidR="00703A00" w:rsidRPr="009953C3" w:rsidRDefault="00703A00" w:rsidP="00703A00">
            <w:pPr>
              <w:jc w:val="center"/>
              <w:rPr>
                <w:color w:val="000000"/>
                <w:sz w:val="25"/>
                <w:szCs w:val="25"/>
              </w:rPr>
            </w:pPr>
            <w:r w:rsidRPr="009953C3">
              <w:rPr>
                <w:color w:val="000000"/>
                <w:sz w:val="25"/>
                <w:szCs w:val="25"/>
              </w:rPr>
              <w:t xml:space="preserve">                                                  </w:t>
            </w:r>
            <w:r>
              <w:rPr>
                <w:color w:val="000000"/>
                <w:sz w:val="25"/>
                <w:szCs w:val="25"/>
              </w:rPr>
              <w:t xml:space="preserve">                    Держгеокадастру у </w:t>
            </w:r>
            <w:r w:rsidRPr="009953C3">
              <w:rPr>
                <w:color w:val="000000"/>
                <w:sz w:val="25"/>
                <w:szCs w:val="25"/>
              </w:rPr>
              <w:t xml:space="preserve"> </w:t>
            </w:r>
          </w:p>
          <w:p w:rsidR="00703A00" w:rsidRPr="009953C3" w:rsidRDefault="00703A00" w:rsidP="00703A00">
            <w:pPr>
              <w:jc w:val="center"/>
              <w:rPr>
                <w:color w:val="000000"/>
                <w:sz w:val="25"/>
                <w:szCs w:val="25"/>
              </w:rPr>
            </w:pPr>
            <w:r w:rsidRPr="009953C3">
              <w:rPr>
                <w:color w:val="000000"/>
                <w:sz w:val="25"/>
                <w:szCs w:val="25"/>
              </w:rPr>
              <w:t xml:space="preserve">                                              </w:t>
            </w:r>
            <w:r>
              <w:rPr>
                <w:color w:val="000000"/>
                <w:sz w:val="25"/>
                <w:szCs w:val="25"/>
              </w:rPr>
              <w:t xml:space="preserve">                         Вінниць</w:t>
            </w:r>
            <w:r w:rsidRPr="009953C3">
              <w:rPr>
                <w:color w:val="000000"/>
                <w:sz w:val="25"/>
                <w:szCs w:val="25"/>
              </w:rPr>
              <w:t>к</w:t>
            </w:r>
            <w:r>
              <w:rPr>
                <w:color w:val="000000"/>
                <w:sz w:val="25"/>
                <w:szCs w:val="25"/>
              </w:rPr>
              <w:t>ій</w:t>
            </w:r>
            <w:r w:rsidRPr="009953C3">
              <w:rPr>
                <w:color w:val="000000"/>
                <w:sz w:val="25"/>
                <w:szCs w:val="25"/>
              </w:rPr>
              <w:t xml:space="preserve"> області </w:t>
            </w:r>
          </w:p>
          <w:p w:rsidR="00635453" w:rsidRDefault="00703A00" w:rsidP="00703A00"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</w:r>
            <w:r w:rsidRPr="009953C3">
              <w:rPr>
                <w:color w:val="000000"/>
                <w:sz w:val="25"/>
                <w:szCs w:val="25"/>
              </w:rPr>
              <w:tab/>
              <w:t xml:space="preserve">    </w:t>
            </w:r>
            <w:r>
              <w:rPr>
                <w:color w:val="000000"/>
                <w:sz w:val="25"/>
                <w:szCs w:val="25"/>
              </w:rPr>
              <w:t xml:space="preserve">  </w:t>
            </w:r>
            <w:r w:rsidRPr="00703A00">
              <w:rPr>
                <w:color w:val="000000"/>
                <w:sz w:val="25"/>
                <w:szCs w:val="25"/>
                <w:u w:val="single"/>
              </w:rPr>
              <w:t>07.11.2019</w:t>
            </w:r>
            <w:r>
              <w:t xml:space="preserve"> № </w:t>
            </w:r>
            <w:r w:rsidRPr="00703A00">
              <w:rPr>
                <w:u w:val="single"/>
              </w:rPr>
              <w:t xml:space="preserve">442 </w:t>
            </w:r>
          </w:p>
          <w:p w:rsidR="00703A00" w:rsidRPr="007C7263" w:rsidRDefault="00703A00" w:rsidP="00703A00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B37823" w:rsidRPr="007C7263" w:rsidRDefault="00B37823" w:rsidP="00B37823">
      <w:pPr>
        <w:pStyle w:val="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7C7263">
        <w:rPr>
          <w:sz w:val="22"/>
          <w:szCs w:val="22"/>
          <w:lang w:val="uk-UA"/>
        </w:rPr>
        <w:t>ІНФОРМАЦІЙНА КАРТКА АДМІНІСТРАТИВНОЇ ПОСЛУГИ</w:t>
      </w:r>
    </w:p>
    <w:p w:rsidR="00B37823" w:rsidRPr="007C7263" w:rsidRDefault="00B37823" w:rsidP="00B37823">
      <w:pPr>
        <w:pStyle w:val="a3"/>
        <w:spacing w:before="0" w:beforeAutospacing="0" w:after="0" w:afterAutospacing="0"/>
        <w:jc w:val="center"/>
        <w:rPr>
          <w:sz w:val="22"/>
          <w:szCs w:val="22"/>
          <w:u w:val="single"/>
          <w:lang w:val="uk-UA"/>
        </w:rPr>
      </w:pPr>
      <w:r w:rsidRPr="007C7263">
        <w:rPr>
          <w:sz w:val="22"/>
          <w:szCs w:val="22"/>
          <w:u w:val="single"/>
          <w:lang w:val="uk-UA"/>
        </w:rPr>
        <w:t xml:space="preserve">ПОГОДЖЕННЯ </w:t>
      </w:r>
      <w:r>
        <w:rPr>
          <w:sz w:val="22"/>
          <w:szCs w:val="22"/>
          <w:u w:val="single"/>
          <w:lang w:val="uk-UA"/>
        </w:rPr>
        <w:t xml:space="preserve">ВИКОНАННЯ </w:t>
      </w:r>
      <w:r w:rsidRPr="007C7263">
        <w:rPr>
          <w:sz w:val="22"/>
          <w:szCs w:val="22"/>
          <w:u w:val="single"/>
          <w:lang w:val="uk-UA"/>
        </w:rPr>
        <w:t xml:space="preserve">РОБІТ ІЗ ЗНЕСЕННЯ </w:t>
      </w:r>
      <w:r>
        <w:rPr>
          <w:sz w:val="22"/>
          <w:szCs w:val="22"/>
          <w:u w:val="single"/>
          <w:lang w:val="uk-UA"/>
        </w:rPr>
        <w:t>АБО</w:t>
      </w:r>
      <w:r w:rsidRPr="007C7263">
        <w:rPr>
          <w:sz w:val="22"/>
          <w:szCs w:val="22"/>
          <w:u w:val="single"/>
          <w:lang w:val="uk-UA"/>
        </w:rPr>
        <w:t xml:space="preserve"> ПЕРЕЗАКЛАД</w:t>
      </w:r>
      <w:r>
        <w:rPr>
          <w:sz w:val="22"/>
          <w:szCs w:val="22"/>
          <w:u w:val="single"/>
          <w:lang w:val="uk-UA"/>
        </w:rPr>
        <w:t>КИ</w:t>
      </w:r>
      <w:r w:rsidRPr="007C7263">
        <w:rPr>
          <w:strike/>
          <w:sz w:val="22"/>
          <w:szCs w:val="22"/>
          <w:u w:val="single"/>
          <w:lang w:val="uk-UA"/>
        </w:rPr>
        <w:t xml:space="preserve"> </w:t>
      </w:r>
    </w:p>
    <w:p w:rsidR="00B37823" w:rsidRPr="007C7263" w:rsidRDefault="00B37823" w:rsidP="00B37823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  <w:r w:rsidRPr="007C7263">
        <w:rPr>
          <w:sz w:val="22"/>
          <w:szCs w:val="22"/>
          <w:u w:val="single"/>
          <w:lang w:val="uk-UA"/>
        </w:rPr>
        <w:t>ГЕОДЕЗИЧНИХ ПУНКТІВ</w:t>
      </w:r>
      <w:r w:rsidRPr="007C7263">
        <w:rPr>
          <w:lang w:val="uk-UA"/>
        </w:rPr>
        <w:br/>
      </w:r>
      <w:r w:rsidRPr="007C7263">
        <w:rPr>
          <w:sz w:val="16"/>
          <w:szCs w:val="16"/>
          <w:lang w:val="uk-UA"/>
        </w:rPr>
        <w:t>(назва адміністративної послуги)</w:t>
      </w:r>
      <w:r w:rsidRPr="007C7263">
        <w:rPr>
          <w:sz w:val="16"/>
          <w:szCs w:val="16"/>
          <w:lang w:val="uk-UA"/>
        </w:rPr>
        <w:br/>
      </w:r>
      <w:r w:rsidRPr="007C7263">
        <w:rPr>
          <w:sz w:val="22"/>
          <w:szCs w:val="22"/>
          <w:u w:val="single"/>
          <w:lang w:val="uk-UA"/>
        </w:rPr>
        <w:t>Головн</w:t>
      </w:r>
      <w:r w:rsidR="00912C81">
        <w:rPr>
          <w:sz w:val="22"/>
          <w:szCs w:val="22"/>
          <w:u w:val="single"/>
          <w:lang w:val="uk-UA"/>
        </w:rPr>
        <w:t>е</w:t>
      </w:r>
      <w:r w:rsidRPr="007C7263">
        <w:rPr>
          <w:sz w:val="22"/>
          <w:szCs w:val="22"/>
          <w:u w:val="single"/>
          <w:lang w:val="uk-UA"/>
        </w:rPr>
        <w:t xml:space="preserve"> управління Держгеокадастру </w:t>
      </w:r>
      <w:r w:rsidR="00912C81">
        <w:rPr>
          <w:sz w:val="22"/>
          <w:szCs w:val="22"/>
          <w:u w:val="single"/>
          <w:lang w:val="uk-UA"/>
        </w:rPr>
        <w:t>у Вінницькій області</w:t>
      </w:r>
      <w:r w:rsidRPr="007C7263">
        <w:rPr>
          <w:lang w:val="uk-UA"/>
        </w:rPr>
        <w:br/>
      </w:r>
      <w:r w:rsidRPr="007C7263">
        <w:rPr>
          <w:sz w:val="16"/>
          <w:szCs w:val="16"/>
          <w:lang w:val="uk-UA"/>
        </w:rPr>
        <w:t>(найменування суб'єкта надання адміністративної послуги)</w:t>
      </w:r>
    </w:p>
    <w:p w:rsidR="00B37823" w:rsidRPr="007C7263" w:rsidRDefault="00B37823" w:rsidP="00B37823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2862"/>
        <w:gridCol w:w="6287"/>
      </w:tblGrid>
      <w:tr w:rsidR="00912C81" w:rsidRPr="007C7263" w:rsidTr="00C45816">
        <w:tc>
          <w:tcPr>
            <w:tcW w:w="4955" w:type="pct"/>
            <w:gridSpan w:val="3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C7263">
              <w:rPr>
                <w:b/>
                <w:bCs/>
                <w:lang w:val="uk-UA"/>
              </w:rPr>
              <w:t>Інформація про суб'єкта надання адміністративної послуги</w:t>
            </w:r>
          </w:p>
        </w:tc>
      </w:tr>
      <w:tr w:rsidR="00912C81" w:rsidRPr="007C7263" w:rsidTr="00C45816">
        <w:tc>
          <w:tcPr>
            <w:tcW w:w="246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1473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3192" w:type="pct"/>
            <w:shd w:val="clear" w:color="auto" w:fill="auto"/>
          </w:tcPr>
          <w:p w:rsidR="00912C81" w:rsidRPr="007C7263" w:rsidRDefault="00912C81" w:rsidP="00C4581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114E6">
              <w:rPr>
                <w:iCs/>
                <w:sz w:val="20"/>
                <w:szCs w:val="20"/>
              </w:rPr>
              <w:t>вул. Келецька, 63, м. Вінниця, 21027</w:t>
            </w:r>
          </w:p>
        </w:tc>
      </w:tr>
      <w:tr w:rsidR="00912C81" w:rsidRPr="007C7263" w:rsidTr="00C45816">
        <w:tc>
          <w:tcPr>
            <w:tcW w:w="246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1473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192" w:type="pct"/>
            <w:shd w:val="clear" w:color="auto" w:fill="auto"/>
          </w:tcPr>
          <w:p w:rsidR="00912C81" w:rsidRPr="0005427D" w:rsidRDefault="00912C81" w:rsidP="00C4581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Понеділок – п’ятниця – з 08-00 до 17-00;</w:t>
            </w:r>
          </w:p>
          <w:p w:rsidR="00912C81" w:rsidRPr="0005427D" w:rsidRDefault="00912C81" w:rsidP="00C4581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ідня перерва – з 12-30 до 13-30</w:t>
            </w:r>
          </w:p>
          <w:p w:rsidR="00912C81" w:rsidRPr="007C7263" w:rsidRDefault="00912C81" w:rsidP="00C4581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вихідні дні – субота, неділя, святкові та неробочі дні.</w:t>
            </w:r>
          </w:p>
        </w:tc>
      </w:tr>
      <w:tr w:rsidR="00912C81" w:rsidRPr="007C7263" w:rsidTr="00C45816">
        <w:tc>
          <w:tcPr>
            <w:tcW w:w="246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1473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192" w:type="pct"/>
            <w:shd w:val="clear" w:color="auto" w:fill="auto"/>
          </w:tcPr>
          <w:p w:rsidR="00912C81" w:rsidRPr="003114E6" w:rsidRDefault="00912C81" w:rsidP="00C4581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114E6">
              <w:rPr>
                <w:sz w:val="20"/>
                <w:szCs w:val="20"/>
              </w:rPr>
              <w:t xml:space="preserve">тел./факс (0432) 55-15-60, </w:t>
            </w:r>
          </w:p>
          <w:p w:rsidR="00912C81" w:rsidRPr="007C7263" w:rsidRDefault="00912C81" w:rsidP="00C4581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114E6">
              <w:rPr>
                <w:sz w:val="20"/>
                <w:szCs w:val="20"/>
              </w:rPr>
              <w:t>E-mail: vinnytsia@land.gov.ua</w:t>
            </w:r>
          </w:p>
        </w:tc>
      </w:tr>
      <w:tr w:rsidR="00912C81" w:rsidRPr="007C7263" w:rsidTr="00C45816">
        <w:tc>
          <w:tcPr>
            <w:tcW w:w="4955" w:type="pct"/>
            <w:gridSpan w:val="3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12C81" w:rsidRPr="007C7263" w:rsidTr="00C45816">
        <w:tc>
          <w:tcPr>
            <w:tcW w:w="246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1473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3192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Стаття 22 Закону України «Про топографо-геодезичну і картографічну діяльність»</w:t>
            </w:r>
          </w:p>
        </w:tc>
      </w:tr>
      <w:tr w:rsidR="00912C81" w:rsidRPr="007C7263" w:rsidTr="00C45816">
        <w:tc>
          <w:tcPr>
            <w:tcW w:w="246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1473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3192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rFonts w:ascii="inherit" w:hAnsi="inherit" w:cs="Open Sans"/>
                <w:sz w:val="20"/>
                <w:szCs w:val="20"/>
                <w:lang w:eastAsia="uk-UA"/>
              </w:rPr>
            </w:pPr>
            <w:r w:rsidRPr="007C7263">
              <w:rPr>
                <w:rFonts w:ascii="inherit" w:hAnsi="inherit" w:cs="Open Sans"/>
                <w:sz w:val="20"/>
                <w:szCs w:val="20"/>
                <w:lang w:eastAsia="uk-UA"/>
              </w:rPr>
              <w:t>Постанова Кабінету Міністрів України від 08 листопада 2017 р. № 836 «Про затвердження Порядку охорони геодезичних пунктів»</w:t>
            </w:r>
          </w:p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912C81" w:rsidRPr="007C7263" w:rsidTr="00C45816">
        <w:tc>
          <w:tcPr>
            <w:tcW w:w="246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1473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192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 </w:t>
            </w:r>
          </w:p>
        </w:tc>
      </w:tr>
      <w:tr w:rsidR="00912C81" w:rsidRPr="007C7263" w:rsidTr="00C45816">
        <w:tc>
          <w:tcPr>
            <w:tcW w:w="246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1473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192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 </w:t>
            </w:r>
          </w:p>
        </w:tc>
      </w:tr>
      <w:tr w:rsidR="00912C81" w:rsidRPr="007C7263" w:rsidTr="00C45816">
        <w:tc>
          <w:tcPr>
            <w:tcW w:w="4955" w:type="pct"/>
            <w:gridSpan w:val="3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912C81" w:rsidRPr="007C7263" w:rsidTr="00C45816">
        <w:tc>
          <w:tcPr>
            <w:tcW w:w="246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1473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192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 xml:space="preserve">Заява про погодження </w:t>
            </w:r>
            <w:r>
              <w:rPr>
                <w:sz w:val="20"/>
                <w:szCs w:val="20"/>
                <w:lang w:val="uk-UA"/>
              </w:rPr>
              <w:t xml:space="preserve">виконання </w:t>
            </w:r>
            <w:r w:rsidRPr="007C7263">
              <w:rPr>
                <w:sz w:val="20"/>
                <w:szCs w:val="20"/>
                <w:lang w:val="uk-UA"/>
              </w:rPr>
              <w:t xml:space="preserve">робіт із знесення </w:t>
            </w:r>
            <w:r>
              <w:rPr>
                <w:sz w:val="20"/>
                <w:szCs w:val="20"/>
                <w:lang w:val="uk-UA"/>
              </w:rPr>
              <w:t>або перезакладки</w:t>
            </w:r>
            <w:r w:rsidRPr="007C7263">
              <w:rPr>
                <w:sz w:val="20"/>
                <w:szCs w:val="20"/>
                <w:lang w:val="uk-UA"/>
              </w:rPr>
              <w:t xml:space="preserve"> геодезичних пунктів</w:t>
            </w:r>
          </w:p>
        </w:tc>
      </w:tr>
      <w:tr w:rsidR="00912C81" w:rsidRPr="007C7263" w:rsidTr="00C45816">
        <w:tc>
          <w:tcPr>
            <w:tcW w:w="246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1473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192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 xml:space="preserve">Заява про погодження </w:t>
            </w:r>
            <w:r>
              <w:rPr>
                <w:sz w:val="20"/>
                <w:szCs w:val="20"/>
                <w:lang w:val="uk-UA"/>
              </w:rPr>
              <w:t xml:space="preserve">виконання </w:t>
            </w:r>
            <w:r w:rsidRPr="007C7263">
              <w:rPr>
                <w:sz w:val="20"/>
                <w:szCs w:val="20"/>
                <w:lang w:val="uk-UA"/>
              </w:rPr>
              <w:t xml:space="preserve">робіт із знесення </w:t>
            </w:r>
            <w:r>
              <w:rPr>
                <w:sz w:val="20"/>
                <w:szCs w:val="20"/>
                <w:lang w:val="uk-UA"/>
              </w:rPr>
              <w:t>або перезакладки</w:t>
            </w:r>
            <w:r w:rsidRPr="007C7263">
              <w:rPr>
                <w:sz w:val="20"/>
                <w:szCs w:val="20"/>
                <w:lang w:val="uk-UA"/>
              </w:rPr>
              <w:t xml:space="preserve"> геодезичних пунктів</w:t>
            </w:r>
            <w:r w:rsidRPr="007C7263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color w:val="000000"/>
                <w:sz w:val="20"/>
                <w:szCs w:val="20"/>
                <w:lang w:val="uk-UA"/>
              </w:rPr>
              <w:t>У разі подання заяви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</w:tc>
      </w:tr>
      <w:tr w:rsidR="00912C81" w:rsidRPr="007C7263" w:rsidTr="00C45816">
        <w:tc>
          <w:tcPr>
            <w:tcW w:w="246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1473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192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Особисто заявником (уповноваженою особою заявника), надсилання поштою</w:t>
            </w:r>
          </w:p>
        </w:tc>
      </w:tr>
      <w:tr w:rsidR="00912C81" w:rsidRPr="007C7263" w:rsidTr="00C45816">
        <w:tc>
          <w:tcPr>
            <w:tcW w:w="246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1473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92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912C81" w:rsidRPr="007C7263" w:rsidTr="00C45816">
        <w:tc>
          <w:tcPr>
            <w:tcW w:w="246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1473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3192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rFonts w:ascii="inherit" w:hAnsi="inherit" w:cs="Open Sans"/>
                <w:sz w:val="19"/>
                <w:szCs w:val="19"/>
                <w:lang w:val="uk-UA" w:eastAsia="uk-UA"/>
              </w:rPr>
              <w:t xml:space="preserve">Не може перевищувати 15 </w:t>
            </w:r>
            <w:r>
              <w:rPr>
                <w:rFonts w:ascii="inherit" w:hAnsi="inherit" w:cs="Open Sans"/>
                <w:sz w:val="19"/>
                <w:szCs w:val="19"/>
                <w:lang w:val="uk-UA" w:eastAsia="uk-UA"/>
              </w:rPr>
              <w:t>робочих</w:t>
            </w:r>
            <w:r w:rsidRPr="007C7263">
              <w:rPr>
                <w:rFonts w:ascii="inherit" w:hAnsi="inherit" w:cs="Open Sans"/>
                <w:sz w:val="19"/>
                <w:szCs w:val="19"/>
                <w:lang w:val="uk-UA" w:eastAsia="uk-UA"/>
              </w:rPr>
              <w:t xml:space="preserve"> днів з дня подання суб’єктом звернення заяви</w:t>
            </w:r>
          </w:p>
        </w:tc>
      </w:tr>
      <w:tr w:rsidR="00912C81" w:rsidRPr="007C7263" w:rsidTr="00C45816">
        <w:tc>
          <w:tcPr>
            <w:tcW w:w="246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1473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192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rFonts w:ascii="inherit" w:hAnsi="inherit" w:cs="Open Sans"/>
                <w:sz w:val="19"/>
                <w:szCs w:val="19"/>
                <w:lang w:val="uk-UA" w:eastAsia="uk-UA"/>
              </w:rPr>
              <w:t>Належність геодезичних пунктів до геодезичної мережі Дуга Струве, що знаходяться на території України</w:t>
            </w:r>
          </w:p>
        </w:tc>
      </w:tr>
      <w:tr w:rsidR="00912C81" w:rsidRPr="007C7263" w:rsidTr="00C45816">
        <w:tc>
          <w:tcPr>
            <w:tcW w:w="246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1473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3192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rFonts w:ascii="inherit" w:hAnsi="inherit" w:cs="Open Sans"/>
                <w:sz w:val="19"/>
                <w:szCs w:val="19"/>
                <w:lang w:val="uk-UA" w:eastAsia="uk-UA"/>
              </w:rPr>
              <w:t xml:space="preserve">Погодження </w:t>
            </w:r>
            <w:r>
              <w:rPr>
                <w:rFonts w:ascii="inherit" w:hAnsi="inherit" w:cs="Open Sans"/>
                <w:sz w:val="19"/>
                <w:szCs w:val="19"/>
                <w:lang w:val="uk-UA" w:eastAsia="uk-UA"/>
              </w:rPr>
              <w:t>виконання робіт</w:t>
            </w:r>
            <w:r w:rsidRPr="007C7263">
              <w:rPr>
                <w:sz w:val="20"/>
                <w:szCs w:val="20"/>
                <w:lang w:val="uk-UA"/>
              </w:rPr>
              <w:t xml:space="preserve"> із знесення </w:t>
            </w:r>
            <w:r>
              <w:rPr>
                <w:sz w:val="20"/>
                <w:szCs w:val="20"/>
                <w:lang w:val="uk-UA"/>
              </w:rPr>
              <w:t>або перезакладки</w:t>
            </w:r>
            <w:r w:rsidRPr="007C7263">
              <w:rPr>
                <w:sz w:val="20"/>
                <w:szCs w:val="20"/>
                <w:lang w:val="uk-UA"/>
              </w:rPr>
              <w:t xml:space="preserve"> геодезичних пунктів</w:t>
            </w:r>
            <w:r w:rsidRPr="007C7263">
              <w:rPr>
                <w:rFonts w:ascii="inherit" w:hAnsi="inherit" w:cs="Open Sans"/>
                <w:sz w:val="19"/>
                <w:szCs w:val="19"/>
                <w:lang w:val="uk-UA" w:eastAsia="uk-UA"/>
              </w:rPr>
              <w:t xml:space="preserve"> або відмова у погодженні</w:t>
            </w:r>
          </w:p>
        </w:tc>
      </w:tr>
      <w:tr w:rsidR="00912C81" w:rsidRPr="007C7263" w:rsidTr="00C45816">
        <w:tc>
          <w:tcPr>
            <w:tcW w:w="246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15.</w:t>
            </w:r>
          </w:p>
        </w:tc>
        <w:tc>
          <w:tcPr>
            <w:tcW w:w="1473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3192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rFonts w:ascii="inherit" w:hAnsi="inherit" w:cs="Open Sans"/>
                <w:sz w:val="19"/>
                <w:szCs w:val="19"/>
                <w:lang w:val="uk-UA" w:eastAsia="uk-UA"/>
              </w:rPr>
              <w:t>Особисто заявником (уповноваженою особою заявника), надсилання поштою на адресу, вказану у заяві</w:t>
            </w:r>
          </w:p>
        </w:tc>
      </w:tr>
      <w:tr w:rsidR="00912C81" w:rsidRPr="007C7263" w:rsidTr="00C45816">
        <w:tc>
          <w:tcPr>
            <w:tcW w:w="246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lastRenderedPageBreak/>
              <w:t>16.</w:t>
            </w:r>
          </w:p>
        </w:tc>
        <w:tc>
          <w:tcPr>
            <w:tcW w:w="1473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3192" w:type="pct"/>
            <w:shd w:val="clear" w:color="auto" w:fill="auto"/>
          </w:tcPr>
          <w:p w:rsidR="00912C81" w:rsidRPr="007C7263" w:rsidRDefault="00912C81" w:rsidP="00C4581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C7263">
              <w:rPr>
                <w:rFonts w:ascii="inherit" w:hAnsi="inherit" w:cs="Open Sans"/>
                <w:sz w:val="19"/>
                <w:szCs w:val="19"/>
                <w:lang w:val="uk-UA" w:eastAsia="uk-UA"/>
              </w:rPr>
              <w:t xml:space="preserve">Погодження </w:t>
            </w:r>
            <w:r>
              <w:rPr>
                <w:rFonts w:ascii="inherit" w:hAnsi="inherit" w:cs="Open Sans"/>
                <w:sz w:val="19"/>
                <w:szCs w:val="19"/>
                <w:lang w:val="uk-UA" w:eastAsia="uk-UA"/>
              </w:rPr>
              <w:t xml:space="preserve">виконання </w:t>
            </w:r>
            <w:r w:rsidRPr="007C7263">
              <w:rPr>
                <w:sz w:val="20"/>
                <w:szCs w:val="20"/>
                <w:lang w:val="uk-UA"/>
              </w:rPr>
              <w:t xml:space="preserve">робіт із знесення </w:t>
            </w:r>
            <w:r>
              <w:rPr>
                <w:sz w:val="20"/>
                <w:szCs w:val="20"/>
                <w:lang w:val="uk-UA"/>
              </w:rPr>
              <w:t>або перезакладки</w:t>
            </w:r>
            <w:r w:rsidRPr="007C7263">
              <w:rPr>
                <w:sz w:val="20"/>
                <w:szCs w:val="20"/>
                <w:lang w:val="uk-UA"/>
              </w:rPr>
              <w:t xml:space="preserve"> геодезичних пунктів</w:t>
            </w:r>
            <w:r w:rsidRPr="007C7263">
              <w:rPr>
                <w:rFonts w:ascii="inherit" w:hAnsi="inherit" w:cs="Open Sans"/>
                <w:sz w:val="19"/>
                <w:szCs w:val="19"/>
                <w:lang w:val="uk-UA" w:eastAsia="uk-UA"/>
              </w:rPr>
              <w:t xml:space="preserve"> геодезичних мереж згущення</w:t>
            </w:r>
            <w:r w:rsidRPr="007C7263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B37823" w:rsidRPr="007C7263" w:rsidRDefault="00B37823" w:rsidP="00B37823">
      <w:pPr>
        <w:rPr>
          <w:sz w:val="20"/>
          <w:szCs w:val="20"/>
        </w:rPr>
      </w:pPr>
    </w:p>
    <w:p w:rsidR="00B37823" w:rsidRPr="007C7263" w:rsidRDefault="00B37823" w:rsidP="00B37823">
      <w:pPr>
        <w:rPr>
          <w:rFonts w:eastAsia="Calibri"/>
          <w:sz w:val="22"/>
          <w:szCs w:val="22"/>
          <w:lang w:eastAsia="uk-UA"/>
        </w:rPr>
      </w:pPr>
      <w:r w:rsidRPr="007C7263">
        <w:rPr>
          <w:rFonts w:eastAsia="Calibri"/>
          <w:sz w:val="22"/>
          <w:szCs w:val="22"/>
          <w:lang w:eastAsia="uk-UA"/>
        </w:rPr>
        <w:br w:type="page"/>
      </w:r>
    </w:p>
    <w:p w:rsidR="00B37823" w:rsidRPr="007C7263" w:rsidRDefault="00B37823" w:rsidP="00B37823">
      <w:pPr>
        <w:spacing w:before="60" w:after="60" w:line="276" w:lineRule="auto"/>
        <w:ind w:left="4536"/>
        <w:rPr>
          <w:rFonts w:eastAsia="Calibri"/>
          <w:sz w:val="22"/>
          <w:szCs w:val="22"/>
          <w:lang w:eastAsia="uk-UA"/>
        </w:rPr>
      </w:pPr>
      <w:r w:rsidRPr="007C7263">
        <w:rPr>
          <w:rFonts w:eastAsia="Calibri"/>
          <w:sz w:val="22"/>
          <w:szCs w:val="22"/>
          <w:lang w:eastAsia="uk-UA"/>
        </w:rPr>
        <w:lastRenderedPageBreak/>
        <w:t xml:space="preserve">Додаток 1 </w:t>
      </w:r>
    </w:p>
    <w:p w:rsidR="00B37823" w:rsidRPr="007C7263" w:rsidRDefault="00B37823" w:rsidP="00B37823">
      <w:pPr>
        <w:spacing w:before="60" w:after="60"/>
        <w:ind w:left="4248" w:firstLine="288"/>
        <w:rPr>
          <w:rFonts w:eastAsia="Calibri"/>
          <w:sz w:val="22"/>
          <w:szCs w:val="22"/>
          <w:lang w:eastAsia="uk-UA"/>
        </w:rPr>
      </w:pPr>
      <w:r w:rsidRPr="007C7263">
        <w:rPr>
          <w:rFonts w:eastAsia="Calibri"/>
          <w:sz w:val="22"/>
          <w:szCs w:val="22"/>
          <w:lang w:eastAsia="uk-UA"/>
        </w:rPr>
        <w:t xml:space="preserve">до Типової інформаційної картки </w:t>
      </w:r>
    </w:p>
    <w:p w:rsidR="00B37823" w:rsidRPr="007C7263" w:rsidRDefault="00B37823" w:rsidP="00B37823">
      <w:pPr>
        <w:spacing w:before="60" w:after="60"/>
        <w:ind w:left="4248" w:firstLine="288"/>
        <w:rPr>
          <w:rFonts w:eastAsia="Calibri"/>
          <w:sz w:val="22"/>
          <w:szCs w:val="22"/>
          <w:lang w:eastAsia="uk-UA"/>
        </w:rPr>
      </w:pPr>
      <w:r w:rsidRPr="007C7263">
        <w:rPr>
          <w:rFonts w:eastAsia="Calibri"/>
          <w:sz w:val="22"/>
          <w:szCs w:val="22"/>
          <w:lang w:eastAsia="uk-UA"/>
        </w:rPr>
        <w:t>адміністративної послуги з</w:t>
      </w:r>
    </w:p>
    <w:p w:rsidR="00B37823" w:rsidRPr="007C7263" w:rsidRDefault="00B37823" w:rsidP="00B37823">
      <w:pPr>
        <w:spacing w:before="60" w:after="60"/>
        <w:ind w:left="4536"/>
        <w:rPr>
          <w:color w:val="000000"/>
        </w:rPr>
      </w:pPr>
      <w:r w:rsidRPr="007C7263">
        <w:rPr>
          <w:rFonts w:eastAsia="Calibri"/>
          <w:sz w:val="22"/>
          <w:szCs w:val="22"/>
          <w:lang w:eastAsia="uk-UA"/>
        </w:rPr>
        <w:t xml:space="preserve">Погодження </w:t>
      </w:r>
      <w:r>
        <w:rPr>
          <w:rFonts w:eastAsia="Calibri"/>
          <w:sz w:val="22"/>
          <w:szCs w:val="22"/>
          <w:lang w:eastAsia="uk-UA"/>
        </w:rPr>
        <w:t xml:space="preserve">виконання </w:t>
      </w:r>
      <w:r w:rsidRPr="007C7263">
        <w:rPr>
          <w:rFonts w:eastAsia="Calibri"/>
          <w:sz w:val="22"/>
          <w:szCs w:val="22"/>
          <w:lang w:eastAsia="uk-UA"/>
        </w:rPr>
        <w:t xml:space="preserve">робіт </w:t>
      </w:r>
      <w:r>
        <w:rPr>
          <w:rFonts w:eastAsia="Calibri"/>
          <w:sz w:val="22"/>
          <w:szCs w:val="22"/>
          <w:lang w:eastAsia="uk-UA"/>
        </w:rPr>
        <w:t>із знесення або перезакладки</w:t>
      </w:r>
      <w:r w:rsidRPr="007C7263">
        <w:rPr>
          <w:rFonts w:eastAsia="Calibri"/>
          <w:sz w:val="22"/>
          <w:szCs w:val="22"/>
          <w:lang w:eastAsia="uk-UA"/>
        </w:rPr>
        <w:t xml:space="preserve"> геодезичних пунктів </w:t>
      </w:r>
    </w:p>
    <w:p w:rsidR="00B37823" w:rsidRPr="007C7263" w:rsidRDefault="00B37823" w:rsidP="00B37823">
      <w:pPr>
        <w:spacing w:before="60" w:after="60" w:line="276" w:lineRule="auto"/>
        <w:ind w:left="4536"/>
        <w:rPr>
          <w:rFonts w:eastAsia="Courier New"/>
          <w:sz w:val="26"/>
          <w:szCs w:val="20"/>
        </w:rPr>
      </w:pPr>
      <w:r w:rsidRPr="007C7263">
        <w:rPr>
          <w:rFonts w:eastAsia="Courier New"/>
          <w:sz w:val="26"/>
          <w:szCs w:val="20"/>
        </w:rPr>
        <w:t>___________________________________</w:t>
      </w:r>
    </w:p>
    <w:p w:rsidR="00B37823" w:rsidRPr="007C7263" w:rsidRDefault="00B37823" w:rsidP="00B37823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 w:rsidRPr="007C7263">
        <w:rPr>
          <w:rFonts w:eastAsia="Courier New"/>
          <w:sz w:val="18"/>
          <w:szCs w:val="18"/>
        </w:rPr>
        <w:t>(найменування органу, якому надається заява)</w:t>
      </w:r>
    </w:p>
    <w:p w:rsidR="00B37823" w:rsidRPr="007C7263" w:rsidRDefault="00B37823" w:rsidP="00B37823">
      <w:pPr>
        <w:keepNext/>
        <w:keepLines/>
        <w:spacing w:before="240"/>
        <w:ind w:left="4536"/>
        <w:rPr>
          <w:rFonts w:eastAsia="Courier New"/>
          <w:sz w:val="26"/>
          <w:szCs w:val="20"/>
        </w:rPr>
      </w:pPr>
      <w:r w:rsidRPr="007C7263">
        <w:rPr>
          <w:rFonts w:eastAsia="Courier New"/>
          <w:sz w:val="26"/>
          <w:szCs w:val="20"/>
        </w:rPr>
        <w:t>Заявник _____________________________</w:t>
      </w:r>
    </w:p>
    <w:p w:rsidR="00B37823" w:rsidRPr="007C7263" w:rsidRDefault="00B37823" w:rsidP="00B37823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 w:rsidRPr="007C7263">
        <w:rPr>
          <w:rFonts w:eastAsia="Courier New"/>
          <w:sz w:val="18"/>
          <w:szCs w:val="18"/>
        </w:rPr>
        <w:t xml:space="preserve">             (найменування юридичної особи,</w:t>
      </w:r>
    </w:p>
    <w:p w:rsidR="00B37823" w:rsidRPr="007C7263" w:rsidRDefault="00B37823" w:rsidP="00B37823">
      <w:pPr>
        <w:keepNext/>
        <w:keepLines/>
        <w:ind w:left="5244"/>
        <w:jc w:val="center"/>
        <w:rPr>
          <w:rFonts w:eastAsia="Courier New"/>
          <w:sz w:val="26"/>
          <w:szCs w:val="20"/>
        </w:rPr>
      </w:pPr>
      <w:r w:rsidRPr="007C7263">
        <w:rPr>
          <w:rFonts w:eastAsia="Courier New"/>
          <w:sz w:val="26"/>
          <w:szCs w:val="20"/>
        </w:rPr>
        <w:t>____________________________</w:t>
      </w:r>
    </w:p>
    <w:p w:rsidR="00B37823" w:rsidRPr="007C7263" w:rsidRDefault="00B37823" w:rsidP="00B37823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 w:rsidRPr="007C7263">
        <w:rPr>
          <w:rFonts w:eastAsia="Courier New"/>
          <w:sz w:val="18"/>
          <w:szCs w:val="18"/>
        </w:rPr>
        <w:t xml:space="preserve">її місцезнаходження, найменування посади,    </w:t>
      </w:r>
    </w:p>
    <w:p w:rsidR="00B37823" w:rsidRPr="007C7263" w:rsidRDefault="00B37823" w:rsidP="00B37823">
      <w:pPr>
        <w:keepNext/>
        <w:keepLines/>
        <w:ind w:left="4536"/>
        <w:jc w:val="center"/>
        <w:rPr>
          <w:rFonts w:eastAsia="Courier New"/>
          <w:sz w:val="26"/>
          <w:szCs w:val="20"/>
        </w:rPr>
      </w:pPr>
      <w:r w:rsidRPr="007C7263">
        <w:rPr>
          <w:rFonts w:eastAsia="Courier New"/>
          <w:sz w:val="18"/>
          <w:szCs w:val="18"/>
        </w:rPr>
        <w:t xml:space="preserve">           </w:t>
      </w:r>
      <w:r w:rsidRPr="007C7263">
        <w:rPr>
          <w:rFonts w:eastAsia="Courier New"/>
          <w:sz w:val="26"/>
          <w:szCs w:val="20"/>
        </w:rPr>
        <w:t>______________________________</w:t>
      </w:r>
    </w:p>
    <w:p w:rsidR="00B37823" w:rsidRPr="007C7263" w:rsidRDefault="00B37823" w:rsidP="00B37823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 w:rsidRPr="007C7263">
        <w:rPr>
          <w:rFonts w:eastAsia="Courier New"/>
          <w:sz w:val="18"/>
          <w:szCs w:val="18"/>
        </w:rPr>
        <w:t xml:space="preserve">         прізвище, ім’я та по батькові керівника, телефон;</w:t>
      </w:r>
    </w:p>
    <w:p w:rsidR="00B37823" w:rsidRPr="007C7263" w:rsidRDefault="00B37823" w:rsidP="00B37823">
      <w:pPr>
        <w:keepNext/>
        <w:keepLines/>
        <w:ind w:left="4536"/>
        <w:jc w:val="center"/>
        <w:rPr>
          <w:rFonts w:eastAsia="Courier New"/>
          <w:sz w:val="26"/>
          <w:szCs w:val="20"/>
        </w:rPr>
      </w:pPr>
      <w:r w:rsidRPr="007C7263">
        <w:rPr>
          <w:rFonts w:eastAsia="Courier New"/>
          <w:sz w:val="26"/>
          <w:szCs w:val="20"/>
        </w:rPr>
        <w:t xml:space="preserve">        ______________________________</w:t>
      </w:r>
    </w:p>
    <w:p w:rsidR="00B37823" w:rsidRPr="007C7263" w:rsidRDefault="00B37823" w:rsidP="00B37823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 w:rsidRPr="007C7263">
        <w:rPr>
          <w:rFonts w:eastAsia="Courier New"/>
          <w:sz w:val="18"/>
          <w:szCs w:val="18"/>
        </w:rPr>
        <w:t>прізвище, ім’я та по батькові фізичної особи,</w:t>
      </w:r>
    </w:p>
    <w:p w:rsidR="00B37823" w:rsidRPr="007C7263" w:rsidRDefault="00B37823" w:rsidP="00B37823">
      <w:pPr>
        <w:keepNext/>
        <w:keepLines/>
        <w:ind w:left="4536"/>
        <w:jc w:val="center"/>
        <w:rPr>
          <w:rFonts w:eastAsia="Courier New"/>
          <w:sz w:val="26"/>
          <w:szCs w:val="20"/>
        </w:rPr>
      </w:pPr>
      <w:r w:rsidRPr="007C7263">
        <w:rPr>
          <w:rFonts w:eastAsia="Courier New"/>
          <w:sz w:val="26"/>
          <w:szCs w:val="20"/>
        </w:rPr>
        <w:t xml:space="preserve">         ______________________________</w:t>
      </w:r>
    </w:p>
    <w:p w:rsidR="00B37823" w:rsidRPr="007C7263" w:rsidRDefault="00B37823" w:rsidP="00B37823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 w:rsidRPr="007C7263">
        <w:rPr>
          <w:rFonts w:eastAsia="Courier New"/>
          <w:sz w:val="18"/>
          <w:szCs w:val="18"/>
        </w:rPr>
        <w:t xml:space="preserve">        місце проживання, телефон)</w:t>
      </w:r>
    </w:p>
    <w:p w:rsidR="00B37823" w:rsidRPr="007C7263" w:rsidRDefault="00B37823" w:rsidP="00B37823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</w:p>
    <w:p w:rsidR="00B37823" w:rsidRPr="007C7263" w:rsidRDefault="00B37823" w:rsidP="00B37823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</w:p>
    <w:p w:rsidR="00B37823" w:rsidRPr="007C7263" w:rsidRDefault="00B37823" w:rsidP="00B37823">
      <w:pPr>
        <w:keepNext/>
        <w:keepLines/>
        <w:spacing w:before="240" w:after="120"/>
        <w:jc w:val="center"/>
        <w:rPr>
          <w:rFonts w:eastAsia="Courier New"/>
          <w:b/>
          <w:sz w:val="28"/>
          <w:szCs w:val="28"/>
        </w:rPr>
      </w:pPr>
      <w:r w:rsidRPr="007C7263">
        <w:rPr>
          <w:rFonts w:eastAsia="Courier New"/>
          <w:b/>
          <w:sz w:val="28"/>
          <w:szCs w:val="28"/>
        </w:rPr>
        <w:t xml:space="preserve">ЗАЯВА </w:t>
      </w:r>
    </w:p>
    <w:p w:rsidR="00B37823" w:rsidRPr="007C7263" w:rsidRDefault="00B37823" w:rsidP="00B37823">
      <w:pPr>
        <w:spacing w:before="120"/>
        <w:ind w:firstLine="567"/>
        <w:jc w:val="both"/>
        <w:rPr>
          <w:rFonts w:eastAsia="Courier New"/>
          <w:b/>
          <w:sz w:val="28"/>
          <w:szCs w:val="28"/>
        </w:rPr>
      </w:pPr>
      <w:r w:rsidRPr="007C7263">
        <w:rPr>
          <w:rFonts w:eastAsia="Courier New"/>
          <w:b/>
          <w:sz w:val="28"/>
          <w:szCs w:val="28"/>
        </w:rPr>
        <w:t xml:space="preserve">Просимо (прошу) погодити </w:t>
      </w:r>
      <w:r>
        <w:rPr>
          <w:rFonts w:eastAsia="Courier New"/>
          <w:b/>
          <w:sz w:val="28"/>
          <w:szCs w:val="28"/>
        </w:rPr>
        <w:t xml:space="preserve">виконання </w:t>
      </w:r>
      <w:r w:rsidRPr="007C7263">
        <w:rPr>
          <w:rFonts w:eastAsia="Courier New"/>
          <w:b/>
          <w:sz w:val="28"/>
          <w:szCs w:val="28"/>
        </w:rPr>
        <w:t>роб</w:t>
      </w:r>
      <w:r>
        <w:rPr>
          <w:rFonts w:eastAsia="Courier New"/>
          <w:b/>
          <w:sz w:val="28"/>
          <w:szCs w:val="28"/>
        </w:rPr>
        <w:t>іт</w:t>
      </w:r>
      <w:r w:rsidRPr="007C7263">
        <w:rPr>
          <w:rFonts w:eastAsia="Courier New"/>
          <w:b/>
          <w:sz w:val="28"/>
          <w:szCs w:val="28"/>
        </w:rPr>
        <w:t xml:space="preserve"> із знесення </w:t>
      </w:r>
      <w:r>
        <w:rPr>
          <w:rFonts w:eastAsia="Courier New"/>
          <w:b/>
          <w:sz w:val="28"/>
          <w:szCs w:val="28"/>
        </w:rPr>
        <w:t>або</w:t>
      </w:r>
      <w:r w:rsidRPr="007C7263">
        <w:rPr>
          <w:rFonts w:eastAsia="Courier New"/>
          <w:b/>
          <w:sz w:val="28"/>
          <w:szCs w:val="28"/>
        </w:rPr>
        <w:t xml:space="preserve"> перезакладки геодезичного пункту</w:t>
      </w:r>
    </w:p>
    <w:p w:rsidR="00B37823" w:rsidRPr="007C7263" w:rsidRDefault="00B37823" w:rsidP="00B37823">
      <w:pPr>
        <w:spacing w:before="120"/>
        <w:jc w:val="both"/>
        <w:rPr>
          <w:rFonts w:eastAsia="Courier New"/>
          <w:b/>
          <w:sz w:val="28"/>
          <w:szCs w:val="28"/>
        </w:rPr>
      </w:pPr>
      <w:r w:rsidRPr="007C7263">
        <w:rPr>
          <w:rFonts w:eastAsia="Courier New"/>
          <w:b/>
          <w:sz w:val="28"/>
          <w:szCs w:val="28"/>
        </w:rPr>
        <w:t>_________________________________________________________________</w:t>
      </w:r>
    </w:p>
    <w:p w:rsidR="00B37823" w:rsidRDefault="00B37823" w:rsidP="00B37823">
      <w:pPr>
        <w:keepNext/>
        <w:keepLines/>
        <w:jc w:val="center"/>
        <w:rPr>
          <w:rFonts w:eastAsia="Courier New"/>
          <w:sz w:val="18"/>
          <w:szCs w:val="18"/>
        </w:rPr>
      </w:pPr>
      <w:r w:rsidRPr="007C7263">
        <w:rPr>
          <w:rFonts w:eastAsia="Courier New"/>
          <w:sz w:val="18"/>
          <w:szCs w:val="18"/>
        </w:rPr>
        <w:t>(</w:t>
      </w:r>
      <w:r>
        <w:rPr>
          <w:rFonts w:eastAsia="Courier New"/>
          <w:sz w:val="18"/>
          <w:szCs w:val="18"/>
        </w:rPr>
        <w:t>робіт із знесення або перезакладки – підкреслити;</w:t>
      </w:r>
    </w:p>
    <w:p w:rsidR="00B37823" w:rsidRPr="007C7263" w:rsidRDefault="00B37823" w:rsidP="00B37823">
      <w:pPr>
        <w:keepNext/>
        <w:keepLines/>
        <w:jc w:val="center"/>
        <w:rPr>
          <w:rFonts w:eastAsia="Courier New"/>
          <w:sz w:val="18"/>
          <w:szCs w:val="18"/>
        </w:rPr>
      </w:pPr>
      <w:r w:rsidRPr="007C7263">
        <w:rPr>
          <w:rFonts w:eastAsia="Courier New"/>
          <w:sz w:val="18"/>
          <w:szCs w:val="18"/>
        </w:rPr>
        <w:t>назва, клас, місцезнаходження геодезичного пункту, детальний опис робіт, що планується здійснювати)</w:t>
      </w:r>
    </w:p>
    <w:p w:rsidR="00B37823" w:rsidRPr="007C7263" w:rsidRDefault="00B37823" w:rsidP="00B37823">
      <w:pPr>
        <w:spacing w:before="120"/>
        <w:jc w:val="both"/>
        <w:rPr>
          <w:rFonts w:eastAsia="Courier New"/>
          <w:sz w:val="26"/>
          <w:szCs w:val="20"/>
        </w:rPr>
      </w:pPr>
      <w:r w:rsidRPr="007C7263">
        <w:rPr>
          <w:rFonts w:eastAsia="Courier New"/>
          <w:sz w:val="26"/>
          <w:szCs w:val="20"/>
        </w:rPr>
        <w:t>_________________________________________________________________</w:t>
      </w:r>
    </w:p>
    <w:p w:rsidR="00B37823" w:rsidRPr="007C7263" w:rsidRDefault="00B37823" w:rsidP="00B37823">
      <w:pPr>
        <w:spacing w:before="120"/>
        <w:jc w:val="both"/>
        <w:rPr>
          <w:rFonts w:eastAsia="Courier New"/>
          <w:sz w:val="26"/>
          <w:szCs w:val="20"/>
        </w:rPr>
      </w:pPr>
      <w:r w:rsidRPr="007C7263">
        <w:rPr>
          <w:rFonts w:eastAsia="Courier New"/>
          <w:sz w:val="26"/>
          <w:szCs w:val="20"/>
        </w:rPr>
        <w:t>_________________________________________________________________</w:t>
      </w:r>
    </w:p>
    <w:p w:rsidR="00B37823" w:rsidRPr="007C7263" w:rsidRDefault="00B37823" w:rsidP="00B37823">
      <w:pPr>
        <w:spacing w:before="120"/>
        <w:jc w:val="both"/>
        <w:rPr>
          <w:rFonts w:eastAsia="Courier New"/>
          <w:sz w:val="26"/>
          <w:szCs w:val="20"/>
        </w:rPr>
      </w:pPr>
      <w:r w:rsidRPr="007C7263">
        <w:rPr>
          <w:rFonts w:eastAsia="Courier New"/>
          <w:sz w:val="26"/>
          <w:szCs w:val="20"/>
        </w:rPr>
        <w:t>_________________________________________________________________</w:t>
      </w:r>
    </w:p>
    <w:p w:rsidR="00B37823" w:rsidRPr="007C7263" w:rsidRDefault="00B37823" w:rsidP="00B37823">
      <w:pPr>
        <w:spacing w:before="480"/>
        <w:jc w:val="both"/>
        <w:rPr>
          <w:sz w:val="26"/>
          <w:szCs w:val="20"/>
        </w:rPr>
      </w:pPr>
    </w:p>
    <w:p w:rsidR="00B37823" w:rsidRPr="007C7263" w:rsidRDefault="00B37823" w:rsidP="00B37823">
      <w:pPr>
        <w:spacing w:before="480"/>
        <w:jc w:val="both"/>
        <w:rPr>
          <w:sz w:val="26"/>
          <w:szCs w:val="20"/>
        </w:rPr>
      </w:pPr>
      <w:r w:rsidRPr="007C7263">
        <w:rPr>
          <w:sz w:val="26"/>
          <w:szCs w:val="20"/>
        </w:rPr>
        <w:t xml:space="preserve">____________________ </w:t>
      </w:r>
      <w:r w:rsidRPr="007C7263">
        <w:rPr>
          <w:sz w:val="26"/>
          <w:szCs w:val="20"/>
        </w:rPr>
        <w:tab/>
      </w:r>
      <w:r w:rsidRPr="007C7263">
        <w:rPr>
          <w:sz w:val="26"/>
          <w:szCs w:val="20"/>
        </w:rPr>
        <w:tab/>
        <w:t xml:space="preserve">    ____________             ________________</w:t>
      </w:r>
    </w:p>
    <w:p w:rsidR="00B37823" w:rsidRPr="007C7263" w:rsidRDefault="00B37823" w:rsidP="00B37823">
      <w:pPr>
        <w:rPr>
          <w:position w:val="7"/>
          <w:sz w:val="18"/>
          <w:szCs w:val="18"/>
        </w:rPr>
      </w:pPr>
      <w:r w:rsidRPr="007C7263">
        <w:rPr>
          <w:position w:val="7"/>
          <w:sz w:val="18"/>
          <w:szCs w:val="18"/>
        </w:rPr>
        <w:t>(найменування посади керівника)</w:t>
      </w:r>
      <w:r w:rsidRPr="007C7263">
        <w:rPr>
          <w:position w:val="7"/>
          <w:sz w:val="18"/>
          <w:szCs w:val="18"/>
        </w:rPr>
        <w:tab/>
      </w:r>
      <w:r w:rsidRPr="007C7263">
        <w:rPr>
          <w:position w:val="7"/>
          <w:sz w:val="18"/>
          <w:szCs w:val="18"/>
        </w:rPr>
        <w:tab/>
      </w:r>
      <w:r w:rsidRPr="007C7263">
        <w:rPr>
          <w:position w:val="7"/>
          <w:sz w:val="18"/>
          <w:szCs w:val="18"/>
        </w:rPr>
        <w:tab/>
        <w:t xml:space="preserve">(підпис) </w:t>
      </w:r>
      <w:r w:rsidRPr="007C7263">
        <w:rPr>
          <w:position w:val="7"/>
          <w:sz w:val="18"/>
          <w:szCs w:val="18"/>
        </w:rPr>
        <w:tab/>
      </w:r>
      <w:r w:rsidRPr="007C7263">
        <w:rPr>
          <w:position w:val="7"/>
          <w:sz w:val="18"/>
          <w:szCs w:val="18"/>
        </w:rPr>
        <w:tab/>
      </w:r>
      <w:r w:rsidRPr="007C7263">
        <w:rPr>
          <w:position w:val="7"/>
          <w:sz w:val="18"/>
          <w:szCs w:val="18"/>
        </w:rPr>
        <w:tab/>
        <w:t xml:space="preserve">  (прізвище та ініціали)</w:t>
      </w:r>
    </w:p>
    <w:p w:rsidR="00B37823" w:rsidRPr="007C7263" w:rsidRDefault="00B37823" w:rsidP="00B37823">
      <w:pPr>
        <w:spacing w:before="240"/>
        <w:jc w:val="both"/>
        <w:rPr>
          <w:rFonts w:eastAsia="Courier New"/>
          <w:sz w:val="26"/>
          <w:szCs w:val="18"/>
        </w:rPr>
      </w:pPr>
      <w:r w:rsidRPr="007C7263">
        <w:rPr>
          <w:rFonts w:eastAsia="Courier New"/>
          <w:sz w:val="26"/>
          <w:szCs w:val="18"/>
        </w:rPr>
        <w:t>___  _____________ 20__ р.</w:t>
      </w:r>
    </w:p>
    <w:p w:rsidR="00B37823" w:rsidRPr="007C7263" w:rsidRDefault="00B37823" w:rsidP="00B37823">
      <w:pPr>
        <w:spacing w:before="240"/>
        <w:jc w:val="both"/>
      </w:pPr>
      <w:r w:rsidRPr="007C7263">
        <w:t>МП (у разі наявності)</w:t>
      </w:r>
    </w:p>
    <w:p w:rsidR="009636B2" w:rsidRPr="007C7263" w:rsidRDefault="009636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636B2" w:rsidRPr="007C7263" w:rsidRDefault="009636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A06231" w:rsidRPr="007C7263" w:rsidRDefault="00A062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636B2" w:rsidRPr="007C7263" w:rsidRDefault="009636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636B2" w:rsidRPr="007C7263" w:rsidRDefault="009636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621C57" w:rsidRPr="007C7263" w:rsidRDefault="00621C5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9636B2" w:rsidRDefault="009636B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03A00" w:rsidRDefault="00703A0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03A00" w:rsidRDefault="00703A0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8B5C41" w:rsidRDefault="00703A00" w:rsidP="00703A00">
      <w:pPr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                                                           </w:t>
      </w:r>
    </w:p>
    <w:p w:rsidR="008B5C41" w:rsidRDefault="008B5C41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br w:type="page"/>
      </w:r>
    </w:p>
    <w:p w:rsidR="008B5C41" w:rsidRPr="008B5C41" w:rsidRDefault="00703A00" w:rsidP="00703A00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5"/>
          <w:szCs w:val="25"/>
        </w:rPr>
        <w:lastRenderedPageBreak/>
        <w:t xml:space="preserve">        </w:t>
      </w:r>
    </w:p>
    <w:p w:rsidR="00703A00" w:rsidRDefault="008B5C41" w:rsidP="00703A00">
      <w:pPr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                                                    </w:t>
      </w:r>
      <w:r w:rsidR="00703A00" w:rsidRPr="009953C3">
        <w:rPr>
          <w:color w:val="000000"/>
          <w:sz w:val="25"/>
          <w:szCs w:val="25"/>
        </w:rPr>
        <w:t>ЗАТВЕРДЖЕНО</w:t>
      </w:r>
    </w:p>
    <w:p w:rsidR="00703A00" w:rsidRPr="005A33E3" w:rsidRDefault="00703A00" w:rsidP="00703A00">
      <w:pPr>
        <w:jc w:val="center"/>
        <w:rPr>
          <w:color w:val="000000"/>
          <w:sz w:val="16"/>
          <w:szCs w:val="16"/>
        </w:rPr>
      </w:pPr>
    </w:p>
    <w:p w:rsidR="00703A00" w:rsidRPr="009953C3" w:rsidRDefault="00703A00" w:rsidP="00703A00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             </w:t>
      </w:r>
      <w:r>
        <w:rPr>
          <w:color w:val="000000"/>
          <w:sz w:val="25"/>
          <w:szCs w:val="25"/>
        </w:rPr>
        <w:t xml:space="preserve">                         </w:t>
      </w:r>
      <w:r w:rsidRPr="009953C3">
        <w:rPr>
          <w:color w:val="000000"/>
          <w:sz w:val="25"/>
          <w:szCs w:val="25"/>
        </w:rPr>
        <w:t xml:space="preserve">Наказ </w:t>
      </w:r>
      <w:r>
        <w:rPr>
          <w:color w:val="000000"/>
          <w:sz w:val="25"/>
          <w:szCs w:val="25"/>
        </w:rPr>
        <w:t xml:space="preserve">Головного управління </w:t>
      </w:r>
      <w:r w:rsidRPr="009953C3">
        <w:rPr>
          <w:color w:val="000000"/>
          <w:sz w:val="25"/>
          <w:szCs w:val="25"/>
        </w:rPr>
        <w:t xml:space="preserve"> </w:t>
      </w:r>
    </w:p>
    <w:p w:rsidR="00703A00" w:rsidRPr="009953C3" w:rsidRDefault="00703A00" w:rsidP="00703A00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</w:t>
      </w:r>
      <w:r>
        <w:rPr>
          <w:color w:val="000000"/>
          <w:sz w:val="25"/>
          <w:szCs w:val="25"/>
        </w:rPr>
        <w:t xml:space="preserve">                    Держгеокадастру у </w:t>
      </w:r>
      <w:r w:rsidRPr="009953C3">
        <w:rPr>
          <w:color w:val="000000"/>
          <w:sz w:val="25"/>
          <w:szCs w:val="25"/>
        </w:rPr>
        <w:t xml:space="preserve"> </w:t>
      </w:r>
    </w:p>
    <w:p w:rsidR="00703A00" w:rsidRPr="009953C3" w:rsidRDefault="00703A00" w:rsidP="00703A00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</w:t>
      </w:r>
      <w:r>
        <w:rPr>
          <w:color w:val="000000"/>
          <w:sz w:val="25"/>
          <w:szCs w:val="25"/>
        </w:rPr>
        <w:t xml:space="preserve">                         Вінниць</w:t>
      </w:r>
      <w:r w:rsidRPr="009953C3">
        <w:rPr>
          <w:color w:val="000000"/>
          <w:sz w:val="25"/>
          <w:szCs w:val="25"/>
        </w:rPr>
        <w:t>к</w:t>
      </w:r>
      <w:r>
        <w:rPr>
          <w:color w:val="000000"/>
          <w:sz w:val="25"/>
          <w:szCs w:val="25"/>
        </w:rPr>
        <w:t>ій</w:t>
      </w:r>
      <w:r w:rsidRPr="009953C3">
        <w:rPr>
          <w:color w:val="000000"/>
          <w:sz w:val="25"/>
          <w:szCs w:val="25"/>
        </w:rPr>
        <w:t xml:space="preserve"> області </w:t>
      </w:r>
    </w:p>
    <w:p w:rsidR="00703A00" w:rsidRDefault="00703A00" w:rsidP="00703A00"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  <w:t xml:space="preserve">    </w:t>
      </w:r>
      <w:r>
        <w:rPr>
          <w:color w:val="000000"/>
          <w:sz w:val="25"/>
          <w:szCs w:val="25"/>
        </w:rPr>
        <w:t xml:space="preserve">  </w:t>
      </w:r>
      <w:r w:rsidRPr="00703A00">
        <w:rPr>
          <w:color w:val="000000"/>
          <w:sz w:val="25"/>
          <w:szCs w:val="25"/>
          <w:u w:val="single"/>
        </w:rPr>
        <w:t>07.11.2019</w:t>
      </w:r>
      <w:r>
        <w:t xml:space="preserve"> № </w:t>
      </w:r>
      <w:r w:rsidRPr="00703A00">
        <w:rPr>
          <w:u w:val="single"/>
        </w:rPr>
        <w:t xml:space="preserve">442 </w:t>
      </w:r>
    </w:p>
    <w:p w:rsidR="00703A00" w:rsidRPr="007C7263" w:rsidRDefault="00703A0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10033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36"/>
        <w:gridCol w:w="6677"/>
      </w:tblGrid>
      <w:tr w:rsidR="00941D7C" w:rsidRPr="003339EA" w:rsidTr="008B5C41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41D7C" w:rsidRPr="003339EA" w:rsidTr="008B5C41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546B2D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 xml:space="preserve">ВИПРАВЛЕННЯ ТЕХНІЧНОЇ ПОМИЛКИ У ВІДОМОСТЯХ </w:t>
            </w:r>
            <w:r w:rsidR="0068695E">
              <w:rPr>
                <w:sz w:val="22"/>
                <w:szCs w:val="22"/>
                <w:u w:val="single"/>
              </w:rPr>
              <w:t xml:space="preserve">З </w:t>
            </w:r>
            <w:r w:rsidRPr="003339EA">
              <w:rPr>
                <w:sz w:val="22"/>
                <w:szCs w:val="22"/>
                <w:u w:val="single"/>
              </w:rPr>
              <w:t>ДЕРЖАВНОГО ЗЕМЕЛЬНОГО КАДАСТРУ, ДОПУЩЕН</w:t>
            </w:r>
            <w:r>
              <w:rPr>
                <w:sz w:val="22"/>
                <w:szCs w:val="22"/>
                <w:u w:val="single"/>
              </w:rPr>
              <w:t>ОЇ</w:t>
            </w:r>
            <w:r w:rsidR="00546B2D">
              <w:rPr>
                <w:sz w:val="22"/>
                <w:szCs w:val="22"/>
                <w:u w:val="single"/>
              </w:rPr>
              <w:t xml:space="preserve"> НЕ З ВИНИ</w:t>
            </w:r>
            <w:r w:rsidR="00792FB4">
              <w:rPr>
                <w:sz w:val="22"/>
                <w:szCs w:val="22"/>
                <w:u w:val="single"/>
              </w:rPr>
              <w:t xml:space="preserve"> </w:t>
            </w:r>
            <w:r w:rsidR="00546B2D">
              <w:rPr>
                <w:sz w:val="22"/>
                <w:szCs w:val="22"/>
                <w:u w:val="single"/>
              </w:rPr>
              <w:t>ОРГАНУ</w:t>
            </w:r>
            <w:r w:rsidRPr="003339EA">
              <w:rPr>
                <w:sz w:val="22"/>
                <w:szCs w:val="22"/>
                <w:u w:val="single"/>
              </w:rPr>
              <w:t>, ЩО ЗДІЙСНЮЄ ЙОГО ВЕДЕННЯ</w:t>
            </w:r>
          </w:p>
        </w:tc>
      </w:tr>
      <w:tr w:rsidR="00941D7C" w:rsidRPr="003339EA" w:rsidTr="008B5C41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16"/>
                <w:szCs w:val="16"/>
              </w:rPr>
            </w:pPr>
            <w:r w:rsidRPr="003339EA">
              <w:rPr>
                <w:sz w:val="16"/>
                <w:szCs w:val="16"/>
              </w:rPr>
              <w:t>(назва адміністративної послуги)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22D53">
              <w:rPr>
                <w:sz w:val="20"/>
                <w:szCs w:val="20"/>
              </w:rPr>
              <w:t>Відділ у Барському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22D53">
              <w:rPr>
                <w:sz w:val="20"/>
                <w:szCs w:val="20"/>
              </w:rPr>
              <w:t>Відділ у Бершадському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22D53">
              <w:rPr>
                <w:sz w:val="20"/>
                <w:szCs w:val="20"/>
              </w:rPr>
              <w:t>Відділ у Вінницькому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22D53">
              <w:rPr>
                <w:sz w:val="20"/>
                <w:szCs w:val="20"/>
              </w:rPr>
              <w:t>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22D53">
              <w:rPr>
                <w:sz w:val="20"/>
                <w:szCs w:val="20"/>
              </w:rPr>
              <w:t>Відділ у Жмеринському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22D53">
              <w:rPr>
                <w:sz w:val="20"/>
                <w:szCs w:val="20"/>
              </w:rPr>
              <w:t>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22D53">
              <w:rPr>
                <w:sz w:val="20"/>
                <w:szCs w:val="20"/>
              </w:rPr>
              <w:t>Відділ у Калинівському  районі Міжрайонного управління у  Калинівському  та Липовецькому  районах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22D53">
              <w:rPr>
                <w:sz w:val="20"/>
                <w:szCs w:val="20"/>
              </w:rPr>
              <w:t>Відділ у Козятинському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222D53">
              <w:rPr>
                <w:sz w:val="20"/>
                <w:szCs w:val="20"/>
              </w:rPr>
              <w:t>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222D53">
              <w:rPr>
                <w:sz w:val="20"/>
                <w:szCs w:val="20"/>
              </w:rPr>
              <w:t>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222D53">
              <w:rPr>
                <w:sz w:val="20"/>
                <w:szCs w:val="20"/>
              </w:rPr>
              <w:t>Відділ у Літинському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22D53">
              <w:rPr>
                <w:sz w:val="20"/>
                <w:szCs w:val="20"/>
              </w:rPr>
              <w:t>Відділ у Могилів-Подільському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222D53">
              <w:rPr>
                <w:sz w:val="20"/>
                <w:szCs w:val="20"/>
              </w:rPr>
              <w:t>Відділ у Мурованокуриловецькому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222D53">
              <w:rPr>
                <w:sz w:val="20"/>
                <w:szCs w:val="20"/>
              </w:rPr>
              <w:t>Відділ у Немирівському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222D53">
              <w:rPr>
                <w:sz w:val="20"/>
                <w:szCs w:val="20"/>
              </w:rPr>
              <w:t>Відділ в Оратівському районі 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222D53">
              <w:rPr>
                <w:sz w:val="20"/>
                <w:szCs w:val="20"/>
              </w:rPr>
              <w:t>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222D53">
              <w:rPr>
                <w:sz w:val="20"/>
                <w:szCs w:val="20"/>
              </w:rPr>
              <w:t>Відділ у Погребищенському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222D53">
              <w:rPr>
                <w:sz w:val="20"/>
                <w:szCs w:val="20"/>
              </w:rPr>
              <w:t>Відділ у Теплицькому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222D53">
              <w:rPr>
                <w:sz w:val="20"/>
                <w:szCs w:val="20"/>
              </w:rPr>
              <w:t>Відділ у Тиврівському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222D53">
              <w:rPr>
                <w:sz w:val="20"/>
                <w:szCs w:val="20"/>
              </w:rPr>
              <w:t>Відділ у Томашпільському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222D53">
              <w:rPr>
                <w:sz w:val="20"/>
                <w:szCs w:val="20"/>
              </w:rPr>
              <w:t>Відділ у Тростянецькому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222D53">
              <w:rPr>
                <w:sz w:val="20"/>
                <w:szCs w:val="20"/>
              </w:rPr>
              <w:t>Відділ у Тульчинському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222D53">
              <w:rPr>
                <w:sz w:val="20"/>
                <w:szCs w:val="20"/>
              </w:rPr>
              <w:t>Відділ у Хмільницькому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222D53">
              <w:rPr>
                <w:sz w:val="20"/>
                <w:szCs w:val="20"/>
              </w:rPr>
              <w:t>Відділ у Чернівецькому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222D53">
              <w:rPr>
                <w:sz w:val="20"/>
                <w:szCs w:val="20"/>
              </w:rPr>
              <w:t>Відділ Держгеокадастру у Чечельницькому районі Вінницької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222D53">
              <w:rPr>
                <w:sz w:val="20"/>
                <w:szCs w:val="20"/>
              </w:rPr>
              <w:t>Відділ у Шаргородському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222D53">
              <w:rPr>
                <w:sz w:val="20"/>
                <w:szCs w:val="20"/>
              </w:rPr>
              <w:t>Відділ в Ямпільському районі Головного управління Держгеокадастру у Вінницькій області</w:t>
            </w:r>
          </w:p>
          <w:p w:rsidR="00435B14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Pr="00222D53">
              <w:rPr>
                <w:sz w:val="20"/>
                <w:szCs w:val="20"/>
              </w:rPr>
              <w:t>Відділ у м. Вінниці Головного управління Держгеокадастру у Вінницькій області</w:t>
            </w:r>
          </w:p>
          <w:p w:rsidR="00435B14" w:rsidRPr="00FE5CF2" w:rsidRDefault="00435B14" w:rsidP="00435B14">
            <w:pPr>
              <w:ind w:left="709" w:hanging="709"/>
              <w:rPr>
                <w:sz w:val="20"/>
                <w:szCs w:val="20"/>
              </w:rPr>
            </w:pPr>
            <w:r w:rsidRPr="00FE5CF2">
              <w:rPr>
                <w:sz w:val="20"/>
                <w:szCs w:val="20"/>
                <w:lang w:val="ru-RU"/>
              </w:rPr>
              <w:t>29</w:t>
            </w:r>
            <w:r>
              <w:rPr>
                <w:sz w:val="20"/>
                <w:szCs w:val="20"/>
              </w:rPr>
              <w:t>. Головне управління Держгеокадастру у Вінницькій області</w:t>
            </w:r>
          </w:p>
          <w:p w:rsidR="00941D7C" w:rsidRPr="003339EA" w:rsidRDefault="00435B14" w:rsidP="00435B14">
            <w:pPr>
              <w:jc w:val="center"/>
            </w:pPr>
            <w:r w:rsidRPr="003339EA">
              <w:rPr>
                <w:sz w:val="16"/>
                <w:szCs w:val="16"/>
              </w:rPr>
              <w:t xml:space="preserve"> </w:t>
            </w:r>
            <w:r w:rsidR="00941D7C" w:rsidRPr="003339EA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941D7C" w:rsidRPr="003339EA" w:rsidTr="008B5C41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941D7C" w:rsidRPr="003339EA" w:rsidTr="008B5C41">
        <w:tc>
          <w:tcPr>
            <w:tcW w:w="720" w:type="dxa"/>
          </w:tcPr>
          <w:p w:rsidR="00941D7C" w:rsidRPr="003339EA" w:rsidRDefault="00941D7C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36" w:type="dxa"/>
          </w:tcPr>
          <w:p w:rsidR="00941D7C" w:rsidRPr="003339EA" w:rsidRDefault="00941D7C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6677" w:type="dxa"/>
          </w:tcPr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1. 23000, Вінницька обл., м. Бар, вул. Героїв Майдану, 6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2. 24400, Вінницька обл., м.Бершадь, вул. Героїв України, 11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3. 21027, м. Вінниця, вул. Келецька, 63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4. 23700, Вінницька обл.,м. Гайсин, 2-й провулок Високовича, 2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5. 23100, Вінницька обл, м. Жмеринка, вул. Центральна, 9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6. 22700, Вінницька обл.,м. Іллінці, вул. Соборна, 25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7. 22400, Вінницька обл., м.Калинівка, Вадима Нестерчука, 43а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8. 22100, Вінницька обл., м.Козятин, вул.Пилипа Орлика, 19А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9. 24600, Вінницька обл., сел.Крижопіль, вул. Героїв України, 68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lastRenderedPageBreak/>
              <w:t>10. 22500, Вінницька обл., м.Липовець, вул. Василя Липківського, 57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11. 22300, Вінницька обл., сел. Літин, вул. Соборна,32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12. 24000, Вінницька обл., м. Могилів-Подільський, вул. Вірменська, 19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13. 23400, Вінницька обл., сел. Муровані Куриловці, вул. Соборна, 135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14. 22800, Вінницька обл.,м. Немирів, вул. Горького,88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15. 22600, Вінницька обл, сел. Оратів, вул. Героїв Майдану, 86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16. 24700, Вінницька обл., , смт. Піщанка, вул Центральна, 53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17. 22200, Вінницька обл.,м. Погребище, Б. Хмельницького, 73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18. 23800, Вінницька обл., сел. Теплик, вул. Незалежності, 7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19. 22600, Вінницька обл, сел.Тиврів, вул. Тиверська, 32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20. 24200, Вінницька обл., сел. Томашпіль, пл. Т.Шевченка, 6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21. 24300, Вінницька обл., сел. Тростянець, вул. Соборна, 46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22. 23600, Вінницька обл., м. Тульчин, вул. Миколи Леонтовича, 65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23. 22000, Вінницька обл.,м. Хмільник, вул. Столярчука, 7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24. 24100, Вінницька обл., сел. Чернівці, вул. Святомиколаївська, 10/1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25. 24800, Вінницька обл., сел. Чечельник, вул. Героїв Майдану, 32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26. 23500, Вінницька обл,м. Шаргород, вул. Героїв Майдану, 210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27. 24500, Вінницька обл., м. Ямпіль, вул. Соборна, 59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28. 21100, м. Вінниця, вул. Соборна, 59</w:t>
            </w:r>
          </w:p>
          <w:p w:rsidR="00941D7C" w:rsidRPr="003339EA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29. 21027, м. Вінниця, вул. Келецька, 63</w:t>
            </w:r>
          </w:p>
        </w:tc>
      </w:tr>
      <w:tr w:rsidR="00941D7C" w:rsidRPr="003339EA" w:rsidTr="00011C7E">
        <w:tc>
          <w:tcPr>
            <w:tcW w:w="720" w:type="dxa"/>
          </w:tcPr>
          <w:p w:rsidR="00941D7C" w:rsidRPr="003339EA" w:rsidRDefault="00941D7C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636" w:type="dxa"/>
          </w:tcPr>
          <w:p w:rsidR="00941D7C" w:rsidRPr="003339EA" w:rsidRDefault="00941D7C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6677" w:type="dxa"/>
            <w:vAlign w:val="center"/>
          </w:tcPr>
          <w:p w:rsidR="00E705B0" w:rsidRPr="00912C81" w:rsidRDefault="00FF74DE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FF74DE">
              <w:rPr>
                <w:color w:val="000000"/>
                <w:sz w:val="20"/>
                <w:szCs w:val="20"/>
              </w:rPr>
              <w:t>понеділок-</w:t>
            </w:r>
            <w:r w:rsidR="00E705B0">
              <w:rPr>
                <w:color w:val="000000"/>
                <w:sz w:val="20"/>
                <w:szCs w:val="20"/>
              </w:rPr>
              <w:t>п’ятниця</w:t>
            </w:r>
            <w:r w:rsidRPr="00FF74DE">
              <w:rPr>
                <w:color w:val="000000"/>
                <w:sz w:val="20"/>
                <w:szCs w:val="20"/>
              </w:rPr>
              <w:t xml:space="preserve"> з 0</w:t>
            </w:r>
            <w:r w:rsidR="00E705B0">
              <w:rPr>
                <w:color w:val="000000"/>
                <w:sz w:val="20"/>
                <w:szCs w:val="20"/>
              </w:rPr>
              <w:t>8</w:t>
            </w:r>
            <w:r w:rsidRPr="00FF74DE">
              <w:rPr>
                <w:color w:val="000000"/>
                <w:sz w:val="20"/>
                <w:szCs w:val="20"/>
              </w:rPr>
              <w:t>:00 до 17:00</w:t>
            </w:r>
            <w:r w:rsidR="00E705B0">
              <w:rPr>
                <w:color w:val="000000"/>
                <w:sz w:val="20"/>
                <w:szCs w:val="20"/>
              </w:rPr>
              <w:t>,</w:t>
            </w:r>
            <w:r w:rsidRPr="00FF74DE">
              <w:rPr>
                <w:color w:val="000000"/>
                <w:sz w:val="20"/>
                <w:szCs w:val="20"/>
              </w:rPr>
              <w:t xml:space="preserve"> перерв</w:t>
            </w:r>
            <w:r w:rsidR="00E705B0">
              <w:rPr>
                <w:color w:val="000000"/>
                <w:sz w:val="20"/>
                <w:szCs w:val="20"/>
              </w:rPr>
              <w:t xml:space="preserve">а з 12.30 до 13.30 </w:t>
            </w:r>
          </w:p>
          <w:p w:rsidR="00941D7C" w:rsidRPr="00912C81" w:rsidRDefault="00941D7C" w:rsidP="00FF74D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41D7C" w:rsidRPr="003339EA" w:rsidTr="008B5C41">
        <w:tc>
          <w:tcPr>
            <w:tcW w:w="720" w:type="dxa"/>
          </w:tcPr>
          <w:p w:rsidR="00941D7C" w:rsidRPr="003339EA" w:rsidRDefault="00941D7C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36" w:type="dxa"/>
          </w:tcPr>
          <w:p w:rsidR="00941D7C" w:rsidRPr="003339EA" w:rsidRDefault="00941D7C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6677" w:type="dxa"/>
          </w:tcPr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1. (0241)2-20-33,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barsk.vn@land.gov.ua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2. (04352)2-12-68,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bershadsk_vn@land.gov.ua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3. (0432) 55-15-67,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vinnytsia.vn@land.gov.ua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4. (04334)2-15-87,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haisyn.vn@land.gov.ua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5. (04332)2-22-47,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zhmerynka.vn@land.gov.ua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6. (04345)2-15-31,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illinets.vn@land.gov.ua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7. (04333)2-39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705B0">
              <w:rPr>
                <w:color w:val="000000"/>
                <w:sz w:val="20"/>
                <w:szCs w:val="20"/>
              </w:rPr>
              <w:t>36,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kalzem@ukr.net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8. (04342)2-11-25,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koziatyn.vn@land.gov.ua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9. (04340)2-10-66,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kryzhopil.vn@land.gov.ua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10. (04358)2-13-86,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lypovets.vn@land.gov.ua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11. (0247)2-14-46,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lityn.vn@land.gov.ua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12. (04337)6-25-01,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mohyliv.vn@land.gov.ua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13. (256)2-26-99,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m.kurylovetsi.vn@land.gov.ua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14. (04331)2-07-34,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nemyrіv.vn@land.gov.ua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15. (04330)2-12-49,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orativ.vn@land.gov.ua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16. (0249)2-23-40,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pishchanka.vn@land.gov.ua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17. (04346)-2-16-65,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pogrebyshche_vin@land.gov.ua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18. (043)532-11-53,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tepyk.vn@land.gov.ua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19. (04355)2-10-38,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 xml:space="preserve">E-mail:  tyvriv.vn@land.gov.ua 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20. (04348)2-18-73,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tomashpil. vn@land.gov.ua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21. (0243)2-20-41,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trostianets.vn@land.gov.ua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22. (0235)2-24-05,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vn.r.tsvihun@land.gov.ua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23. (04338)2-31-98,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Khmilnyk.vn@land.gov.ua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24. (04357) 2-16-20,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chernivtsi.vn@land.gov.ua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25. (04351)2-15-70,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chech_geo@ukr.net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26. (244)2-12-43,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sharhorod.vn@land.gov.ua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27. (04336)2-10-84,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yampil.vn@land.gov.ua</w:t>
            </w:r>
          </w:p>
          <w:p w:rsidR="00E705B0" w:rsidRPr="00E705B0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lastRenderedPageBreak/>
              <w:t>28. (0432)59-21-11,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vinnytsia.mu.vn@land.gov.ua</w:t>
            </w:r>
          </w:p>
          <w:p w:rsidR="00941D7C" w:rsidRPr="00912C81" w:rsidRDefault="00E705B0" w:rsidP="00E705B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E705B0">
              <w:rPr>
                <w:color w:val="000000"/>
                <w:sz w:val="20"/>
                <w:szCs w:val="20"/>
              </w:rPr>
              <w:t>29. (0432) 55-15-60,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vinnytsia@land.gov.ua</w:t>
            </w:r>
          </w:p>
        </w:tc>
      </w:tr>
      <w:tr w:rsidR="00941D7C" w:rsidRPr="003339EA" w:rsidTr="008B5C41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B5C41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36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6677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37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B5C41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636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6677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941D7C" w:rsidRPr="003339EA" w:rsidTr="008B5C41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636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677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B5C41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636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677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B5C41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B5C41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636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677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941D7C" w:rsidRPr="003339EA" w:rsidTr="008B5C41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636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77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3339EA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941D7C" w:rsidRPr="003339EA" w:rsidTr="008B5C41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636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77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>
              <w:rPr>
                <w:sz w:val="20"/>
                <w:szCs w:val="20"/>
              </w:rPr>
              <w:t xml:space="preserve">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C561D8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941D7C" w:rsidRPr="003339EA" w:rsidTr="008B5C41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636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677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Послуга платна</w:t>
            </w:r>
          </w:p>
        </w:tc>
      </w:tr>
      <w:tr w:rsidR="00941D7C" w:rsidRPr="003339EA" w:rsidTr="008B5C41">
        <w:tc>
          <w:tcPr>
            <w:tcW w:w="720" w:type="dxa"/>
          </w:tcPr>
          <w:p w:rsidR="00941D7C" w:rsidRPr="003339EA" w:rsidRDefault="00941D7C" w:rsidP="00807019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i/>
                <w:sz w:val="20"/>
                <w:szCs w:val="20"/>
              </w:rPr>
              <w:t>У разі платності</w:t>
            </w:r>
            <w:r w:rsidRPr="003339EA">
              <w:rPr>
                <w:sz w:val="20"/>
                <w:szCs w:val="20"/>
              </w:rPr>
              <w:t>:</w:t>
            </w:r>
          </w:p>
        </w:tc>
      </w:tr>
      <w:tr w:rsidR="00941D7C" w:rsidRPr="003339EA" w:rsidTr="008B5C41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2636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6677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941D7C" w:rsidRPr="003339EA" w:rsidTr="008B5C41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2636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677" w:type="dxa"/>
          </w:tcPr>
          <w:p w:rsidR="00941D7C" w:rsidRDefault="00941D7C" w:rsidP="00807019">
            <w:pPr>
              <w:jc w:val="both"/>
              <w:rPr>
                <w:bCs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339EA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C45E1B" w:rsidRPr="003339EA" w:rsidRDefault="00C45E1B" w:rsidP="00807019">
            <w:pPr>
              <w:jc w:val="both"/>
              <w:rPr>
                <w:sz w:val="20"/>
                <w:szCs w:val="20"/>
              </w:rPr>
            </w:pP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AA3A56">
              <w:rPr>
                <w:sz w:val="20"/>
                <w:szCs w:val="20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</w:t>
            </w:r>
            <w:r w:rsidRPr="00AA3A56">
              <w:rPr>
                <w:sz w:val="20"/>
                <w:szCs w:val="20"/>
              </w:rPr>
              <w:lastRenderedPageBreak/>
              <w:t>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941D7C" w:rsidRPr="003339EA" w:rsidTr="008B5C41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2636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6677" w:type="dxa"/>
          </w:tcPr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 xml:space="preserve">1. Одержувач: УК у Барськ.р-ні/Барськ.р-н/22012500  код ЄДРПОУ  38027888 , р/р UA478999980000034314879227846 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2. Одержувач: УК у Бершад.р-ні/м.Бершадь/22012500  код ЄДРПОУ  37908394 , р/р UA878999980000034316879027141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3. Одержувач: УК у м.Вінниці/м.Вінниця/22012500  код ЄДРПОУ  38054707 , р/р UA868999980000034311879027135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4. Одержувач: УК у Гайсин.р-ні/м.Гайсин/22012500  код ЄДРПОУ  37957640 , р/р UA088999980000034315879027142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5. Одержувач: УК у Жмерин.р-ні/м.Жмеринка/22012500  код ЄДРПОУ  37755173 , р/р UA078999980000034310879027136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6. Одержувач: УК у Іллін.рн/отг м.Іллінці/22012500  код ЄДРПОУ  37798840 , р/р UA928999980000034310879027158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7. Одержувач: УК у Калин.р./отг м.Калинівка/22012500  код ЄДРПОУ  37503268 , р/р UA568999980000034312879027156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8. Одержувач: УК у Козятин.р-ні/м.Козятин/22012500  код ЄДРПОУ  37926586 , р/р UA608999980000034319879027137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9. Одержувач: УК у Криж.р-ні/смт Крижопiль/22012500  код ЄДРПОУ  37338187 , р/р UA268999980000034314879027143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10. Одержувач: УК у Липов.р-ні/смт Липовець/22012500  код ЄДРПОУ  37336986 , р/р UA448999980000034313879027144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11. Одержувач: УК у Літинськ.р-ні/смт Лiтин/22012500  код ЄДРПОУ  37908279 , р/р UA628999980000034312879027145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12. Одержувач: УК у Мог.-Под.р-ні/м.Мог.-Под/22012500  код ЄДРПОУ  38031302 , р/р UA968999980000034317879027139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13. Одержувач: УК у Мур.-Кур.р-н/смт М.-Кур./22012500  код ЄДРПОУ  37619070 , р/р UA808999980000034311879027146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14. Одержувач: УК у Нем.р-н/Немирiвський р-н/22012500  код ЄДРПОУ  37336738 , р/р UA748999980000034311879227850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 xml:space="preserve">     Одержувач: УК у Немир.р/отг м.Немирiв/22012500  код ЄДРПОУ  37336738 , р/р UA328999980000034313879027166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15. Одержувач: УК у Орат.р-ні/отг смт Оратiв/22012500  код ЄДРПОУ  38055454 , р/р UA158999980000034319879027171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16. Одержувач: УК у Піщан.р-ні/смт Пiщанка/22012500  код ЄДРПОУ  37908698 , р/р UA988999980000034310879027147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17. Одержувач: УК у Погребищ.р-ні/Погреб.р-н/22012500  код ЄДРПОУ  37926680 , р/р UA728999980000034317879227876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18. Одержувач: УК у Теплицьк.р-ні/смт Теплик/22012500  код ЄДРПОУ  37337576 , р/р UA728999980000034318879027149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19. Одержувач: УК у Тивр.р-н/Тиврiвський р-н/22012500  код ЄДРПОУ  37337246 , р/р UA668999980000034318879227853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20. Одержувач: УК у Томашп.р-ні/Томашп.р-н/22012500  код ЄДРПОУ  36331505 , р/р UA118999980000034315879227878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21. Одержувач: УК у Тростян.р-ні/Тростян.р-н/22012500  код ЄДРПОУ  38051690 , р/р UA488999980000034319879227852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 xml:space="preserve">   Одержувач: УК у м.Ладижині/м.Ладижин/22012500  код ЄДРПОУ  35878997 , р/р UA788999980000034318879027138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22. Одержувач: УК у Тульч.р-н/Тульчинськ.р-н/22012500  код ЄДРПОУ  37897753 , р/р UA848999980000034317879227854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 xml:space="preserve">   Одержувач: УК у Тульч.р./отг м.Тульчин/22012500  код ЄДРПОУ  37897753 , р/р UA518999980000034317879027173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23. Одержувач: УК у Хмільн.р-ні/м.Хмільник/22012500  код ЄДРПОУ  37730494 , р/р UA698999980000034317879027140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lastRenderedPageBreak/>
              <w:t>24. Одержувач: УК у Чернів.р-ні/смт Чернiвцi/22012500  код ЄДРПОУ  37248172 , р/р UA818999980000034316879027152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25. Одержувач: УК у Чечел.р-н/смт Чечельник/22012500  код ЄДРПОУ  37647658 , р/р UA028999980000034315879027153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26. Одержувач: УК у Шаргород.р-ні/м.Шаргород/22012500  код ЄДРПОУ  37337796 , р/р UA208999980000034314879027154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27. Одержувач: УК у Ямпільськ.р-ні/м.Ямпiль/22012500  код ЄДРПОУ  37840876 , р/р UA388999980000034313879027155</w:t>
            </w:r>
          </w:p>
          <w:p w:rsidR="00973EA8" w:rsidRPr="00973EA8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28. Одержувач: УК у м.Вінниці/м.Вінниця/22012500  код ЄДРПОУ  38054707 , р/р UA868999980000034311879027135</w:t>
            </w:r>
          </w:p>
          <w:p w:rsidR="00941D7C" w:rsidRPr="003339EA" w:rsidRDefault="00973EA8" w:rsidP="00973EA8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73EA8">
              <w:rPr>
                <w:color w:val="000000"/>
                <w:sz w:val="20"/>
                <w:szCs w:val="20"/>
              </w:rPr>
              <w:t>29. Одержувач: УК у м.Вінниці/м.Вінниця/22012500  код ЄДРПОУ  38054707 , р/р UA868999980000034311879027135</w:t>
            </w:r>
          </w:p>
        </w:tc>
      </w:tr>
      <w:tr w:rsidR="00941D7C" w:rsidRPr="003339EA" w:rsidTr="008B5C41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2636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677" w:type="dxa"/>
          </w:tcPr>
          <w:p w:rsidR="00941D7C" w:rsidRPr="003339EA" w:rsidRDefault="00941D7C" w:rsidP="00895FE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 робочих дні з дня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 w:rsidR="00895FE9" w:rsidRPr="007C7263">
              <w:rPr>
                <w:sz w:val="20"/>
                <w:szCs w:val="20"/>
              </w:rPr>
              <w:t xml:space="preserve">у </w:t>
            </w:r>
            <w:r w:rsidR="00895FE9" w:rsidRPr="003339EA">
              <w:rPr>
                <w:color w:val="000000"/>
                <w:sz w:val="20"/>
                <w:szCs w:val="20"/>
              </w:rPr>
              <w:t>структурн</w:t>
            </w:r>
            <w:r w:rsidR="00895FE9">
              <w:rPr>
                <w:color w:val="000000"/>
                <w:sz w:val="20"/>
                <w:szCs w:val="20"/>
              </w:rPr>
              <w:t>ому</w:t>
            </w:r>
            <w:r w:rsidR="00895FE9" w:rsidRPr="003339EA">
              <w:rPr>
                <w:color w:val="000000"/>
                <w:sz w:val="20"/>
                <w:szCs w:val="20"/>
              </w:rPr>
              <w:t xml:space="preserve"> підрозділ</w:t>
            </w:r>
            <w:r w:rsidR="00895FE9">
              <w:rPr>
                <w:color w:val="000000"/>
                <w:sz w:val="20"/>
                <w:szCs w:val="20"/>
              </w:rPr>
              <w:t>і</w:t>
            </w:r>
            <w:r w:rsidR="00895FE9" w:rsidRPr="003339EA">
              <w:rPr>
                <w:color w:val="000000"/>
                <w:sz w:val="20"/>
                <w:szCs w:val="20"/>
              </w:rPr>
              <w:t xml:space="preserve"> </w:t>
            </w:r>
            <w:r w:rsidR="00895FE9">
              <w:rPr>
                <w:color w:val="000000"/>
                <w:sz w:val="20"/>
                <w:szCs w:val="20"/>
              </w:rPr>
              <w:t>у</w:t>
            </w:r>
            <w:r w:rsidR="00895FE9" w:rsidRPr="003339EA">
              <w:rPr>
                <w:color w:val="000000"/>
                <w:sz w:val="20"/>
                <w:szCs w:val="20"/>
              </w:rPr>
              <w:t xml:space="preserve"> район</w:t>
            </w:r>
            <w:r w:rsidR="00895FE9">
              <w:rPr>
                <w:color w:val="000000"/>
                <w:sz w:val="20"/>
                <w:szCs w:val="20"/>
              </w:rPr>
              <w:t xml:space="preserve">ах та м. Вінниці Головного управління Держгеокадастру у Вінницькій області, Головному управлінні Держгеокадастру у Вінницькій області </w:t>
            </w:r>
          </w:p>
        </w:tc>
      </w:tr>
      <w:tr w:rsidR="00941D7C" w:rsidRPr="003339EA" w:rsidTr="008B5C41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636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77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Не виправлення </w:t>
            </w:r>
            <w:r w:rsidRPr="003339EA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941D7C" w:rsidRPr="003339EA" w:rsidTr="008B5C41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636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677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Протокол виправлення помилки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Заміна документа,</w:t>
            </w:r>
            <w:r w:rsidRPr="003339EA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941D7C" w:rsidRPr="003142D0" w:rsidRDefault="00941D7C" w:rsidP="00807019">
            <w:pPr>
              <w:jc w:val="both"/>
              <w:rPr>
                <w:sz w:val="20"/>
                <w:szCs w:val="20"/>
              </w:rPr>
            </w:pPr>
            <w:r w:rsidRPr="00056C68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941D7C" w:rsidRPr="003339EA" w:rsidTr="008B5C41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636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677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5479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F75479">
              <w:rPr>
                <w:sz w:val="20"/>
                <w:szCs w:val="20"/>
              </w:rPr>
              <w:t xml:space="preserve">кваліфікованим електронним </w:t>
            </w:r>
            <w:r w:rsidRPr="00F75479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  <w:p w:rsidR="00C45E1B" w:rsidRPr="003339EA" w:rsidRDefault="00C45E1B" w:rsidP="008070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41D7C" w:rsidRPr="003339EA" w:rsidTr="008B5C41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636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6677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 Форма повідомлення про </w:t>
            </w:r>
            <w:r w:rsidRPr="003339EA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3339EA">
              <w:rPr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>.</w:t>
            </w:r>
          </w:p>
        </w:tc>
      </w:tr>
    </w:tbl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sz w:val="28"/>
          <w:szCs w:val="28"/>
        </w:rPr>
      </w:pPr>
    </w:p>
    <w:p w:rsidR="00941D7C" w:rsidRPr="003339EA" w:rsidRDefault="00941D7C" w:rsidP="00941D7C">
      <w:pPr>
        <w:spacing w:after="160" w:line="259" w:lineRule="auto"/>
        <w:ind w:left="5664"/>
        <w:rPr>
          <w:lang w:eastAsia="uk-UA"/>
        </w:rPr>
      </w:pPr>
      <w:r w:rsidRPr="003339EA">
        <w:rPr>
          <w:lang w:eastAsia="uk-UA"/>
        </w:rPr>
        <w:br w:type="page"/>
      </w:r>
      <w:r w:rsidRPr="003339EA">
        <w:rPr>
          <w:lang w:eastAsia="uk-UA"/>
        </w:rPr>
        <w:lastRenderedPageBreak/>
        <w:t xml:space="preserve">Додаток 1 </w:t>
      </w:r>
    </w:p>
    <w:p w:rsidR="00941D7C" w:rsidRPr="003339EA" w:rsidRDefault="00941D7C" w:rsidP="00941D7C">
      <w:pPr>
        <w:shd w:val="clear" w:color="auto" w:fill="FFFFFF"/>
        <w:spacing w:before="60" w:after="60"/>
        <w:ind w:left="5664"/>
        <w:rPr>
          <w:b/>
          <w:bCs/>
          <w:caps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Типової 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ПОВІДОМЛЕННЯ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952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3339EA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 ____________________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3339EA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3339EA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3339EA">
        <w:rPr>
          <w:color w:val="000000"/>
          <w:lang w:eastAsia="uk-UA"/>
        </w:rPr>
        <w:br/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Державного земельного кадастру)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3339EA">
        <w:rPr>
          <w:color w:val="000000"/>
          <w:lang w:eastAsia="uk-UA"/>
        </w:rPr>
        <w:t>виявлено технічну помилку,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виявлених помилок)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3339EA">
        <w:rPr>
          <w:color w:val="000000"/>
          <w:lang w:eastAsia="uk-UA"/>
        </w:rPr>
        <w:t>Відповідно до </w:t>
      </w:r>
      <w:hyperlink r:id="rId7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2765"/>
        <w:gridCol w:w="2760"/>
      </w:tblGrid>
      <w:tr w:rsidR="00941D7C" w:rsidRPr="003339EA" w:rsidTr="00807019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3339EA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3339EA">
        <w:rPr>
          <w:color w:val="000000"/>
          <w:lang w:eastAsia="uk-UA"/>
        </w:rPr>
        <w:t>М.П.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0" w:name="n502"/>
      <w:bookmarkEnd w:id="10"/>
      <w:r w:rsidRPr="003339EA">
        <w:rPr>
          <w:color w:val="000000"/>
          <w:lang w:eastAsia="uk-UA"/>
        </w:rPr>
        <w:t>"___" ____________ 20__ р.</w:t>
      </w:r>
    </w:p>
    <w:p w:rsidR="00941D7C" w:rsidRDefault="00941D7C" w:rsidP="00941D7C">
      <w:pPr>
        <w:shd w:val="clear" w:color="auto" w:fill="FFFFFF"/>
        <w:spacing w:before="60" w:after="60"/>
        <w:rPr>
          <w:lang w:eastAsia="uk-UA"/>
        </w:rPr>
      </w:pPr>
    </w:p>
    <w:p w:rsidR="007C1951" w:rsidRDefault="007C1951" w:rsidP="00941D7C">
      <w:pPr>
        <w:shd w:val="clear" w:color="auto" w:fill="FFFFFF"/>
        <w:spacing w:before="60" w:after="60"/>
        <w:rPr>
          <w:lang w:eastAsia="uk-UA"/>
        </w:rPr>
      </w:pP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lastRenderedPageBreak/>
        <w:t xml:space="preserve">Додаток 2 </w:t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Типової 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</w:t>
      </w:r>
      <w:r w:rsidRPr="003339EA">
        <w:rPr>
          <w:lang w:eastAsia="uk-UA"/>
        </w:rPr>
        <w:t>, що здійснює його ведення</w:t>
      </w:r>
    </w:p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941D7C" w:rsidRPr="003339EA" w:rsidTr="008070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Державному кадастровому реєстратору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фізичної особи,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 імені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ЗАЯВА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3339EA">
        <w:rPr>
          <w:color w:val="000000"/>
          <w:lang w:eastAsia="uk-UA"/>
        </w:rPr>
        <w:t>Відповідно до </w:t>
      </w:r>
      <w:hyperlink r:id="rId8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3339EA">
        <w:rPr>
          <w:color w:val="000000"/>
          <w:lang w:eastAsia="uk-UA"/>
        </w:rPr>
        <w:t>_________________________________________________________________________,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помилки)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3339EA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3339EA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3339EA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7" w:name="n512"/>
      <w:bookmarkEnd w:id="17"/>
      <w:r w:rsidRPr="003339EA"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3339EA">
        <w:rPr>
          <w:color w:val="000000"/>
          <w:lang w:eastAsia="uk-UA"/>
        </w:rPr>
        <w:t>До заяви додаються: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3339EA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3339EA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3339EA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1733"/>
        <w:gridCol w:w="1059"/>
        <w:gridCol w:w="4045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941D7C" w:rsidRPr="003339EA" w:rsidTr="0080701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D7C" w:rsidRPr="003339EA" w:rsidRDefault="00941D7C" w:rsidP="0080701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7C7263" w:rsidRDefault="00941D7C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3339EA">
        <w:rPr>
          <w:color w:val="000000"/>
          <w:lang w:eastAsia="uk-UA"/>
        </w:rPr>
        <w:t>М.П.</w:t>
      </w: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6B2D" w:rsidRPr="007C7263" w:rsidRDefault="00546B2D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68695E" w:rsidRDefault="0068695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68695E" w:rsidRDefault="0068695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703A00" w:rsidRDefault="00703A00" w:rsidP="00703A00">
      <w:pPr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                                                                    </w:t>
      </w:r>
      <w:r w:rsidRPr="009953C3">
        <w:rPr>
          <w:color w:val="000000"/>
          <w:sz w:val="25"/>
          <w:szCs w:val="25"/>
        </w:rPr>
        <w:t>ЗАТВЕРДЖЕНО</w:t>
      </w:r>
    </w:p>
    <w:p w:rsidR="00703A00" w:rsidRPr="005A33E3" w:rsidRDefault="00703A00" w:rsidP="00703A00">
      <w:pPr>
        <w:jc w:val="center"/>
        <w:rPr>
          <w:color w:val="000000"/>
          <w:sz w:val="16"/>
          <w:szCs w:val="16"/>
        </w:rPr>
      </w:pPr>
    </w:p>
    <w:p w:rsidR="00703A00" w:rsidRPr="009953C3" w:rsidRDefault="00703A00" w:rsidP="00703A00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             </w:t>
      </w:r>
      <w:r>
        <w:rPr>
          <w:color w:val="000000"/>
          <w:sz w:val="25"/>
          <w:szCs w:val="25"/>
        </w:rPr>
        <w:t xml:space="preserve">                         </w:t>
      </w:r>
      <w:r w:rsidRPr="009953C3">
        <w:rPr>
          <w:color w:val="000000"/>
          <w:sz w:val="25"/>
          <w:szCs w:val="25"/>
        </w:rPr>
        <w:t xml:space="preserve">Наказ </w:t>
      </w:r>
      <w:r>
        <w:rPr>
          <w:color w:val="000000"/>
          <w:sz w:val="25"/>
          <w:szCs w:val="25"/>
        </w:rPr>
        <w:t xml:space="preserve">Головного управління </w:t>
      </w:r>
      <w:r w:rsidRPr="009953C3">
        <w:rPr>
          <w:color w:val="000000"/>
          <w:sz w:val="25"/>
          <w:szCs w:val="25"/>
        </w:rPr>
        <w:t xml:space="preserve"> </w:t>
      </w:r>
    </w:p>
    <w:p w:rsidR="00703A00" w:rsidRPr="009953C3" w:rsidRDefault="00703A00" w:rsidP="00703A00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</w:t>
      </w:r>
      <w:r>
        <w:rPr>
          <w:color w:val="000000"/>
          <w:sz w:val="25"/>
          <w:szCs w:val="25"/>
        </w:rPr>
        <w:t xml:space="preserve">                    Держгеокадастру у </w:t>
      </w:r>
      <w:r w:rsidRPr="009953C3">
        <w:rPr>
          <w:color w:val="000000"/>
          <w:sz w:val="25"/>
          <w:szCs w:val="25"/>
        </w:rPr>
        <w:t xml:space="preserve"> </w:t>
      </w:r>
    </w:p>
    <w:p w:rsidR="00703A00" w:rsidRPr="009953C3" w:rsidRDefault="00703A00" w:rsidP="00703A00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</w:t>
      </w:r>
      <w:r>
        <w:rPr>
          <w:color w:val="000000"/>
          <w:sz w:val="25"/>
          <w:szCs w:val="25"/>
        </w:rPr>
        <w:t xml:space="preserve">                         Вінниць</w:t>
      </w:r>
      <w:r w:rsidRPr="009953C3">
        <w:rPr>
          <w:color w:val="000000"/>
          <w:sz w:val="25"/>
          <w:szCs w:val="25"/>
        </w:rPr>
        <w:t>к</w:t>
      </w:r>
      <w:r>
        <w:rPr>
          <w:color w:val="000000"/>
          <w:sz w:val="25"/>
          <w:szCs w:val="25"/>
        </w:rPr>
        <w:t>ій</w:t>
      </w:r>
      <w:r w:rsidRPr="009953C3">
        <w:rPr>
          <w:color w:val="000000"/>
          <w:sz w:val="25"/>
          <w:szCs w:val="25"/>
        </w:rPr>
        <w:t xml:space="preserve"> області </w:t>
      </w:r>
    </w:p>
    <w:p w:rsidR="00703A00" w:rsidRDefault="00703A00" w:rsidP="00703A00"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  <w:t xml:space="preserve">    </w:t>
      </w:r>
      <w:r>
        <w:rPr>
          <w:color w:val="000000"/>
          <w:sz w:val="25"/>
          <w:szCs w:val="25"/>
        </w:rPr>
        <w:t xml:space="preserve">  </w:t>
      </w:r>
      <w:r w:rsidRPr="00703A00">
        <w:rPr>
          <w:color w:val="000000"/>
          <w:sz w:val="25"/>
          <w:szCs w:val="25"/>
          <w:u w:val="single"/>
        </w:rPr>
        <w:t>07.11.2019</w:t>
      </w:r>
      <w:r>
        <w:t xml:space="preserve"> № </w:t>
      </w:r>
      <w:r w:rsidRPr="00703A00">
        <w:rPr>
          <w:u w:val="single"/>
        </w:rPr>
        <w:t xml:space="preserve">442 </w:t>
      </w: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10033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04"/>
        <w:gridCol w:w="6809"/>
      </w:tblGrid>
      <w:tr w:rsidR="00941D7C" w:rsidRPr="003339EA" w:rsidTr="00011C7E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F72F4B">
            <w:pPr>
              <w:jc w:val="center"/>
              <w:rPr>
                <w:sz w:val="22"/>
                <w:szCs w:val="22"/>
              </w:rPr>
            </w:pPr>
            <w:r w:rsidRPr="003339EA">
              <w:br w:type="page"/>
            </w: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41D7C" w:rsidRPr="003339EA" w:rsidTr="00011C7E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941D7C" w:rsidRPr="003339EA" w:rsidTr="00011C7E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4F5CFD" w:rsidRDefault="00941D7C" w:rsidP="00807019">
            <w:pPr>
              <w:jc w:val="center"/>
              <w:rPr>
                <w:sz w:val="16"/>
                <w:szCs w:val="16"/>
              </w:rPr>
            </w:pPr>
            <w:r w:rsidRPr="004F5CFD">
              <w:rPr>
                <w:sz w:val="16"/>
                <w:szCs w:val="16"/>
              </w:rPr>
              <w:t>(назва адміністративної послуги)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22D53">
              <w:rPr>
                <w:sz w:val="20"/>
                <w:szCs w:val="20"/>
              </w:rPr>
              <w:t>Відділ у Барському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22D53">
              <w:rPr>
                <w:sz w:val="20"/>
                <w:szCs w:val="20"/>
              </w:rPr>
              <w:t>Відділ у Бершадському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22D53">
              <w:rPr>
                <w:sz w:val="20"/>
                <w:szCs w:val="20"/>
              </w:rPr>
              <w:t>Відділ у Вінницькому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22D53">
              <w:rPr>
                <w:sz w:val="20"/>
                <w:szCs w:val="20"/>
              </w:rPr>
              <w:t>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22D53">
              <w:rPr>
                <w:sz w:val="20"/>
                <w:szCs w:val="20"/>
              </w:rPr>
              <w:t>Відділ у Жмеринському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22D53">
              <w:rPr>
                <w:sz w:val="20"/>
                <w:szCs w:val="20"/>
              </w:rPr>
              <w:t>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22D53">
              <w:rPr>
                <w:sz w:val="20"/>
                <w:szCs w:val="20"/>
              </w:rPr>
              <w:t>Відділ у Калинівському  районі Міжрайонного управління у  Калинівському  та Липовецькому  районах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22D53">
              <w:rPr>
                <w:sz w:val="20"/>
                <w:szCs w:val="20"/>
              </w:rPr>
              <w:t>Відділ у Козятинському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222D53">
              <w:rPr>
                <w:sz w:val="20"/>
                <w:szCs w:val="20"/>
              </w:rPr>
              <w:t>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222D53">
              <w:rPr>
                <w:sz w:val="20"/>
                <w:szCs w:val="20"/>
              </w:rPr>
              <w:t>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222D53">
              <w:rPr>
                <w:sz w:val="20"/>
                <w:szCs w:val="20"/>
              </w:rPr>
              <w:t>Відділ у Літинському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22D53">
              <w:rPr>
                <w:sz w:val="20"/>
                <w:szCs w:val="20"/>
              </w:rPr>
              <w:t>Відділ у Могилів-Подільському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222D53">
              <w:rPr>
                <w:sz w:val="20"/>
                <w:szCs w:val="20"/>
              </w:rPr>
              <w:t>Відділ у Мурованокуриловецькому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222D53">
              <w:rPr>
                <w:sz w:val="20"/>
                <w:szCs w:val="20"/>
              </w:rPr>
              <w:t>Відділ у Немирівському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222D53">
              <w:rPr>
                <w:sz w:val="20"/>
                <w:szCs w:val="20"/>
              </w:rPr>
              <w:t>Відділ в Оратівському районі 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222D53">
              <w:rPr>
                <w:sz w:val="20"/>
                <w:szCs w:val="20"/>
              </w:rPr>
              <w:t>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222D53">
              <w:rPr>
                <w:sz w:val="20"/>
                <w:szCs w:val="20"/>
              </w:rPr>
              <w:t>Відділ у Погребищенському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222D53">
              <w:rPr>
                <w:sz w:val="20"/>
                <w:szCs w:val="20"/>
              </w:rPr>
              <w:t>Відділ у Теплицькому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222D53">
              <w:rPr>
                <w:sz w:val="20"/>
                <w:szCs w:val="20"/>
              </w:rPr>
              <w:t>Відділ у Тиврівському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222D53">
              <w:rPr>
                <w:sz w:val="20"/>
                <w:szCs w:val="20"/>
              </w:rPr>
              <w:t>Відділ у Томашпільському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222D53">
              <w:rPr>
                <w:sz w:val="20"/>
                <w:szCs w:val="20"/>
              </w:rPr>
              <w:t>Відділ у Тростянецькому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222D53">
              <w:rPr>
                <w:sz w:val="20"/>
                <w:szCs w:val="20"/>
              </w:rPr>
              <w:t>Відділ у Тульчинському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222D53">
              <w:rPr>
                <w:sz w:val="20"/>
                <w:szCs w:val="20"/>
              </w:rPr>
              <w:t>Відділ у Хмільницькому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222D53">
              <w:rPr>
                <w:sz w:val="20"/>
                <w:szCs w:val="20"/>
              </w:rPr>
              <w:t>Відділ у Чернівецькому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222D53">
              <w:rPr>
                <w:sz w:val="20"/>
                <w:szCs w:val="20"/>
              </w:rPr>
              <w:t>Відділ Держгеокадастру у Чечельницькому районі Вінницької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222D53">
              <w:rPr>
                <w:sz w:val="20"/>
                <w:szCs w:val="20"/>
              </w:rPr>
              <w:t>Відділ у Шаргородському районі Головного управління Держгеокадастру у Вінницькій області</w:t>
            </w:r>
          </w:p>
          <w:p w:rsidR="00435B14" w:rsidRPr="00222D53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222D53">
              <w:rPr>
                <w:sz w:val="20"/>
                <w:szCs w:val="20"/>
              </w:rPr>
              <w:t>Відділ в Ямпільському районі Головного управління Держгеокадастру у Вінницькій області</w:t>
            </w:r>
          </w:p>
          <w:p w:rsidR="00435B14" w:rsidRDefault="00435B14" w:rsidP="00435B14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Pr="00222D53">
              <w:rPr>
                <w:sz w:val="20"/>
                <w:szCs w:val="20"/>
              </w:rPr>
              <w:t>Відділ у м. Вінниці Головного управління Держгеокадастру у Вінницькій області</w:t>
            </w:r>
          </w:p>
          <w:p w:rsidR="00435B14" w:rsidRPr="00FE5CF2" w:rsidRDefault="00435B14" w:rsidP="00435B14">
            <w:pPr>
              <w:ind w:left="709" w:hanging="709"/>
              <w:rPr>
                <w:sz w:val="20"/>
                <w:szCs w:val="20"/>
              </w:rPr>
            </w:pPr>
            <w:r w:rsidRPr="00FE5CF2">
              <w:rPr>
                <w:sz w:val="20"/>
                <w:szCs w:val="20"/>
                <w:lang w:val="ru-RU"/>
              </w:rPr>
              <w:t>29</w:t>
            </w:r>
            <w:r>
              <w:rPr>
                <w:sz w:val="20"/>
                <w:szCs w:val="20"/>
              </w:rPr>
              <w:t>. Головне управління Держгеокадастру у Вінницькій області</w:t>
            </w:r>
          </w:p>
          <w:p w:rsidR="00941D7C" w:rsidRPr="003339EA" w:rsidRDefault="00435B14" w:rsidP="00435B14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4F5CFD">
              <w:rPr>
                <w:sz w:val="16"/>
                <w:szCs w:val="16"/>
              </w:rPr>
              <w:t xml:space="preserve"> </w:t>
            </w:r>
            <w:r w:rsidR="00941D7C" w:rsidRPr="004F5CFD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941D7C" w:rsidRPr="003339EA" w:rsidTr="00011C7E">
        <w:tc>
          <w:tcPr>
            <w:tcW w:w="10033" w:type="dxa"/>
            <w:gridSpan w:val="3"/>
            <w:tcBorders>
              <w:top w:val="nil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011C7E" w:rsidRPr="003339EA" w:rsidTr="00011C7E">
        <w:tc>
          <w:tcPr>
            <w:tcW w:w="720" w:type="dxa"/>
          </w:tcPr>
          <w:p w:rsidR="00011C7E" w:rsidRPr="003339EA" w:rsidRDefault="00011C7E" w:rsidP="00011C7E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04" w:type="dxa"/>
          </w:tcPr>
          <w:p w:rsidR="00011C7E" w:rsidRPr="003339EA" w:rsidRDefault="00011C7E" w:rsidP="00011C7E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6809" w:type="dxa"/>
          </w:tcPr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1. 23000, Вінницька обл., м. Бар, вул. Героїв Майдану, 6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2. 24400, Вінницька обл., м.Бершадь, вул. Героїв України, 11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3. 21027, м. Вінниця, вул. Келецька, 63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4. 23700, Вінницька обл.,м. Гайсин, 2-й провулок Високовича, 2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5. 23100, Вінницька обл, м. Жмеринка, вул. Центральна, 9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6. 22700, Вінницька обл.,м. Іллінці, вул. Соборна, 25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7. 22400, Вінницька обл., м.Калинівка, Вадима Нестерчука, 43а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8. 22100, Вінницька обл., м.Козятин, вул.Пилипа Орлика, 19А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9. 24600, Вінницька обл., сел.Крижопіль, вул. Героїв України, 68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10. 22500, Вінницька обл., м.Липовець, вул. Василя Липківського, 57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lastRenderedPageBreak/>
              <w:t>11. 22300, Вінницька обл., сел. Літин, вул. Соборна,32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12. 24000, Вінницька обл., м. Могилів-Подільський, вул. Вірменська, 19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13. 23400, Вінницька обл., сел. Муровані Куриловці, вул. Соборна, 135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14. 22800, Вінницька обл.,м. Немирів, вул. Горького,88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15. 22600, Вінницька обл, сел. Оратів, вул. Героїв Майдану, 86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16. 24700, Вінницька обл., , смт. Піщанка, вул Центральна, 53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17. 22200, Вінницька обл.,м. Погребище, Б. Хмельницького, 73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18. 23800, Вінницька обл., сел. Теплик, вул. Незалежності, 7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19. 22600, Вінницька обл, сел.Тиврів, вул. Тиверська, 32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20. 24200, Вінницька обл., сел. Томашпіль, пл. Т.Шевченка, 6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21. 24300, Вінницька обл., сел. Тростянець, вул. Соборна, 46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22. 23600, Вінницька обл., м. Тульчин, вул. Миколи Леонтовича, 65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23. 22000, Вінницька обл.,м. Хмільник, вул. Столярчука, 7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24. 24100, Вінницька обл., сел. Чернівці, вул. Святомиколаївська, 10/1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25. 24800, Вінницька обл., сел. Чечельник, вул. Героїв Майдану, 32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26. 23500, Вінницька обл,м. Шаргород, вул. Героїв Майдану, 210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27. 24500, Вінницька обл., м. Ямпіль, вул. Соборна, 59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28. 21100, м. Вінниця, вул. Соборна, 59</w:t>
            </w:r>
          </w:p>
          <w:p w:rsidR="00011C7E" w:rsidRPr="003339EA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29. 21027, м. Вінниця, вул. Келецька, 63</w:t>
            </w:r>
          </w:p>
        </w:tc>
      </w:tr>
      <w:tr w:rsidR="00011C7E" w:rsidRPr="003339EA" w:rsidTr="00011C7E">
        <w:tc>
          <w:tcPr>
            <w:tcW w:w="720" w:type="dxa"/>
          </w:tcPr>
          <w:p w:rsidR="00011C7E" w:rsidRPr="003339EA" w:rsidRDefault="00011C7E" w:rsidP="00011C7E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504" w:type="dxa"/>
          </w:tcPr>
          <w:p w:rsidR="00011C7E" w:rsidRPr="003339EA" w:rsidRDefault="00011C7E" w:rsidP="00011C7E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809" w:type="dxa"/>
          </w:tcPr>
          <w:p w:rsidR="00011C7E" w:rsidRPr="00912C81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FF74DE">
              <w:rPr>
                <w:color w:val="000000"/>
                <w:sz w:val="20"/>
                <w:szCs w:val="20"/>
              </w:rPr>
              <w:t>понеділок-</w:t>
            </w:r>
            <w:r>
              <w:rPr>
                <w:color w:val="000000"/>
                <w:sz w:val="20"/>
                <w:szCs w:val="20"/>
              </w:rPr>
              <w:t>п’ятниця</w:t>
            </w:r>
            <w:r w:rsidRPr="00FF74DE">
              <w:rPr>
                <w:color w:val="000000"/>
                <w:sz w:val="20"/>
                <w:szCs w:val="20"/>
              </w:rPr>
              <w:t xml:space="preserve"> з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F74DE">
              <w:rPr>
                <w:color w:val="000000"/>
                <w:sz w:val="20"/>
                <w:szCs w:val="20"/>
              </w:rPr>
              <w:t>:00 до 17:00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F74DE">
              <w:rPr>
                <w:color w:val="000000"/>
                <w:sz w:val="20"/>
                <w:szCs w:val="20"/>
              </w:rPr>
              <w:t xml:space="preserve"> перерв</w:t>
            </w:r>
            <w:r>
              <w:rPr>
                <w:color w:val="000000"/>
                <w:sz w:val="20"/>
                <w:szCs w:val="20"/>
              </w:rPr>
              <w:t xml:space="preserve">а з 12.30 до 13.30 </w:t>
            </w:r>
          </w:p>
        </w:tc>
      </w:tr>
      <w:tr w:rsidR="00011C7E" w:rsidRPr="003339EA" w:rsidTr="00011C7E">
        <w:tc>
          <w:tcPr>
            <w:tcW w:w="720" w:type="dxa"/>
          </w:tcPr>
          <w:p w:rsidR="00011C7E" w:rsidRPr="003339EA" w:rsidRDefault="00011C7E" w:rsidP="00011C7E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04" w:type="dxa"/>
          </w:tcPr>
          <w:p w:rsidR="00011C7E" w:rsidRPr="003339EA" w:rsidRDefault="00011C7E" w:rsidP="00011C7E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6809" w:type="dxa"/>
          </w:tcPr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1. (0241)2-20-33,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barsk.vn@land.gov.ua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2. (04352)2-12-68,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bershadsk_vn@land.gov.ua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3. (0432) 55-15-67,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vinnytsia.vn@land.gov.ua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4. (04334)2-15-87,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haisyn.vn@land.gov.ua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5. (04332)2-22-47,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zhmerynka.vn@land.gov.ua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6. (04345)2-15-31,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illinets.vn@land.gov.ua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7. (04333)2-39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705B0">
              <w:rPr>
                <w:color w:val="000000"/>
                <w:sz w:val="20"/>
                <w:szCs w:val="20"/>
              </w:rPr>
              <w:t>36,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kalzem@ukr.net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8. (04342)2-11-25,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koziatyn.vn@land.gov.ua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9. (04340)2-10-66,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kryzhopil.vn@land.gov.ua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10. (04358)2-13-86,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lypovets.vn@land.gov.ua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11. (0247)2-14-46,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lityn.vn@land.gov.ua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12. (04337)6-25-01,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mohyliv.vn@land.gov.ua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13. (256)2-26-99,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m.kurylovetsi.vn@land.gov.ua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14. (04331)2-07-34,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nemyrіv.vn@land.gov.ua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15. (04330)2-12-49,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orativ.vn@land.gov.ua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16. (0249)2-23-40,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pishchanka.vn@land.gov.ua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17. (04346)-2-16-65,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pogrebyshche_vin@land.gov.ua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18. (043)532-11-53,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tepyk.vn@land.gov.ua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19. (04355)2-10-38,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 xml:space="preserve">E-mail:  tyvriv.vn@land.gov.ua 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20. (04348)2-18-73,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tomashpil. vn@land.gov.ua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21. (0243)2-20-41,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trostianets.vn@land.gov.ua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22. (0235)2-24-05,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vn.r.tsvihun@land.gov.ua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23. (04338)2-31-98,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Khmilnyk.vn@land.gov.ua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24. (04357) 2-16-20,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chernivtsi.vn@land.gov.ua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25. (04351)2-15-70,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chech_geo@ukr.net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26. (244)2-12-43,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sharhorod.vn@land.gov.ua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27. (04336)2-10-84,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yampil.vn@land.gov.ua</w:t>
            </w:r>
          </w:p>
          <w:p w:rsidR="00011C7E" w:rsidRPr="00E705B0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E705B0">
              <w:rPr>
                <w:color w:val="000000"/>
                <w:sz w:val="20"/>
                <w:szCs w:val="20"/>
              </w:rPr>
              <w:t>28. (0432)59-21-11,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vinnytsia.mu.vn@land.gov.ua</w:t>
            </w:r>
          </w:p>
          <w:p w:rsidR="00011C7E" w:rsidRPr="00912C81" w:rsidRDefault="00011C7E" w:rsidP="00011C7E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E705B0">
              <w:rPr>
                <w:color w:val="000000"/>
                <w:sz w:val="20"/>
                <w:szCs w:val="20"/>
              </w:rPr>
              <w:lastRenderedPageBreak/>
              <w:t>29. (0432) 55-15-60,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5B0">
              <w:rPr>
                <w:color w:val="000000"/>
                <w:sz w:val="20"/>
                <w:szCs w:val="20"/>
              </w:rPr>
              <w:t>E-mail:  vinnytsia@land.gov.ua</w:t>
            </w:r>
          </w:p>
        </w:tc>
      </w:tr>
      <w:tr w:rsidR="00011C7E" w:rsidRPr="003339EA" w:rsidTr="00011C7E">
        <w:tc>
          <w:tcPr>
            <w:tcW w:w="10033" w:type="dxa"/>
            <w:gridSpan w:val="3"/>
          </w:tcPr>
          <w:p w:rsidR="00011C7E" w:rsidRPr="003339EA" w:rsidRDefault="00011C7E" w:rsidP="00011C7E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011C7E" w:rsidRPr="003339EA" w:rsidTr="00011C7E">
        <w:tc>
          <w:tcPr>
            <w:tcW w:w="720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04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6809" w:type="dxa"/>
          </w:tcPr>
          <w:p w:rsidR="00011C7E" w:rsidRPr="003339EA" w:rsidRDefault="00011C7E" w:rsidP="00011C7E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36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011C7E" w:rsidRPr="003339EA" w:rsidTr="00011C7E">
        <w:tc>
          <w:tcPr>
            <w:tcW w:w="720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04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6809" w:type="dxa"/>
          </w:tcPr>
          <w:p w:rsidR="00011C7E" w:rsidRPr="003339EA" w:rsidRDefault="00011C7E" w:rsidP="00011C7E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011C7E" w:rsidRPr="003339EA" w:rsidTr="00011C7E">
        <w:tc>
          <w:tcPr>
            <w:tcW w:w="720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04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809" w:type="dxa"/>
          </w:tcPr>
          <w:p w:rsidR="00011C7E" w:rsidRPr="003339EA" w:rsidRDefault="00011C7E" w:rsidP="00011C7E">
            <w:pPr>
              <w:jc w:val="center"/>
              <w:rPr>
                <w:sz w:val="20"/>
                <w:szCs w:val="20"/>
              </w:rPr>
            </w:pPr>
          </w:p>
        </w:tc>
      </w:tr>
      <w:tr w:rsidR="00011C7E" w:rsidRPr="003339EA" w:rsidTr="00011C7E">
        <w:tc>
          <w:tcPr>
            <w:tcW w:w="720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04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809" w:type="dxa"/>
          </w:tcPr>
          <w:p w:rsidR="00011C7E" w:rsidRPr="003339EA" w:rsidRDefault="00011C7E" w:rsidP="00011C7E">
            <w:pPr>
              <w:jc w:val="center"/>
              <w:rPr>
                <w:sz w:val="20"/>
                <w:szCs w:val="20"/>
              </w:rPr>
            </w:pPr>
          </w:p>
        </w:tc>
      </w:tr>
      <w:tr w:rsidR="00011C7E" w:rsidRPr="003339EA" w:rsidTr="00011C7E">
        <w:tc>
          <w:tcPr>
            <w:tcW w:w="10033" w:type="dxa"/>
            <w:gridSpan w:val="3"/>
          </w:tcPr>
          <w:p w:rsidR="00011C7E" w:rsidRPr="003339EA" w:rsidRDefault="00011C7E" w:rsidP="00011C7E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11C7E" w:rsidRPr="003339EA" w:rsidTr="00011C7E">
        <w:tc>
          <w:tcPr>
            <w:tcW w:w="720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04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809" w:type="dxa"/>
          </w:tcPr>
          <w:p w:rsidR="00011C7E" w:rsidRPr="003339EA" w:rsidRDefault="00011C7E" w:rsidP="00011C7E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011C7E" w:rsidRPr="003339EA" w:rsidTr="00011C7E">
        <w:tc>
          <w:tcPr>
            <w:tcW w:w="720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04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809" w:type="dxa"/>
          </w:tcPr>
          <w:p w:rsidR="00011C7E" w:rsidRPr="003339EA" w:rsidRDefault="00011C7E" w:rsidP="00011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339E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3339EA">
              <w:rPr>
                <w:bCs/>
                <w:iCs/>
                <w:sz w:val="20"/>
                <w:szCs w:val="20"/>
              </w:rPr>
              <w:t xml:space="preserve">за </w:t>
            </w:r>
            <w:r w:rsidRPr="003339EA">
              <w:rPr>
                <w:sz w:val="20"/>
                <w:szCs w:val="20"/>
                <w:lang w:eastAsia="uk-UA"/>
              </w:rPr>
              <w:t>формою, встановленою</w:t>
            </w:r>
            <w:r w:rsidRPr="003339EA">
              <w:rPr>
                <w:b/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011C7E" w:rsidRPr="003339EA" w:rsidRDefault="00011C7E" w:rsidP="00011C7E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11C7E" w:rsidRPr="003339EA" w:rsidTr="00011C7E">
        <w:tc>
          <w:tcPr>
            <w:tcW w:w="720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504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809" w:type="dxa"/>
          </w:tcPr>
          <w:p w:rsidR="00011C7E" w:rsidRPr="003339EA" w:rsidRDefault="00011C7E" w:rsidP="00011C7E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3339EA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 xml:space="preserve">у паперовій формі з доданими документами </w:t>
            </w:r>
            <w:r w:rsidRPr="00F77B08">
              <w:rPr>
                <w:sz w:val="20"/>
                <w:szCs w:val="20"/>
              </w:rPr>
              <w:t>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011C7E" w:rsidRPr="003339EA" w:rsidTr="00011C7E">
        <w:tc>
          <w:tcPr>
            <w:tcW w:w="720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504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809" w:type="dxa"/>
          </w:tcPr>
          <w:p w:rsidR="00011C7E" w:rsidRPr="003339EA" w:rsidRDefault="00011C7E" w:rsidP="00011C7E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Безоплатно</w:t>
            </w:r>
          </w:p>
        </w:tc>
      </w:tr>
      <w:tr w:rsidR="00011C7E" w:rsidRPr="003339EA" w:rsidTr="00011C7E">
        <w:tc>
          <w:tcPr>
            <w:tcW w:w="720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504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809" w:type="dxa"/>
          </w:tcPr>
          <w:p w:rsidR="00011C7E" w:rsidRPr="003339EA" w:rsidRDefault="00011C7E" w:rsidP="00011C7E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339EA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 w:rsidRPr="007C7263">
              <w:rPr>
                <w:sz w:val="20"/>
                <w:szCs w:val="20"/>
              </w:rPr>
              <w:t xml:space="preserve">у </w:t>
            </w:r>
            <w:r w:rsidRPr="003339EA">
              <w:rPr>
                <w:color w:val="000000"/>
                <w:sz w:val="20"/>
                <w:szCs w:val="20"/>
              </w:rPr>
              <w:t>структурн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3339EA">
              <w:rPr>
                <w:color w:val="000000"/>
                <w:sz w:val="20"/>
                <w:szCs w:val="20"/>
              </w:rPr>
              <w:t xml:space="preserve"> підрозділ</w:t>
            </w:r>
            <w:r>
              <w:rPr>
                <w:color w:val="000000"/>
                <w:sz w:val="20"/>
                <w:szCs w:val="20"/>
              </w:rPr>
              <w:t>і</w:t>
            </w:r>
            <w:r w:rsidRPr="003339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3339EA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ах та м. Вінниці Головного управління Держгеокадастру у Вінницькій області, Головному управлінні Держгеокадастру у Вінницькій області</w:t>
            </w:r>
          </w:p>
        </w:tc>
      </w:tr>
      <w:tr w:rsidR="00011C7E" w:rsidRPr="003339EA" w:rsidTr="00011C7E">
        <w:tc>
          <w:tcPr>
            <w:tcW w:w="720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504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809" w:type="dxa"/>
          </w:tcPr>
          <w:p w:rsidR="00011C7E" w:rsidRPr="003339EA" w:rsidRDefault="00011C7E" w:rsidP="00011C7E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011C7E" w:rsidRPr="003339EA" w:rsidRDefault="00011C7E" w:rsidP="00011C7E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011C7E" w:rsidRPr="003339EA" w:rsidRDefault="00011C7E" w:rsidP="00011C7E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011C7E" w:rsidRPr="003339EA" w:rsidTr="00011C7E">
        <w:tc>
          <w:tcPr>
            <w:tcW w:w="720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504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809" w:type="dxa"/>
          </w:tcPr>
          <w:p w:rsidR="00011C7E" w:rsidRPr="003339EA" w:rsidRDefault="00011C7E" w:rsidP="00011C7E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011C7E" w:rsidRPr="003339EA" w:rsidTr="00011C7E">
        <w:tc>
          <w:tcPr>
            <w:tcW w:w="720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504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809" w:type="dxa"/>
          </w:tcPr>
          <w:p w:rsidR="00011C7E" w:rsidRDefault="00011C7E" w:rsidP="00011C7E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011C7E" w:rsidRPr="003339EA" w:rsidRDefault="00011C7E" w:rsidP="00011C7E">
            <w:pPr>
              <w:jc w:val="both"/>
              <w:rPr>
                <w:color w:val="000000"/>
                <w:sz w:val="20"/>
                <w:szCs w:val="20"/>
              </w:rPr>
            </w:pPr>
            <w:r w:rsidRPr="00F77B08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електронним цифровим підписом (печаткою) заявника </w:t>
            </w:r>
            <w:r w:rsidRPr="00201C16">
              <w:rPr>
                <w:color w:val="000000"/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</w:t>
            </w:r>
            <w:r w:rsidRPr="00F77B08">
              <w:rPr>
                <w:color w:val="000000"/>
                <w:sz w:val="20"/>
                <w:szCs w:val="20"/>
              </w:rPr>
              <w:t>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011C7E" w:rsidRPr="003339EA" w:rsidTr="00011C7E">
        <w:tc>
          <w:tcPr>
            <w:tcW w:w="720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504" w:type="dxa"/>
          </w:tcPr>
          <w:p w:rsidR="00011C7E" w:rsidRPr="003339EA" w:rsidRDefault="00011C7E" w:rsidP="00011C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6809" w:type="dxa"/>
          </w:tcPr>
          <w:p w:rsidR="00011C7E" w:rsidRPr="003339EA" w:rsidRDefault="00011C7E" w:rsidP="00011C7E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3339EA">
              <w:rPr>
                <w:sz w:val="20"/>
                <w:szCs w:val="20"/>
                <w:lang w:eastAsia="uk-UA"/>
              </w:rPr>
              <w:t xml:space="preserve"> наведено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 xml:space="preserve">. </w:t>
            </w:r>
          </w:p>
        </w:tc>
      </w:tr>
    </w:tbl>
    <w:p w:rsidR="00941D7C" w:rsidRPr="003339EA" w:rsidRDefault="00941D7C" w:rsidP="00941D7C">
      <w:pPr>
        <w:rPr>
          <w:sz w:val="20"/>
          <w:szCs w:val="20"/>
        </w:rPr>
      </w:pPr>
    </w:p>
    <w:p w:rsidR="00941D7C" w:rsidRPr="003339EA" w:rsidRDefault="00941D7C" w:rsidP="00941D7C">
      <w:pPr>
        <w:spacing w:after="160" w:line="259" w:lineRule="auto"/>
        <w:ind w:left="3540" w:firstLine="708"/>
        <w:rPr>
          <w:lang w:eastAsia="uk-UA"/>
        </w:rPr>
      </w:pPr>
      <w:r w:rsidRPr="003339EA">
        <w:br w:type="page"/>
      </w:r>
      <w:r w:rsidRPr="003339EA">
        <w:rPr>
          <w:lang w:eastAsia="uk-UA"/>
        </w:rPr>
        <w:lastRenderedPageBreak/>
        <w:t xml:space="preserve">Додаток </w:t>
      </w:r>
    </w:p>
    <w:p w:rsidR="00941D7C" w:rsidRPr="003339EA" w:rsidRDefault="00941D7C" w:rsidP="00941D7C">
      <w:pPr>
        <w:ind w:left="4248"/>
      </w:pPr>
      <w:r w:rsidRPr="003339EA">
        <w:rPr>
          <w:lang w:eastAsia="uk-UA"/>
        </w:rPr>
        <w:t xml:space="preserve">до </w:t>
      </w:r>
      <w:r>
        <w:rPr>
          <w:lang w:eastAsia="uk-UA"/>
        </w:rPr>
        <w:t>Типової і</w:t>
      </w:r>
      <w:r w:rsidRPr="003339EA">
        <w:rPr>
          <w:lang w:eastAsia="uk-UA"/>
        </w:rPr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7"/>
        <w:gridCol w:w="5553"/>
      </w:tblGrid>
      <w:tr w:rsidR="00941D7C" w:rsidRPr="003339EA" w:rsidTr="00807019">
        <w:trPr>
          <w:jc w:val="center"/>
        </w:trPr>
        <w:tc>
          <w:tcPr>
            <w:tcW w:w="2117" w:type="pct"/>
          </w:tcPr>
          <w:p w:rsidR="00941D7C" w:rsidRPr="003339EA" w:rsidRDefault="00941D7C" w:rsidP="00807019"/>
        </w:tc>
        <w:tc>
          <w:tcPr>
            <w:tcW w:w="2883" w:type="pct"/>
          </w:tcPr>
          <w:p w:rsidR="00941D7C" w:rsidRPr="003339EA" w:rsidRDefault="00941D7C" w:rsidP="00807019">
            <w:pPr>
              <w:jc w:val="center"/>
            </w:pP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найменування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відмовилася від прийняття номера)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(реквізити документа, що посвідчує особу,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яка звернулася із заявою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339EA">
              <w:t xml:space="preserve"> 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документа, що посвідчує повноваження діяти</w:t>
            </w:r>
            <w:r w:rsidRPr="003339EA">
              <w:t xml:space="preserve"> ___________________________________ 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від імені особи)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місцезнаходження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jc w:val="center"/>
      </w:pPr>
    </w:p>
    <w:p w:rsidR="00941D7C" w:rsidRPr="003339EA" w:rsidRDefault="00941D7C" w:rsidP="00941D7C">
      <w:pPr>
        <w:jc w:val="center"/>
      </w:pPr>
      <w:r w:rsidRPr="003339EA">
        <w:t>ЗАЯВА</w:t>
      </w:r>
      <w:r w:rsidRPr="003339EA">
        <w:br/>
        <w:t>про надання відомостей з Державного земельного кадастру</w:t>
      </w:r>
    </w:p>
    <w:p w:rsidR="00941D7C" w:rsidRPr="003339EA" w:rsidRDefault="00941D7C" w:rsidP="00941D7C"/>
    <w:p w:rsidR="00941D7C" w:rsidRPr="003339EA" w:rsidRDefault="00941D7C" w:rsidP="00941D7C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A20FD" wp14:editId="29904B79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EA8" w:rsidRDefault="00973EA8" w:rsidP="00941D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A20F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7.8pt;margin-top:61.5pt;width:6.4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    <v:textbox>
                  <w:txbxContent>
                    <w:p w:rsidR="00973EA8" w:rsidRDefault="00973EA8" w:rsidP="00941D7C"/>
                  </w:txbxContent>
                </v:textbox>
              </v:shape>
            </w:pict>
          </mc:Fallback>
        </mc:AlternateContent>
      </w:r>
      <w:r w:rsidRPr="003339EA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1"/>
        <w:gridCol w:w="6457"/>
      </w:tblGrid>
      <w:tr w:rsidR="00941D7C" w:rsidRPr="003339EA" w:rsidTr="0080701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межі державного кордону України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землі в межах території адміністративно-територіальної одиниці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обмеження у використанні земель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земельну ділянку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довідку, що містить узагальнену інформацію про землі (території);</w:t>
            </w:r>
          </w:p>
          <w:p w:rsidR="00941D7C" w:rsidRPr="003339EA" w:rsidRDefault="00941D7C" w:rsidP="00807019">
            <w:r w:rsidRPr="003339EA">
              <w:lastRenderedPageBreak/>
              <w:sym w:font="Symbol" w:char="F07F"/>
            </w:r>
            <w:r w:rsidRPr="003339EA">
              <w:t xml:space="preserve"> </w:t>
            </w:r>
            <w:r w:rsidRPr="003339EA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3339EA">
              <w:t>;</w:t>
            </w:r>
          </w:p>
          <w:p w:rsidR="00941D7C" w:rsidRPr="003339EA" w:rsidRDefault="00941D7C" w:rsidP="00807019">
            <w:pPr>
              <w:numPr>
                <w:ilvl w:val="0"/>
                <w:numId w:val="5"/>
              </w:numPr>
              <w:tabs>
                <w:tab w:val="left" w:pos="225"/>
              </w:tabs>
            </w:pPr>
            <w:r w:rsidRPr="003339EA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339EA">
              <w:t>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документа Державного земельного кадастру;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земельних ділянок;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та розмір земельної частки (паю);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41D7C" w:rsidRPr="003339EA" w:rsidRDefault="00941D7C" w:rsidP="00807019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contextualSpacing/>
            </w:pPr>
            <w:r w:rsidRPr="003339EA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4041"/>
        <w:gridCol w:w="3945"/>
      </w:tblGrid>
      <w:tr w:rsidR="00941D7C" w:rsidRPr="003339EA" w:rsidTr="0080701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власника / користувача земельної ділянки або уповноважену ним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спадкоємця/ правонаступника (для юридичних осіб);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орган державної влади / орган місцевого самоврядування;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нотаріуса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 xml:space="preserve">Прізвище, ім’я та по батькові фізичної </w:t>
            </w:r>
            <w:r w:rsidRPr="003339E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2"/>
        <w:gridCol w:w="3920"/>
      </w:tblGrid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6"/>
        <w:gridCol w:w="5012"/>
      </w:tblGrid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lastRenderedPageBreak/>
              <w:t>До заяви/запиту додаються:</w:t>
            </w:r>
          </w:p>
        </w:tc>
      </w:tr>
      <w:tr w:rsidR="00941D7C" w:rsidRPr="003339EA" w:rsidTr="0080701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копія документа, що посвідчує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Інформацію про стан формування витягу/довідки/викопіювання/ засвідченої копії прошу надати: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у паперовій формі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електронній формі на адресу: ________________________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іншій формі ________________________________________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3"/>
        <w:gridCol w:w="1733"/>
        <w:gridCol w:w="1059"/>
        <w:gridCol w:w="4045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</w:tbl>
    <w:p w:rsidR="00941D7C" w:rsidRPr="003339EA" w:rsidRDefault="00941D7C" w:rsidP="00941D7C"/>
    <w:p w:rsidR="003339EA" w:rsidRPr="003339EA" w:rsidRDefault="00941D7C" w:rsidP="00941D7C">
      <w:r w:rsidRPr="003339EA">
        <w:t>МП</w:t>
      </w:r>
    </w:p>
    <w:p w:rsidR="003339EA" w:rsidRPr="003339EA" w:rsidRDefault="003339EA" w:rsidP="007C7263"/>
    <w:p w:rsidR="003339EA" w:rsidRDefault="003339EA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B41AFE" w:rsidRDefault="00B41AFE" w:rsidP="007C7263">
      <w:pPr>
        <w:rPr>
          <w:sz w:val="20"/>
          <w:szCs w:val="20"/>
        </w:rPr>
      </w:pPr>
    </w:p>
    <w:p w:rsidR="00B41AFE" w:rsidRDefault="00B41AFE" w:rsidP="007C7263">
      <w:pPr>
        <w:rPr>
          <w:sz w:val="20"/>
          <w:szCs w:val="20"/>
        </w:rPr>
      </w:pPr>
    </w:p>
    <w:p w:rsidR="00B41AFE" w:rsidRDefault="00B41AFE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703A00" w:rsidRDefault="00703A00" w:rsidP="007C7263">
      <w:pPr>
        <w:rPr>
          <w:sz w:val="20"/>
          <w:szCs w:val="20"/>
        </w:rPr>
      </w:pPr>
    </w:p>
    <w:p w:rsidR="00703A00" w:rsidRDefault="00703A00" w:rsidP="00703A00">
      <w:pPr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                                                                    </w:t>
      </w:r>
      <w:r w:rsidRPr="009953C3">
        <w:rPr>
          <w:color w:val="000000"/>
          <w:sz w:val="25"/>
          <w:szCs w:val="25"/>
        </w:rPr>
        <w:t>ЗАТВЕРДЖЕНО</w:t>
      </w:r>
    </w:p>
    <w:p w:rsidR="00703A00" w:rsidRPr="005A33E3" w:rsidRDefault="00703A00" w:rsidP="00703A00">
      <w:pPr>
        <w:jc w:val="center"/>
        <w:rPr>
          <w:color w:val="000000"/>
          <w:sz w:val="16"/>
          <w:szCs w:val="16"/>
        </w:rPr>
      </w:pPr>
    </w:p>
    <w:p w:rsidR="00703A00" w:rsidRPr="009953C3" w:rsidRDefault="00703A00" w:rsidP="00703A00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             </w:t>
      </w:r>
      <w:r>
        <w:rPr>
          <w:color w:val="000000"/>
          <w:sz w:val="25"/>
          <w:szCs w:val="25"/>
        </w:rPr>
        <w:t xml:space="preserve">                         </w:t>
      </w:r>
      <w:r w:rsidRPr="009953C3">
        <w:rPr>
          <w:color w:val="000000"/>
          <w:sz w:val="25"/>
          <w:szCs w:val="25"/>
        </w:rPr>
        <w:t xml:space="preserve">Наказ </w:t>
      </w:r>
      <w:r>
        <w:rPr>
          <w:color w:val="000000"/>
          <w:sz w:val="25"/>
          <w:szCs w:val="25"/>
        </w:rPr>
        <w:t xml:space="preserve">Головного управління </w:t>
      </w:r>
      <w:r w:rsidRPr="009953C3">
        <w:rPr>
          <w:color w:val="000000"/>
          <w:sz w:val="25"/>
          <w:szCs w:val="25"/>
        </w:rPr>
        <w:t xml:space="preserve"> </w:t>
      </w:r>
    </w:p>
    <w:p w:rsidR="00703A00" w:rsidRPr="009953C3" w:rsidRDefault="00703A00" w:rsidP="00703A00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</w:t>
      </w:r>
      <w:r>
        <w:rPr>
          <w:color w:val="000000"/>
          <w:sz w:val="25"/>
          <w:szCs w:val="25"/>
        </w:rPr>
        <w:t xml:space="preserve">                    Держгеокадастру у </w:t>
      </w:r>
      <w:r w:rsidRPr="009953C3">
        <w:rPr>
          <w:color w:val="000000"/>
          <w:sz w:val="25"/>
          <w:szCs w:val="25"/>
        </w:rPr>
        <w:t xml:space="preserve"> </w:t>
      </w:r>
    </w:p>
    <w:p w:rsidR="00703A00" w:rsidRPr="009953C3" w:rsidRDefault="00703A00" w:rsidP="00703A00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</w:t>
      </w:r>
      <w:r>
        <w:rPr>
          <w:color w:val="000000"/>
          <w:sz w:val="25"/>
          <w:szCs w:val="25"/>
        </w:rPr>
        <w:t xml:space="preserve">                         Вінниць</w:t>
      </w:r>
      <w:r w:rsidRPr="009953C3">
        <w:rPr>
          <w:color w:val="000000"/>
          <w:sz w:val="25"/>
          <w:szCs w:val="25"/>
        </w:rPr>
        <w:t>к</w:t>
      </w:r>
      <w:r>
        <w:rPr>
          <w:color w:val="000000"/>
          <w:sz w:val="25"/>
          <w:szCs w:val="25"/>
        </w:rPr>
        <w:t>ій</w:t>
      </w:r>
      <w:r w:rsidRPr="009953C3">
        <w:rPr>
          <w:color w:val="000000"/>
          <w:sz w:val="25"/>
          <w:szCs w:val="25"/>
        </w:rPr>
        <w:t xml:space="preserve"> області </w:t>
      </w:r>
    </w:p>
    <w:p w:rsidR="00703A00" w:rsidRDefault="00703A00" w:rsidP="00703A00"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  <w:t xml:space="preserve">    </w:t>
      </w:r>
      <w:r>
        <w:rPr>
          <w:color w:val="000000"/>
          <w:sz w:val="25"/>
          <w:szCs w:val="25"/>
        </w:rPr>
        <w:t xml:space="preserve">  </w:t>
      </w:r>
      <w:r w:rsidRPr="00703A00">
        <w:rPr>
          <w:color w:val="000000"/>
          <w:sz w:val="25"/>
          <w:szCs w:val="25"/>
          <w:u w:val="single"/>
        </w:rPr>
        <w:t>07.11.2019</w:t>
      </w:r>
      <w:r>
        <w:t xml:space="preserve"> № </w:t>
      </w:r>
      <w:r w:rsidRPr="00703A00">
        <w:rPr>
          <w:u w:val="single"/>
        </w:rPr>
        <w:t xml:space="preserve">442 </w:t>
      </w:r>
    </w:p>
    <w:p w:rsidR="00703A00" w:rsidRDefault="00703A00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B41AFE" w:rsidRPr="00B41AFE" w:rsidRDefault="00B41AFE" w:rsidP="00B41AFE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B41AFE">
        <w:rPr>
          <w:rStyle w:val="af1"/>
          <w:sz w:val="22"/>
          <w:szCs w:val="22"/>
          <w:lang w:val="uk-UA"/>
        </w:rPr>
        <w:t>ІНФОРМАЦІЙНА КАРТКА АДМІНІСТРАТИВНОЇ ПОСЛУГИ</w:t>
      </w:r>
    </w:p>
    <w:p w:rsidR="00B41AFE" w:rsidRPr="00B41AFE" w:rsidRDefault="00B41AFE" w:rsidP="00B41AFE">
      <w:pPr>
        <w:pStyle w:val="a3"/>
        <w:spacing w:before="0" w:beforeAutospacing="0" w:after="0" w:afterAutospacing="0"/>
        <w:jc w:val="center"/>
        <w:rPr>
          <w:caps/>
          <w:sz w:val="22"/>
          <w:szCs w:val="22"/>
          <w:u w:val="single"/>
          <w:lang w:val="uk-UA"/>
        </w:rPr>
      </w:pPr>
      <w:r w:rsidRPr="00B41AFE">
        <w:rPr>
          <w:caps/>
          <w:sz w:val="22"/>
          <w:szCs w:val="22"/>
          <w:u w:val="single"/>
          <w:lang w:val="uk-UA"/>
        </w:rPr>
        <w:t xml:space="preserve"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 </w:t>
      </w:r>
    </w:p>
    <w:p w:rsidR="00B41AFE" w:rsidRPr="00AB42AF" w:rsidRDefault="00B41AFE" w:rsidP="00B41AFE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B42AF">
        <w:rPr>
          <w:sz w:val="16"/>
          <w:szCs w:val="16"/>
        </w:rPr>
        <w:t>(назва адміністративної послуги)</w:t>
      </w:r>
    </w:p>
    <w:p w:rsidR="00B41AFE" w:rsidRPr="00AB42AF" w:rsidRDefault="00B41AFE" w:rsidP="00B41AF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B42AF">
        <w:rPr>
          <w:sz w:val="22"/>
          <w:szCs w:val="22"/>
          <w:u w:val="single"/>
        </w:rPr>
        <w:t>Головн</w:t>
      </w:r>
      <w:r w:rsidR="00912C81">
        <w:rPr>
          <w:sz w:val="22"/>
          <w:szCs w:val="22"/>
          <w:u w:val="single"/>
          <w:lang w:val="uk-UA"/>
        </w:rPr>
        <w:t>е</w:t>
      </w:r>
      <w:r w:rsidRPr="00AB42AF">
        <w:rPr>
          <w:sz w:val="22"/>
          <w:szCs w:val="22"/>
          <w:u w:val="single"/>
        </w:rPr>
        <w:t xml:space="preserve"> управління Держгеокадастру </w:t>
      </w:r>
      <w:r w:rsidR="00912C81">
        <w:rPr>
          <w:sz w:val="22"/>
          <w:szCs w:val="22"/>
          <w:u w:val="single"/>
          <w:lang w:val="uk-UA"/>
        </w:rPr>
        <w:t>у Вінницькій області</w:t>
      </w:r>
    </w:p>
    <w:p w:rsidR="00B41AFE" w:rsidRPr="00AB42AF" w:rsidRDefault="00B41AFE" w:rsidP="00B41AFE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B42AF">
        <w:rPr>
          <w:sz w:val="16"/>
          <w:szCs w:val="16"/>
        </w:rPr>
        <w:t>(найменування суб’єкта надання адміністративної послуги)</w:t>
      </w:r>
    </w:p>
    <w:p w:rsidR="00B41AFE" w:rsidRPr="00AB42AF" w:rsidRDefault="00B41AFE" w:rsidP="00B41AFE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303"/>
        <w:gridCol w:w="6049"/>
      </w:tblGrid>
      <w:tr w:rsidR="00B41AFE" w:rsidRPr="00AB42AF" w:rsidTr="008B5C41">
        <w:tc>
          <w:tcPr>
            <w:tcW w:w="9918" w:type="dxa"/>
            <w:gridSpan w:val="3"/>
            <w:shd w:val="clear" w:color="auto" w:fill="auto"/>
            <w:hideMark/>
          </w:tcPr>
          <w:p w:rsidR="00B41AFE" w:rsidRPr="00AB42AF" w:rsidRDefault="00B41AFE" w:rsidP="00807019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  </w:t>
            </w:r>
            <w:r w:rsidRPr="00AB42AF">
              <w:rPr>
                <w:rStyle w:val="af1"/>
                <w:rFonts w:eastAsia="Calibri"/>
                <w:sz w:val="20"/>
                <w:szCs w:val="20"/>
              </w:rPr>
              <w:t xml:space="preserve">Інформація про </w:t>
            </w:r>
            <w:r>
              <w:rPr>
                <w:rStyle w:val="af1"/>
                <w:rFonts w:eastAsia="Calibri"/>
                <w:sz w:val="20"/>
                <w:szCs w:val="20"/>
                <w:lang w:val="uk-UA"/>
              </w:rPr>
              <w:t>суб’єкта</w:t>
            </w:r>
            <w:r w:rsidRPr="00AB42AF">
              <w:rPr>
                <w:rStyle w:val="af1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af1"/>
                <w:rFonts w:eastAsia="Calibri"/>
                <w:sz w:val="20"/>
                <w:szCs w:val="20"/>
                <w:lang w:val="uk-UA"/>
              </w:rPr>
              <w:t xml:space="preserve">надання </w:t>
            </w:r>
            <w:r w:rsidRPr="00AB42AF">
              <w:rPr>
                <w:rStyle w:val="af1"/>
                <w:rFonts w:eastAsia="Calibri"/>
                <w:sz w:val="20"/>
                <w:szCs w:val="20"/>
              </w:rPr>
              <w:t>адміністративної послуги</w:t>
            </w:r>
          </w:p>
        </w:tc>
      </w:tr>
      <w:tr w:rsidR="00912C81" w:rsidRPr="00AB42AF" w:rsidTr="008B5C41">
        <w:tc>
          <w:tcPr>
            <w:tcW w:w="566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1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303" w:type="dxa"/>
            <w:shd w:val="clear" w:color="auto" w:fill="auto"/>
            <w:hideMark/>
          </w:tcPr>
          <w:p w:rsidR="00912C81" w:rsidRPr="00BE4891" w:rsidRDefault="00912C81" w:rsidP="00912C81">
            <w:pPr>
              <w:rPr>
                <w:sz w:val="20"/>
                <w:szCs w:val="20"/>
              </w:rPr>
            </w:pPr>
            <w:r w:rsidRPr="00BE4891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6049" w:type="dxa"/>
            <w:shd w:val="clear" w:color="auto" w:fill="auto"/>
            <w:hideMark/>
          </w:tcPr>
          <w:p w:rsidR="00912C81" w:rsidRPr="007C7263" w:rsidRDefault="00912C81" w:rsidP="00912C8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114E6">
              <w:rPr>
                <w:iCs/>
                <w:sz w:val="20"/>
                <w:szCs w:val="20"/>
              </w:rPr>
              <w:t>вул. Келецька, 63, м. Вінниця, 21027</w:t>
            </w:r>
          </w:p>
        </w:tc>
      </w:tr>
      <w:tr w:rsidR="00912C81" w:rsidRPr="00AB42AF" w:rsidTr="008B5C41">
        <w:tc>
          <w:tcPr>
            <w:tcW w:w="566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bookmarkStart w:id="24" w:name="_GoBack" w:colFirst="2" w:colLast="2"/>
            <w:r w:rsidRPr="00AB42AF">
              <w:rPr>
                <w:rStyle w:val="af1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303" w:type="dxa"/>
            <w:shd w:val="clear" w:color="auto" w:fill="auto"/>
            <w:hideMark/>
          </w:tcPr>
          <w:p w:rsidR="00912C81" w:rsidRPr="00BE4891" w:rsidRDefault="00912C81" w:rsidP="00912C81">
            <w:pPr>
              <w:rPr>
                <w:sz w:val="20"/>
                <w:szCs w:val="20"/>
              </w:rPr>
            </w:pPr>
            <w:r w:rsidRPr="00BE4891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049" w:type="dxa"/>
            <w:shd w:val="clear" w:color="auto" w:fill="auto"/>
            <w:hideMark/>
          </w:tcPr>
          <w:p w:rsidR="00912C81" w:rsidRPr="0005427D" w:rsidRDefault="00912C81" w:rsidP="00912C8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Понеділок – п’ятниця – з 08-00 до 17-00;</w:t>
            </w:r>
          </w:p>
          <w:p w:rsidR="00912C81" w:rsidRPr="0005427D" w:rsidRDefault="00912C81" w:rsidP="00912C8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ідня перерва – з 12-30 до 13-30</w:t>
            </w:r>
          </w:p>
          <w:p w:rsidR="00912C81" w:rsidRPr="007C7263" w:rsidRDefault="00912C81" w:rsidP="00912C8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вихідні дні – субота, неділя, святкові та неробочі дні.</w:t>
            </w:r>
          </w:p>
        </w:tc>
      </w:tr>
      <w:bookmarkEnd w:id="24"/>
      <w:tr w:rsidR="00912C81" w:rsidRPr="00AB42AF" w:rsidTr="008B5C41">
        <w:tc>
          <w:tcPr>
            <w:tcW w:w="566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1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303" w:type="dxa"/>
            <w:shd w:val="clear" w:color="auto" w:fill="auto"/>
            <w:hideMark/>
          </w:tcPr>
          <w:p w:rsidR="00912C81" w:rsidRPr="00BE4891" w:rsidRDefault="00912C81" w:rsidP="00912C81">
            <w:pPr>
              <w:rPr>
                <w:sz w:val="20"/>
                <w:szCs w:val="20"/>
              </w:rPr>
            </w:pPr>
            <w:r w:rsidRPr="00BE4891">
              <w:rPr>
                <w:sz w:val="20"/>
                <w:szCs w:val="20"/>
              </w:rPr>
              <w:t>Телефон/факс (довідки), адреса електронної пошти та вебсайт суб’єкта надання адміністративної послуги</w:t>
            </w:r>
          </w:p>
        </w:tc>
        <w:tc>
          <w:tcPr>
            <w:tcW w:w="6049" w:type="dxa"/>
            <w:shd w:val="clear" w:color="auto" w:fill="auto"/>
            <w:hideMark/>
          </w:tcPr>
          <w:p w:rsidR="00912C81" w:rsidRPr="003114E6" w:rsidRDefault="00912C81" w:rsidP="00912C8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114E6">
              <w:rPr>
                <w:sz w:val="20"/>
                <w:szCs w:val="20"/>
              </w:rPr>
              <w:t xml:space="preserve">тел./факс (0432) 55-15-60, </w:t>
            </w:r>
          </w:p>
          <w:p w:rsidR="00912C81" w:rsidRPr="007C7263" w:rsidRDefault="00912C81" w:rsidP="00912C8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114E6">
              <w:rPr>
                <w:sz w:val="20"/>
                <w:szCs w:val="20"/>
              </w:rPr>
              <w:t>E-mail: vinnytsia@land.gov.ua</w:t>
            </w:r>
          </w:p>
        </w:tc>
      </w:tr>
      <w:tr w:rsidR="00912C81" w:rsidRPr="00AB42AF" w:rsidTr="008B5C41">
        <w:tc>
          <w:tcPr>
            <w:tcW w:w="9918" w:type="dxa"/>
            <w:gridSpan w:val="3"/>
            <w:shd w:val="clear" w:color="auto" w:fill="auto"/>
            <w:hideMark/>
          </w:tcPr>
          <w:p w:rsidR="00912C81" w:rsidRPr="00AB42AF" w:rsidRDefault="00912C81" w:rsidP="00912C81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1"/>
                <w:rFonts w:eastAsia="Calibri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12C81" w:rsidRPr="00AB42AF" w:rsidTr="008B5C41">
        <w:tc>
          <w:tcPr>
            <w:tcW w:w="566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1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303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Закони України</w:t>
            </w:r>
          </w:p>
        </w:tc>
        <w:tc>
          <w:tcPr>
            <w:tcW w:w="6049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Статті </w:t>
            </w:r>
            <w:r>
              <w:rPr>
                <w:rFonts w:eastAsia="Calibri"/>
                <w:sz w:val="20"/>
                <w:szCs w:val="20"/>
              </w:rPr>
              <w:t>15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AB42AF">
              <w:rPr>
                <w:rFonts w:eastAsia="Calibri"/>
                <w:sz w:val="20"/>
                <w:szCs w:val="20"/>
              </w:rPr>
              <w:t xml:space="preserve">122, </w:t>
            </w:r>
            <w:r>
              <w:rPr>
                <w:rFonts w:eastAsia="Calibri"/>
                <w:sz w:val="20"/>
                <w:szCs w:val="20"/>
              </w:rPr>
              <w:t>142</w:t>
            </w:r>
            <w:r w:rsidRPr="00AB42AF">
              <w:rPr>
                <w:rFonts w:eastAsia="Calibri"/>
                <w:sz w:val="20"/>
                <w:szCs w:val="20"/>
              </w:rPr>
              <w:t xml:space="preserve"> Земельного кодексу України</w:t>
            </w:r>
          </w:p>
        </w:tc>
      </w:tr>
      <w:tr w:rsidR="00912C81" w:rsidRPr="00AB42AF" w:rsidTr="008B5C41">
        <w:tc>
          <w:tcPr>
            <w:tcW w:w="566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1"/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303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6049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12C81" w:rsidRPr="00AB42AF" w:rsidTr="008B5C41">
        <w:tc>
          <w:tcPr>
            <w:tcW w:w="566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1"/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303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049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12C81" w:rsidRPr="00AB42AF" w:rsidTr="008B5C41">
        <w:tc>
          <w:tcPr>
            <w:tcW w:w="566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1"/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303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049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12C81" w:rsidRPr="00AB42AF" w:rsidTr="008B5C41">
        <w:tc>
          <w:tcPr>
            <w:tcW w:w="9918" w:type="dxa"/>
            <w:gridSpan w:val="3"/>
            <w:shd w:val="clear" w:color="auto" w:fill="auto"/>
            <w:hideMark/>
          </w:tcPr>
          <w:p w:rsidR="00912C81" w:rsidRPr="00AB42AF" w:rsidRDefault="00912C81" w:rsidP="00912C81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1"/>
                <w:rFonts w:eastAsia="Calibri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12C81" w:rsidRPr="00AB42AF" w:rsidTr="008B5C41">
        <w:tc>
          <w:tcPr>
            <w:tcW w:w="566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1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303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049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Заява</w:t>
            </w:r>
          </w:p>
        </w:tc>
      </w:tr>
      <w:tr w:rsidR="00912C81" w:rsidRPr="00AB42AF" w:rsidTr="008B5C41">
        <w:tc>
          <w:tcPr>
            <w:tcW w:w="566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1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303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049" w:type="dxa"/>
            <w:shd w:val="clear" w:color="auto" w:fill="auto"/>
            <w:hideMark/>
          </w:tcPr>
          <w:p w:rsidR="00912C81" w:rsidRDefault="00912C81" w:rsidP="00912C81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Заява</w:t>
            </w:r>
          </w:p>
          <w:p w:rsidR="00912C81" w:rsidRDefault="00912C81" w:rsidP="00912C81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4C412E">
              <w:rPr>
                <w:rFonts w:eastAsia="Calibri"/>
                <w:sz w:val="20"/>
                <w:szCs w:val="20"/>
              </w:rPr>
              <w:t>Копія державного акта на право власності на земельну ділянку або копія державного акта на право постійного користування земельною ділянкою (надається за бажанням заявника у разі набуття права на земельну ділянку до 01.01.2013)</w:t>
            </w:r>
          </w:p>
          <w:p w:rsidR="00912C81" w:rsidRPr="00AB42AF" w:rsidRDefault="00912C81" w:rsidP="00912C81">
            <w:pPr>
              <w:spacing w:after="1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Копія згоди уповноваженого органу, до сфери управління якого належить державне підприємство, установа, організація, на припинення права постійного користування земельною ділянкою (надається державними підприємствами, установами, організаціями)</w:t>
            </w:r>
          </w:p>
          <w:p w:rsidR="00912C81" w:rsidRPr="00AB42AF" w:rsidRDefault="00912C81" w:rsidP="00912C81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У разі подання заяви уповноваженою особою додатково подається примірник оригіналу (нотаріально засвідчена копія) документа, що засвідчує його повноваження</w:t>
            </w:r>
          </w:p>
        </w:tc>
      </w:tr>
      <w:tr w:rsidR="00912C81" w:rsidRPr="00AB42AF" w:rsidTr="008B5C41">
        <w:tc>
          <w:tcPr>
            <w:tcW w:w="566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1"/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303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49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Подається </w:t>
            </w:r>
            <w:r w:rsidRPr="00AB42AF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AB42AF">
              <w:rPr>
                <w:rFonts w:eastAsia="Calibri"/>
                <w:sz w:val="20"/>
                <w:szCs w:val="20"/>
              </w:rPr>
              <w:t>собисто заявником (уповноваженою особою заявника), направл</w:t>
            </w:r>
            <w:r>
              <w:rPr>
                <w:rFonts w:eastAsia="Calibri"/>
                <w:sz w:val="20"/>
                <w:szCs w:val="20"/>
              </w:rPr>
              <w:t>яється</w:t>
            </w:r>
            <w:r w:rsidRPr="00AB42AF">
              <w:rPr>
                <w:rFonts w:eastAsia="Calibri"/>
                <w:sz w:val="20"/>
                <w:szCs w:val="20"/>
              </w:rPr>
              <w:t xml:space="preserve"> поштою</w:t>
            </w:r>
          </w:p>
        </w:tc>
      </w:tr>
      <w:tr w:rsidR="00912C81" w:rsidRPr="00AB42AF" w:rsidTr="008B5C41">
        <w:tc>
          <w:tcPr>
            <w:tcW w:w="566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1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303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049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912C81" w:rsidRPr="00AB42AF" w:rsidTr="008B5C41">
        <w:tc>
          <w:tcPr>
            <w:tcW w:w="566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1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303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049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Протягом </w:t>
            </w:r>
            <w:r>
              <w:rPr>
                <w:rFonts w:eastAsia="Calibri"/>
                <w:sz w:val="20"/>
                <w:szCs w:val="20"/>
              </w:rPr>
              <w:t>30</w:t>
            </w:r>
            <w:r w:rsidRPr="00AB42AF">
              <w:rPr>
                <w:rFonts w:eastAsia="Calibri"/>
                <w:sz w:val="20"/>
                <w:szCs w:val="20"/>
              </w:rPr>
              <w:t xml:space="preserve"> календарних днів з дня одержання заяви субʼєктом надання адміністративної послуги</w:t>
            </w:r>
          </w:p>
        </w:tc>
      </w:tr>
      <w:tr w:rsidR="00912C81" w:rsidRPr="00AB42AF" w:rsidTr="008B5C41">
        <w:tc>
          <w:tcPr>
            <w:tcW w:w="566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1"/>
                <w:rFonts w:eastAsia="Calibr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303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049" w:type="dxa"/>
            <w:shd w:val="clear" w:color="auto" w:fill="auto"/>
            <w:hideMark/>
          </w:tcPr>
          <w:p w:rsidR="00912C81" w:rsidRDefault="00912C81" w:rsidP="00912C81">
            <w:pPr>
              <w:spacing w:after="1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Земельна ділянка не перебуває у власності чи постійному користуванні заявника</w:t>
            </w:r>
          </w:p>
          <w:p w:rsidR="00912C81" w:rsidRPr="00AB42AF" w:rsidRDefault="00912C81" w:rsidP="00912C81">
            <w:pPr>
              <w:spacing w:after="1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Відсутність згоди уповноваженого органу, до сфери управління якого належить державне підприємство, установа, організація, на припинення права постійного користування земельною ділянкою</w:t>
            </w:r>
          </w:p>
        </w:tc>
      </w:tr>
      <w:tr w:rsidR="00912C81" w:rsidRPr="00AB42AF" w:rsidTr="008B5C41">
        <w:tc>
          <w:tcPr>
            <w:tcW w:w="566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1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303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049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Рішення про </w:t>
            </w:r>
            <w:r>
              <w:rPr>
                <w:rFonts w:eastAsia="Calibri"/>
                <w:sz w:val="20"/>
                <w:szCs w:val="20"/>
              </w:rPr>
              <w:t xml:space="preserve">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 або рішення про відмову </w:t>
            </w:r>
            <w:r w:rsidRPr="00651723">
              <w:rPr>
                <w:rFonts w:eastAsia="Calibri"/>
                <w:sz w:val="20"/>
                <w:szCs w:val="20"/>
              </w:rPr>
              <w:t>у припиненні права власності на земельну ділянку, права постійного користування земельною ділянкою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12C81" w:rsidRPr="000736BC" w:rsidTr="008B5C41">
        <w:tc>
          <w:tcPr>
            <w:tcW w:w="566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1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303" w:type="dxa"/>
            <w:shd w:val="clear" w:color="auto" w:fill="auto"/>
            <w:hideMark/>
          </w:tcPr>
          <w:p w:rsidR="00912C81" w:rsidRPr="00AB42AF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049" w:type="dxa"/>
            <w:shd w:val="clear" w:color="auto" w:fill="auto"/>
            <w:hideMark/>
          </w:tcPr>
          <w:p w:rsidR="00912C81" w:rsidRPr="000736BC" w:rsidRDefault="00912C81" w:rsidP="00912C81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Видається </w:t>
            </w:r>
            <w:r>
              <w:rPr>
                <w:rFonts w:eastAsia="Calibri"/>
                <w:color w:val="000000"/>
                <w:sz w:val="20"/>
                <w:szCs w:val="20"/>
              </w:rPr>
              <w:t>особисто</w:t>
            </w:r>
            <w:r w:rsidRPr="00AB42A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AB42AF">
              <w:rPr>
                <w:rFonts w:eastAsia="Calibri"/>
                <w:sz w:val="20"/>
                <w:szCs w:val="20"/>
              </w:rPr>
              <w:t>заявнику (уповноваженій особі заявника)</w:t>
            </w:r>
            <w:r>
              <w:rPr>
                <w:rFonts w:eastAsia="Calibri"/>
                <w:sz w:val="20"/>
                <w:szCs w:val="20"/>
              </w:rPr>
              <w:t xml:space="preserve"> або</w:t>
            </w:r>
            <w:r w:rsidRPr="00AB42AF">
              <w:rPr>
                <w:rFonts w:eastAsia="Calibri"/>
                <w:sz w:val="20"/>
                <w:szCs w:val="20"/>
              </w:rPr>
              <w:t xml:space="preserve"> надсилається поштою на адресу, вказану заявником у заяві</w:t>
            </w:r>
          </w:p>
        </w:tc>
      </w:tr>
    </w:tbl>
    <w:p w:rsidR="0019102B" w:rsidRDefault="0019102B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AE1EC0" w:rsidRDefault="00AE1EC0" w:rsidP="007C7263">
      <w:pPr>
        <w:rPr>
          <w:sz w:val="20"/>
          <w:szCs w:val="20"/>
        </w:rPr>
      </w:pPr>
    </w:p>
    <w:p w:rsidR="00703A00" w:rsidRDefault="00703A00" w:rsidP="00703A00">
      <w:pPr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                                                                     </w:t>
      </w:r>
      <w:r w:rsidRPr="009953C3">
        <w:rPr>
          <w:color w:val="000000"/>
          <w:sz w:val="25"/>
          <w:szCs w:val="25"/>
        </w:rPr>
        <w:t>ЗАТВЕРДЖЕНО</w:t>
      </w:r>
    </w:p>
    <w:p w:rsidR="00703A00" w:rsidRPr="005A33E3" w:rsidRDefault="00703A00" w:rsidP="00703A00">
      <w:pPr>
        <w:jc w:val="center"/>
        <w:rPr>
          <w:color w:val="000000"/>
          <w:sz w:val="16"/>
          <w:szCs w:val="16"/>
        </w:rPr>
      </w:pPr>
    </w:p>
    <w:p w:rsidR="00703A00" w:rsidRPr="009953C3" w:rsidRDefault="00703A00" w:rsidP="00703A00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             </w:t>
      </w:r>
      <w:r>
        <w:rPr>
          <w:color w:val="000000"/>
          <w:sz w:val="25"/>
          <w:szCs w:val="25"/>
        </w:rPr>
        <w:t xml:space="preserve">                         </w:t>
      </w:r>
      <w:r w:rsidRPr="009953C3">
        <w:rPr>
          <w:color w:val="000000"/>
          <w:sz w:val="25"/>
          <w:szCs w:val="25"/>
        </w:rPr>
        <w:t xml:space="preserve">Наказ </w:t>
      </w:r>
      <w:r>
        <w:rPr>
          <w:color w:val="000000"/>
          <w:sz w:val="25"/>
          <w:szCs w:val="25"/>
        </w:rPr>
        <w:t xml:space="preserve">Головного управління </w:t>
      </w:r>
      <w:r w:rsidRPr="009953C3">
        <w:rPr>
          <w:color w:val="000000"/>
          <w:sz w:val="25"/>
          <w:szCs w:val="25"/>
        </w:rPr>
        <w:t xml:space="preserve"> </w:t>
      </w:r>
    </w:p>
    <w:p w:rsidR="00703A00" w:rsidRPr="009953C3" w:rsidRDefault="00703A00" w:rsidP="00703A00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</w:t>
      </w:r>
      <w:r>
        <w:rPr>
          <w:color w:val="000000"/>
          <w:sz w:val="25"/>
          <w:szCs w:val="25"/>
        </w:rPr>
        <w:t xml:space="preserve">                    Держгеокадастру у </w:t>
      </w:r>
      <w:r w:rsidRPr="009953C3">
        <w:rPr>
          <w:color w:val="000000"/>
          <w:sz w:val="25"/>
          <w:szCs w:val="25"/>
        </w:rPr>
        <w:t xml:space="preserve"> </w:t>
      </w:r>
    </w:p>
    <w:p w:rsidR="00703A00" w:rsidRPr="009953C3" w:rsidRDefault="00703A00" w:rsidP="00703A00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</w:t>
      </w:r>
      <w:r>
        <w:rPr>
          <w:color w:val="000000"/>
          <w:sz w:val="25"/>
          <w:szCs w:val="25"/>
        </w:rPr>
        <w:t xml:space="preserve">                         Вінниць</w:t>
      </w:r>
      <w:r w:rsidRPr="009953C3">
        <w:rPr>
          <w:color w:val="000000"/>
          <w:sz w:val="25"/>
          <w:szCs w:val="25"/>
        </w:rPr>
        <w:t>к</w:t>
      </w:r>
      <w:r>
        <w:rPr>
          <w:color w:val="000000"/>
          <w:sz w:val="25"/>
          <w:szCs w:val="25"/>
        </w:rPr>
        <w:t>ій</w:t>
      </w:r>
      <w:r w:rsidRPr="009953C3">
        <w:rPr>
          <w:color w:val="000000"/>
          <w:sz w:val="25"/>
          <w:szCs w:val="25"/>
        </w:rPr>
        <w:t xml:space="preserve"> області </w:t>
      </w:r>
    </w:p>
    <w:p w:rsidR="00703A00" w:rsidRDefault="00703A00" w:rsidP="00703A00"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  <w:t xml:space="preserve">    </w:t>
      </w:r>
      <w:r>
        <w:rPr>
          <w:color w:val="000000"/>
          <w:sz w:val="25"/>
          <w:szCs w:val="25"/>
        </w:rPr>
        <w:t xml:space="preserve">  </w:t>
      </w:r>
      <w:r w:rsidRPr="00703A00">
        <w:rPr>
          <w:color w:val="000000"/>
          <w:sz w:val="25"/>
          <w:szCs w:val="25"/>
          <w:u w:val="single"/>
        </w:rPr>
        <w:t>07.11.2019</w:t>
      </w:r>
      <w:r>
        <w:t xml:space="preserve"> № </w:t>
      </w:r>
      <w:r w:rsidRPr="00703A00">
        <w:rPr>
          <w:u w:val="single"/>
        </w:rPr>
        <w:t xml:space="preserve">442 </w:t>
      </w:r>
    </w:p>
    <w:p w:rsidR="00AE1EC0" w:rsidRDefault="00AE1EC0" w:rsidP="007C7263">
      <w:pPr>
        <w:rPr>
          <w:sz w:val="20"/>
          <w:szCs w:val="20"/>
        </w:rPr>
      </w:pPr>
    </w:p>
    <w:p w:rsidR="00D44E8C" w:rsidRPr="00BC4546" w:rsidRDefault="00F72F4B" w:rsidP="00D44E8C">
      <w:pPr>
        <w:shd w:val="clear" w:color="auto" w:fill="FFFFFF"/>
        <w:spacing w:before="60" w:after="6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І</w:t>
      </w:r>
      <w:r w:rsidR="00D44E8C" w:rsidRPr="00BC4546">
        <w:rPr>
          <w:b/>
          <w:bCs/>
          <w:caps/>
          <w:sz w:val="22"/>
          <w:szCs w:val="22"/>
        </w:rPr>
        <w:t>НФОРМАЦІЙНа КАРТКа АДМІНІСТРАТИВНОЇ ПОСЛУГИ</w:t>
      </w:r>
    </w:p>
    <w:p w:rsidR="00D44E8C" w:rsidRPr="00BC4546" w:rsidRDefault="00D44E8C" w:rsidP="00D44E8C">
      <w:pPr>
        <w:shd w:val="clear" w:color="auto" w:fill="FFFFFF"/>
        <w:spacing w:before="60" w:after="60"/>
        <w:jc w:val="center"/>
        <w:rPr>
          <w:sz w:val="22"/>
          <w:szCs w:val="22"/>
        </w:rPr>
      </w:pPr>
      <w:r w:rsidRPr="004002D5">
        <w:rPr>
          <w:u w:val="single"/>
        </w:rPr>
        <w:t xml:space="preserve">ПРОВЕДЕННЯ </w:t>
      </w:r>
      <w:r>
        <w:rPr>
          <w:u w:val="single"/>
        </w:rPr>
        <w:t>ДОБРОВІЛЬНОЇ ДЕРЖАВНОЇ ЕКСПЕРТИЗИ ЗЕМЛЕВПОРЯДНОЇ ДОКУМЕНТАЦІЇ, А ТАКОЖ ВИБІРКОВОЇ ДЕРЖАВНОЇ ЕКСПЕРТИЗИ ЗЕМЛЕВПОРЯДНОЇ ДОКУМЕНТАЦІЇ (У РАЗІ ВИДАЧІ НЕГАТИВНОГО ВИСНОВКУ)</w:t>
      </w:r>
    </w:p>
    <w:p w:rsidR="00D44E8C" w:rsidRPr="00BC4546" w:rsidRDefault="00D44E8C" w:rsidP="00D44E8C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BC4546">
        <w:rPr>
          <w:caps/>
          <w:sz w:val="16"/>
          <w:szCs w:val="16"/>
        </w:rPr>
        <w:t>(</w:t>
      </w:r>
      <w:r w:rsidRPr="00BC4546">
        <w:rPr>
          <w:sz w:val="16"/>
          <w:szCs w:val="16"/>
        </w:rPr>
        <w:t>назва адміністративної послуги)</w:t>
      </w:r>
    </w:p>
    <w:p w:rsidR="00D44E8C" w:rsidRPr="00BC4546" w:rsidRDefault="00D44E8C" w:rsidP="00D44E8C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 w:rsidRPr="00BC4546">
        <w:rPr>
          <w:sz w:val="22"/>
          <w:szCs w:val="22"/>
          <w:u w:val="single"/>
        </w:rPr>
        <w:t>Головн</w:t>
      </w:r>
      <w:r w:rsidR="00912C81">
        <w:rPr>
          <w:sz w:val="22"/>
          <w:szCs w:val="22"/>
          <w:u w:val="single"/>
        </w:rPr>
        <w:t>е</w:t>
      </w:r>
      <w:r w:rsidRPr="00BC4546">
        <w:rPr>
          <w:sz w:val="22"/>
          <w:szCs w:val="22"/>
          <w:u w:val="single"/>
        </w:rPr>
        <w:t xml:space="preserve"> управління Держгеокадастру </w:t>
      </w:r>
      <w:r w:rsidR="00912C81">
        <w:rPr>
          <w:sz w:val="22"/>
          <w:szCs w:val="22"/>
          <w:u w:val="single"/>
        </w:rPr>
        <w:t>у Вінницькій</w:t>
      </w:r>
      <w:r w:rsidR="008B5C41">
        <w:rPr>
          <w:sz w:val="22"/>
          <w:szCs w:val="22"/>
          <w:u w:val="single"/>
        </w:rPr>
        <w:t xml:space="preserve"> </w:t>
      </w:r>
      <w:r w:rsidR="00912C81">
        <w:rPr>
          <w:sz w:val="22"/>
          <w:szCs w:val="22"/>
          <w:u w:val="single"/>
        </w:rPr>
        <w:t>області</w:t>
      </w:r>
    </w:p>
    <w:p w:rsidR="00D44E8C" w:rsidRPr="00BC4546" w:rsidRDefault="00D44E8C" w:rsidP="00D44E8C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BC4546"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840"/>
        <w:gridCol w:w="6671"/>
      </w:tblGrid>
      <w:tr w:rsidR="00F72F4B" w:rsidRPr="004C2CE1" w:rsidTr="00C45816">
        <w:trPr>
          <w:trHeight w:val="226"/>
          <w:jc w:val="center"/>
        </w:trPr>
        <w:tc>
          <w:tcPr>
            <w:tcW w:w="10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F4B" w:rsidRPr="008E5205" w:rsidRDefault="00F72F4B" w:rsidP="00C45816">
            <w:pPr>
              <w:spacing w:before="100" w:beforeAutospacing="1" w:after="100" w:afterAutospacing="1" w:line="226" w:lineRule="atLeast"/>
              <w:jc w:val="center"/>
            </w:pPr>
            <w:r w:rsidRPr="008E5205">
              <w:rPr>
                <w:b/>
                <w:bCs/>
                <w:color w:val="000000"/>
              </w:rPr>
              <w:t>Інформація про суб’єкта надання адміністративної послуги</w:t>
            </w:r>
          </w:p>
        </w:tc>
      </w:tr>
      <w:tr w:rsidR="00F72F4B" w:rsidRPr="004C2CE1" w:rsidTr="00C4581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4C2CE1" w:rsidRDefault="00F72F4B" w:rsidP="00C4581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C2CE1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B87799" w:rsidRDefault="00F72F4B" w:rsidP="00C45816">
            <w:pPr>
              <w:spacing w:after="100" w:afterAutospacing="1"/>
            </w:pPr>
            <w:r w:rsidRPr="00B87799">
              <w:rPr>
                <w:color w:val="000000"/>
              </w:rPr>
              <w:t xml:space="preserve">Місцезнаходження  </w:t>
            </w:r>
            <w:r>
              <w:rPr>
                <w:color w:val="000000"/>
              </w:rPr>
              <w:t xml:space="preserve">суб’єкта </w:t>
            </w:r>
            <w:r w:rsidRPr="00B87799">
              <w:rPr>
                <w:color w:val="000000"/>
              </w:rPr>
              <w:t>надання адміністративної послуги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45729A" w:rsidRDefault="00F72F4B" w:rsidP="00C45816">
            <w:r>
              <w:t xml:space="preserve">Головне управління Держгеокадастру у Вінницькій області     </w:t>
            </w:r>
            <w:r w:rsidRPr="00B37F91">
              <w:rPr>
                <w:spacing w:val="-4"/>
              </w:rPr>
              <w:t>м.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 w:rsidRPr="00180DF1">
              <w:t xml:space="preserve">Вінниця, </w:t>
            </w:r>
            <w:r w:rsidRPr="00B37F91">
              <w:rPr>
                <w:spacing w:val="-4"/>
              </w:rPr>
              <w:t>вул. Келецька, 63</w:t>
            </w:r>
            <w:r>
              <w:rPr>
                <w:spacing w:val="-4"/>
              </w:rPr>
              <w:t>.</w:t>
            </w:r>
            <w:r w:rsidRPr="00180DF1">
              <w:t xml:space="preserve"> </w:t>
            </w:r>
          </w:p>
        </w:tc>
      </w:tr>
      <w:tr w:rsidR="00F72F4B" w:rsidRPr="004C2CE1" w:rsidTr="00C45816">
        <w:trPr>
          <w:trHeight w:val="69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B" w:rsidRPr="004C2CE1" w:rsidRDefault="00F72F4B" w:rsidP="00C45816">
            <w:pPr>
              <w:spacing w:before="100" w:beforeAutospacing="1" w:after="100" w:afterAutospacing="1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B" w:rsidRPr="00B87799" w:rsidRDefault="00F72F4B" w:rsidP="00C45816">
            <w:pPr>
              <w:spacing w:after="100" w:afterAutospacing="1"/>
              <w:rPr>
                <w:color w:val="000000"/>
              </w:rPr>
            </w:pPr>
            <w:r w:rsidRPr="00B87799">
              <w:rPr>
                <w:color w:val="000000"/>
              </w:rPr>
              <w:t xml:space="preserve">Інформація щодо режиму роботи </w:t>
            </w:r>
            <w:r>
              <w:rPr>
                <w:color w:val="000000"/>
              </w:rPr>
              <w:t xml:space="preserve">суб’єкта надання </w:t>
            </w:r>
            <w:r w:rsidRPr="00B87799">
              <w:rPr>
                <w:color w:val="000000"/>
              </w:rPr>
              <w:t>адміністративної послуги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B" w:rsidRPr="00C16082" w:rsidRDefault="00F72F4B" w:rsidP="00C45816">
            <w:pPr>
              <w:pStyle w:val="ms-rteelement-p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C16082">
              <w:rPr>
                <w:color w:val="333333"/>
                <w:shd w:val="clear" w:color="auto" w:fill="FFFFFF"/>
              </w:rPr>
              <w:t>з 09.00 до 17.00 год.</w:t>
            </w:r>
            <w:r>
              <w:rPr>
                <w:color w:val="333333"/>
                <w:shd w:val="clear" w:color="auto" w:fill="FFFFFF"/>
                <w:lang w:val="uk-UA"/>
              </w:rPr>
              <w:t>,</w:t>
            </w:r>
            <w:r w:rsidRPr="00C16082">
              <w:rPr>
                <w:color w:val="333333"/>
                <w:shd w:val="clear" w:color="auto" w:fill="FFFFFF"/>
              </w:rPr>
              <w:t xml:space="preserve"> перерв</w:t>
            </w:r>
            <w:r>
              <w:rPr>
                <w:color w:val="333333"/>
                <w:shd w:val="clear" w:color="auto" w:fill="FFFFFF"/>
                <w:lang w:val="uk-UA"/>
              </w:rPr>
              <w:t>а з 12.30 до 13.30</w:t>
            </w:r>
            <w:r w:rsidRPr="00C16082">
              <w:rPr>
                <w:color w:val="333333"/>
              </w:rPr>
              <w:br/>
            </w:r>
            <w:r>
              <w:rPr>
                <w:color w:val="333333"/>
                <w:lang w:val="uk-UA"/>
              </w:rPr>
              <w:t>(</w:t>
            </w:r>
            <w:r w:rsidRPr="000E4634">
              <w:rPr>
                <w:color w:val="333333"/>
              </w:rPr>
              <w:t>вихідні дні – субота, неділя, святк</w:t>
            </w:r>
            <w:r w:rsidRPr="00C16082">
              <w:rPr>
                <w:color w:val="333333"/>
              </w:rPr>
              <w:t>ові та неробочі дні</w:t>
            </w:r>
            <w:r w:rsidRPr="00C16082">
              <w:rPr>
                <w:color w:val="333333"/>
                <w:lang w:val="uk-UA"/>
              </w:rPr>
              <w:t>).</w:t>
            </w:r>
          </w:p>
        </w:tc>
      </w:tr>
      <w:tr w:rsidR="00F72F4B" w:rsidRPr="00F51804" w:rsidTr="00C45816">
        <w:trPr>
          <w:trHeight w:val="35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4C2CE1" w:rsidRDefault="00F72F4B" w:rsidP="00C4581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C2CE1"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B87799" w:rsidRDefault="00F72F4B" w:rsidP="00C45816">
            <w:pPr>
              <w:spacing w:after="100" w:afterAutospacing="1"/>
            </w:pPr>
            <w:r w:rsidRPr="00B87799">
              <w:rPr>
                <w:color w:val="000000"/>
              </w:rPr>
              <w:t xml:space="preserve">Телефон/факс (довідки), адреса електронної пошти та веб-сайт </w:t>
            </w:r>
            <w:r>
              <w:rPr>
                <w:color w:val="000000"/>
              </w:rPr>
              <w:t xml:space="preserve">суб’єкта </w:t>
            </w:r>
            <w:r w:rsidRPr="00B87799">
              <w:rPr>
                <w:color w:val="000000"/>
              </w:rPr>
              <w:t>надання адміністративної послуги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B37F91" w:rsidRDefault="00F72F4B" w:rsidP="00C45816">
            <w:pPr>
              <w:rPr>
                <w:sz w:val="23"/>
                <w:szCs w:val="23"/>
              </w:rPr>
            </w:pPr>
            <w:r w:rsidRPr="00B37F91">
              <w:rPr>
                <w:spacing w:val="-4"/>
                <w:sz w:val="23"/>
                <w:szCs w:val="23"/>
              </w:rPr>
              <w:t xml:space="preserve">тел./факс (0432) 55-15-60, </w:t>
            </w:r>
            <w:r w:rsidRPr="00B37F91">
              <w:rPr>
                <w:sz w:val="23"/>
                <w:szCs w:val="23"/>
              </w:rPr>
              <w:t xml:space="preserve">E-mail: </w:t>
            </w:r>
            <w:r w:rsidRPr="00B37F91">
              <w:rPr>
                <w:b/>
                <w:sz w:val="23"/>
                <w:szCs w:val="23"/>
                <w:u w:val="single"/>
              </w:rPr>
              <w:t>vinnytsia@land.gov.ua</w:t>
            </w:r>
          </w:p>
          <w:p w:rsidR="00F72F4B" w:rsidRPr="00180DF1" w:rsidRDefault="00F72F4B" w:rsidP="00C45816">
            <w:pPr>
              <w:spacing w:line="315" w:lineRule="atLeast"/>
              <w:rPr>
                <w:highlight w:val="yellow"/>
              </w:rPr>
            </w:pPr>
          </w:p>
        </w:tc>
      </w:tr>
      <w:tr w:rsidR="00F72F4B" w:rsidRPr="004C2CE1" w:rsidTr="00C45816">
        <w:trPr>
          <w:trHeight w:val="197"/>
          <w:jc w:val="center"/>
        </w:trPr>
        <w:tc>
          <w:tcPr>
            <w:tcW w:w="10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F4B" w:rsidRPr="008E5205" w:rsidRDefault="00F72F4B" w:rsidP="00C45816">
            <w:pPr>
              <w:spacing w:after="100" w:afterAutospacing="1" w:line="197" w:lineRule="atLeast"/>
              <w:jc w:val="center"/>
            </w:pPr>
            <w:r w:rsidRPr="008E5205">
              <w:rPr>
                <w:b/>
                <w:bCs/>
                <w:color w:val="000000"/>
              </w:rPr>
              <w:t>Нормативні акти, якими регламентується надання адміністративної послуги</w:t>
            </w:r>
          </w:p>
        </w:tc>
      </w:tr>
      <w:tr w:rsidR="00F72F4B" w:rsidRPr="004C2CE1" w:rsidTr="00C45816">
        <w:trPr>
          <w:trHeight w:val="7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before="100" w:beforeAutospacing="1" w:after="100" w:afterAutospacing="1" w:line="74" w:lineRule="atLeast"/>
            </w:pPr>
            <w:r w:rsidRPr="00CE18E3">
              <w:rPr>
                <w:b/>
                <w:bCs/>
                <w:color w:val="000000"/>
              </w:rPr>
              <w:t>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after="100" w:afterAutospacing="1" w:line="74" w:lineRule="atLeast"/>
            </w:pPr>
            <w:r w:rsidRPr="00CE18E3">
              <w:rPr>
                <w:color w:val="000000"/>
              </w:rPr>
              <w:t>Закони України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after="100" w:afterAutospacing="1" w:line="74" w:lineRule="atLeast"/>
              <w:ind w:left="-56"/>
              <w:jc w:val="both"/>
            </w:pPr>
            <w:r w:rsidRPr="00CE18E3">
              <w:rPr>
                <w:color w:val="000000"/>
              </w:rPr>
              <w:t xml:space="preserve">Закон України «Про проведення державної експертизи землевпорядної документації» </w:t>
            </w:r>
          </w:p>
        </w:tc>
      </w:tr>
      <w:tr w:rsidR="00F72F4B" w:rsidRPr="00330E3C" w:rsidTr="00C45816">
        <w:trPr>
          <w:trHeight w:val="7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before="100" w:beforeAutospacing="1" w:after="100" w:afterAutospacing="1" w:line="74" w:lineRule="atLeast"/>
            </w:pPr>
            <w:r w:rsidRPr="00CE18E3">
              <w:rPr>
                <w:b/>
                <w:bCs/>
                <w:color w:val="000000"/>
              </w:rPr>
              <w:t>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after="100" w:afterAutospacing="1" w:line="74" w:lineRule="atLeast"/>
            </w:pPr>
            <w:r w:rsidRPr="00CE18E3">
              <w:rPr>
                <w:color w:val="000000"/>
              </w:rPr>
              <w:t>Акти Кабінету Міністрів України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2A0BD6" w:rsidRDefault="00F72F4B" w:rsidP="00C45816">
            <w:pPr>
              <w:ind w:left="-309" w:firstLine="253"/>
              <w:jc w:val="both"/>
            </w:pPr>
            <w:r w:rsidRPr="00CE18E3">
              <w:t>Постанова К</w:t>
            </w:r>
            <w:r>
              <w:t>абінету міністрів України</w:t>
            </w:r>
            <w:r w:rsidRPr="00CE18E3">
              <w:t xml:space="preserve"> від 12</w:t>
            </w:r>
            <w:r>
              <w:t xml:space="preserve"> липня 20</w:t>
            </w:r>
            <w:r w:rsidRPr="00CE18E3">
              <w:t>06</w:t>
            </w:r>
            <w:r>
              <w:t xml:space="preserve"> р.</w:t>
            </w:r>
          </w:p>
          <w:p w:rsidR="00F72F4B" w:rsidRDefault="00F72F4B" w:rsidP="00C45816">
            <w:pPr>
              <w:ind w:left="-309" w:firstLine="253"/>
              <w:jc w:val="both"/>
            </w:pPr>
            <w:r w:rsidRPr="00CE18E3">
              <w:t xml:space="preserve">№974 “Про затвердження </w:t>
            </w:r>
            <w:r>
              <w:t>П</w:t>
            </w:r>
            <w:r w:rsidRPr="00CE18E3">
              <w:t>орядку реєстрації об’єктів</w:t>
            </w:r>
          </w:p>
          <w:p w:rsidR="00F72F4B" w:rsidRDefault="00F72F4B" w:rsidP="00C45816">
            <w:pPr>
              <w:ind w:left="-309" w:firstLine="253"/>
              <w:jc w:val="both"/>
            </w:pPr>
            <w:r w:rsidRPr="00CE18E3">
              <w:t xml:space="preserve"> державної експертизи землевпорядної документації та</w:t>
            </w:r>
          </w:p>
          <w:p w:rsidR="00F72F4B" w:rsidRPr="00CE18E3" w:rsidRDefault="00F72F4B" w:rsidP="00C45816">
            <w:pPr>
              <w:ind w:left="-309" w:firstLine="253"/>
              <w:jc w:val="both"/>
            </w:pPr>
            <w:r w:rsidRPr="00CE18E3">
              <w:t xml:space="preserve"> типової форми її висновку”</w:t>
            </w:r>
          </w:p>
        </w:tc>
      </w:tr>
      <w:tr w:rsidR="00F72F4B" w:rsidRPr="004C2CE1" w:rsidTr="00C45816">
        <w:trPr>
          <w:trHeight w:val="7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before="100" w:beforeAutospacing="1" w:after="100" w:afterAutospacing="1" w:line="74" w:lineRule="atLeast"/>
            </w:pPr>
            <w:r w:rsidRPr="00CE18E3">
              <w:rPr>
                <w:b/>
                <w:bCs/>
                <w:color w:val="000000"/>
              </w:rPr>
              <w:t>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after="100" w:afterAutospacing="1" w:line="74" w:lineRule="atLeast"/>
            </w:pPr>
            <w:r w:rsidRPr="00CE18E3">
              <w:rPr>
                <w:color w:val="000000"/>
              </w:rPr>
              <w:t>Акти центральних органів виконавчої влади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after="100" w:afterAutospacing="1" w:line="74" w:lineRule="atLeast"/>
              <w:ind w:left="-56" w:firstLine="56"/>
              <w:jc w:val="both"/>
            </w:pPr>
            <w:r w:rsidRPr="00CE18E3">
              <w:t>Методика проведення державної експертизи землевпорядної документації, затверджена наказом Держкомзему України від 03.12.2004 № 391, зареєстрованим у Міністерстві юстиції України 21.12.2004 за № 1618/10217</w:t>
            </w:r>
          </w:p>
        </w:tc>
      </w:tr>
      <w:tr w:rsidR="00F72F4B" w:rsidRPr="00C31D29" w:rsidTr="00C45816">
        <w:trPr>
          <w:trHeight w:val="114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before="100" w:beforeAutospacing="1" w:after="100" w:afterAutospacing="1"/>
            </w:pPr>
            <w:r w:rsidRPr="00CE18E3">
              <w:rPr>
                <w:b/>
                <w:bCs/>
                <w:color w:val="000000"/>
              </w:rPr>
              <w:t>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after="100" w:afterAutospacing="1"/>
            </w:pPr>
            <w:r w:rsidRPr="00CE18E3">
              <w:rPr>
                <w:color w:val="00000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ind w:left="-56"/>
            </w:pPr>
          </w:p>
        </w:tc>
      </w:tr>
      <w:tr w:rsidR="00F72F4B" w:rsidRPr="004C2CE1" w:rsidTr="00C45816">
        <w:trPr>
          <w:trHeight w:val="426"/>
          <w:jc w:val="center"/>
        </w:trPr>
        <w:tc>
          <w:tcPr>
            <w:tcW w:w="10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F4B" w:rsidRPr="000B735D" w:rsidRDefault="00F72F4B" w:rsidP="00C45816">
            <w:pPr>
              <w:spacing w:after="100" w:afterAutospacing="1"/>
              <w:jc w:val="center"/>
            </w:pPr>
            <w:r w:rsidRPr="000B735D">
              <w:rPr>
                <w:b/>
                <w:bCs/>
                <w:color w:val="000000"/>
              </w:rPr>
              <w:t>Умови отримання адміністративної послуги</w:t>
            </w:r>
          </w:p>
        </w:tc>
      </w:tr>
      <w:tr w:rsidR="00F72F4B" w:rsidRPr="00CE18E3" w:rsidTr="00C4581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before="100" w:beforeAutospacing="1" w:after="100" w:afterAutospacing="1"/>
            </w:pPr>
            <w:r w:rsidRPr="00CE18E3">
              <w:rPr>
                <w:b/>
                <w:bCs/>
                <w:color w:val="000000"/>
              </w:rPr>
              <w:t>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after="100" w:afterAutospacing="1"/>
            </w:pPr>
            <w:r w:rsidRPr="00CE18E3">
              <w:rPr>
                <w:color w:val="000000"/>
              </w:rPr>
              <w:t>Підстава для одержання адміністративної послуги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after="100" w:afterAutospacing="1"/>
              <w:ind w:left="-56"/>
              <w:jc w:val="both"/>
            </w:pPr>
            <w:r w:rsidRPr="00CE18E3">
              <w:t xml:space="preserve">Заява (для фізичних осіб) або клопотання (для юридичних осіб) про проведення державної експертизи </w:t>
            </w:r>
          </w:p>
        </w:tc>
      </w:tr>
      <w:tr w:rsidR="00F72F4B" w:rsidRPr="00CE18E3" w:rsidTr="00C4581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before="100" w:beforeAutospacing="1" w:after="100" w:afterAutospacing="1"/>
            </w:pPr>
            <w:r w:rsidRPr="00CE18E3">
              <w:rPr>
                <w:b/>
                <w:bCs/>
                <w:color w:val="000000"/>
              </w:rPr>
              <w:t>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after="100" w:afterAutospacing="1"/>
            </w:pPr>
            <w:r w:rsidRPr="00CE18E3">
              <w:rPr>
                <w:color w:val="00000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Default="00F72F4B" w:rsidP="00C45816">
            <w:pPr>
              <w:ind w:left="-56" w:right="98"/>
              <w:jc w:val="both"/>
            </w:pPr>
            <w:r w:rsidRPr="00CE18E3">
              <w:t>Заява (для фізичних осіб) або клопотання (для юридичних осіб) про проведення державної експертизи</w:t>
            </w:r>
            <w:r>
              <w:t>.</w:t>
            </w:r>
          </w:p>
          <w:p w:rsidR="00F72F4B" w:rsidRPr="00CE18E3" w:rsidRDefault="00F72F4B" w:rsidP="00C45816">
            <w:pPr>
              <w:ind w:left="-56" w:right="98"/>
              <w:jc w:val="both"/>
            </w:pPr>
            <w:r w:rsidRPr="00CE18E3">
              <w:t>Оригінал об’єкту державної експертизи землевпорядної документації</w:t>
            </w:r>
            <w:r>
              <w:t>.</w:t>
            </w:r>
          </w:p>
          <w:p w:rsidR="00F72F4B" w:rsidRDefault="00F72F4B" w:rsidP="00C45816">
            <w:pPr>
              <w:ind w:left="-56"/>
              <w:jc w:val="both"/>
            </w:pPr>
            <w:r w:rsidRPr="00CE18E3">
              <w:t xml:space="preserve">Копії договору </w:t>
            </w:r>
            <w:r>
              <w:t>на складання землевпорядної документації.</w:t>
            </w:r>
          </w:p>
          <w:p w:rsidR="00F72F4B" w:rsidRDefault="00F72F4B" w:rsidP="00C45816">
            <w:pPr>
              <w:ind w:left="-56"/>
              <w:jc w:val="both"/>
            </w:pPr>
            <w:r>
              <w:t>Ко</w:t>
            </w:r>
            <w:r w:rsidRPr="00CE18E3">
              <w:t>шторис на ви</w:t>
            </w:r>
            <w:r>
              <w:t>конання проектно-вишукувальних робіт.</w:t>
            </w:r>
          </w:p>
          <w:p w:rsidR="00F72F4B" w:rsidRDefault="00F72F4B" w:rsidP="00C45816">
            <w:pPr>
              <w:ind w:left="-56"/>
              <w:jc w:val="both"/>
            </w:pPr>
            <w:r>
              <w:lastRenderedPageBreak/>
              <w:t>Документ, що посвідчує сплату коштів за проведення державної експертизи;</w:t>
            </w:r>
          </w:p>
          <w:p w:rsidR="00F72F4B" w:rsidRPr="00CE18E3" w:rsidRDefault="00F72F4B" w:rsidP="00C45816">
            <w:pPr>
              <w:ind w:left="-56"/>
              <w:jc w:val="both"/>
            </w:pPr>
            <w:r>
              <w:t>У разі подання заяви представником (уповноваженою особою заявника) додатково подається примірник  оригіналу (нотаріально засвідчена копія) документа, що засвідчує його повноваження.</w:t>
            </w:r>
          </w:p>
        </w:tc>
      </w:tr>
      <w:tr w:rsidR="00F72F4B" w:rsidRPr="00CE18E3" w:rsidTr="00C4581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before="100" w:beforeAutospacing="1" w:after="100" w:afterAutospacing="1"/>
            </w:pPr>
            <w:r w:rsidRPr="00CE18E3">
              <w:rPr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after="100" w:afterAutospacing="1"/>
            </w:pPr>
            <w:r w:rsidRPr="00CE18E3">
              <w:rPr>
                <w:color w:val="00000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after="100" w:afterAutospacing="1"/>
              <w:ind w:left="-56"/>
              <w:jc w:val="both"/>
            </w:pPr>
            <w:r>
              <w:t>Подається до Головного управління Держгеокадастру у Вінницькій області особисто заявником (уповноваженою особою заявника), надсилається поштою</w:t>
            </w:r>
          </w:p>
        </w:tc>
      </w:tr>
      <w:tr w:rsidR="00F72F4B" w:rsidRPr="00CE18E3" w:rsidTr="00C45816">
        <w:trPr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before="100" w:beforeAutospacing="1" w:after="100" w:afterAutospacing="1"/>
            </w:pPr>
            <w:r w:rsidRPr="00CE18E3">
              <w:rPr>
                <w:b/>
                <w:bCs/>
                <w:color w:val="000000"/>
              </w:rPr>
              <w:t>11.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after="100" w:afterAutospacing="1"/>
            </w:pPr>
            <w:r w:rsidRPr="00CE18E3">
              <w:rPr>
                <w:color w:val="000000"/>
              </w:rPr>
              <w:t>Платність (безоплатність) надання адміністративної послуги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after="100" w:afterAutospacing="1"/>
              <w:ind w:left="-56"/>
              <w:jc w:val="both"/>
            </w:pPr>
            <w:r w:rsidRPr="00CE18E3">
              <w:t>Послуга платна</w:t>
            </w:r>
          </w:p>
        </w:tc>
      </w:tr>
      <w:tr w:rsidR="00F72F4B" w:rsidRPr="00566E61" w:rsidTr="00C4581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after="100" w:afterAutospacing="1"/>
            </w:pPr>
            <w:r w:rsidRPr="00CE18E3">
              <w:rPr>
                <w:b/>
                <w:bCs/>
                <w:color w:val="000000"/>
              </w:rPr>
              <w:t>11.1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after="100" w:afterAutospacing="1"/>
            </w:pPr>
            <w:r w:rsidRPr="00CE18E3">
              <w:rPr>
                <w:color w:val="000000"/>
              </w:rPr>
              <w:t>Нормативно-правові акти, на підставі яких стягується плата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Default="00F72F4B" w:rsidP="00C45816">
            <w:pPr>
              <w:ind w:left="-56"/>
              <w:jc w:val="both"/>
            </w:pPr>
            <w:r w:rsidRPr="00CE18E3">
              <w:t>Стаття 39 Закону України «Про державну експертизу землевпорядної документації».</w:t>
            </w:r>
          </w:p>
          <w:p w:rsidR="00F72F4B" w:rsidRPr="00566E61" w:rsidRDefault="00F72F4B" w:rsidP="00C45816">
            <w:pPr>
              <w:spacing w:after="100" w:afterAutospacing="1"/>
              <w:ind w:left="-56"/>
              <w:jc w:val="both"/>
            </w:pPr>
            <w:r w:rsidRPr="00CE18E3">
              <w:t>Постанова Кабінету Міністрів України від 01.08.2011 №835 «Про деякі питання надання Державн</w:t>
            </w:r>
            <w:r>
              <w:t>ою службою з питань геодезії, картографії та кадастру</w:t>
            </w:r>
            <w:r w:rsidRPr="00CE18E3">
              <w:t xml:space="preserve"> та </w:t>
            </w:r>
            <w:r>
              <w:t>її</w:t>
            </w:r>
            <w:r w:rsidRPr="00CE18E3">
              <w:t xml:space="preserve"> територіальними органами адміністративних послуг»</w:t>
            </w:r>
            <w:bookmarkStart w:id="25" w:name="221"/>
            <w:bookmarkEnd w:id="25"/>
          </w:p>
        </w:tc>
      </w:tr>
      <w:tr w:rsidR="00F72F4B" w:rsidRPr="00CE18E3" w:rsidTr="00C45816">
        <w:trPr>
          <w:trHeight w:val="54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tabs>
                <w:tab w:val="left" w:pos="708"/>
              </w:tabs>
              <w:spacing w:before="100" w:beforeAutospacing="1" w:after="100" w:afterAutospacing="1"/>
            </w:pPr>
            <w:r w:rsidRPr="00CE18E3">
              <w:rPr>
                <w:b/>
                <w:bCs/>
                <w:color w:val="000000"/>
              </w:rPr>
              <w:t>11.2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tabs>
                <w:tab w:val="left" w:pos="708"/>
              </w:tabs>
              <w:spacing w:after="100" w:afterAutospacing="1"/>
            </w:pPr>
            <w:r w:rsidRPr="00CE18E3">
              <w:rPr>
                <w:color w:val="00000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after="100" w:afterAutospacing="1"/>
              <w:ind w:left="-56"/>
              <w:jc w:val="both"/>
            </w:pPr>
            <w:r w:rsidRPr="00CE18E3">
              <w:t>Розмір плати за проведення державної експертизи встановлюється в розмірі 3 відсотків від кошторисної  вартості проектно-вишукувальних робіт</w:t>
            </w:r>
            <w:r>
              <w:t xml:space="preserve"> відповідно до кошторису</w:t>
            </w:r>
            <w:r w:rsidRPr="00CE18E3">
              <w:t>,</w:t>
            </w:r>
            <w:r>
              <w:t xml:space="preserve"> що</w:t>
            </w:r>
            <w:r w:rsidRPr="00CE18E3">
              <w:t xml:space="preserve"> </w:t>
            </w:r>
            <w:r>
              <w:t xml:space="preserve"> є додатком  до договору на складання землевпорядної документації, </w:t>
            </w:r>
            <w:r w:rsidRPr="00CE18E3">
              <w:t>але не може бути менше 20 гривень</w:t>
            </w:r>
          </w:p>
        </w:tc>
      </w:tr>
      <w:tr w:rsidR="00F72F4B" w:rsidRPr="00D20086" w:rsidTr="00C4581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tabs>
                <w:tab w:val="left" w:pos="708"/>
              </w:tabs>
              <w:spacing w:before="100" w:beforeAutospacing="1" w:after="100" w:afterAutospacing="1"/>
            </w:pPr>
            <w:r w:rsidRPr="00CE18E3">
              <w:rPr>
                <w:b/>
                <w:bCs/>
                <w:color w:val="000000"/>
              </w:rPr>
              <w:t>11.3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tabs>
                <w:tab w:val="left" w:pos="708"/>
              </w:tabs>
              <w:spacing w:after="100" w:afterAutospacing="1"/>
            </w:pPr>
            <w:r w:rsidRPr="00CE18E3">
              <w:rPr>
                <w:color w:val="000000"/>
              </w:rPr>
              <w:t>Розрахунковий рахунок для внесення послуги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995ECF" w:rsidRDefault="00F72F4B" w:rsidP="00C45816">
            <w:pPr>
              <w:ind w:left="-56"/>
              <w:jc w:val="both"/>
              <w:rPr>
                <w:color w:val="000000"/>
              </w:rPr>
            </w:pPr>
            <w:r w:rsidRPr="00995ECF">
              <w:t xml:space="preserve">Плата за проведення Головним управлінням Держгеокадастру у Вінницькій області державної експертизи землевпорядної документації зараховується на рахунок, відкритий в  УК у </w:t>
            </w:r>
            <w:r w:rsidRPr="00995ECF">
              <w:rPr>
                <w:color w:val="000000"/>
              </w:rPr>
              <w:t xml:space="preserve"> м.Вінниці/м.Вінниця/22012500</w:t>
            </w:r>
            <w:r>
              <w:rPr>
                <w:color w:val="000000"/>
              </w:rPr>
              <w:t>.</w:t>
            </w:r>
          </w:p>
          <w:p w:rsidR="00F72F4B" w:rsidRPr="00995ECF" w:rsidRDefault="00F72F4B" w:rsidP="00C45816">
            <w:pPr>
              <w:ind w:left="-56"/>
              <w:jc w:val="both"/>
            </w:pPr>
            <w:r w:rsidRPr="00995ECF">
              <w:t>Код  отримувача (ЄДРПОУ):  38054707</w:t>
            </w:r>
          </w:p>
          <w:p w:rsidR="00F72F4B" w:rsidRPr="00995ECF" w:rsidRDefault="00F72F4B" w:rsidP="00C45816">
            <w:pPr>
              <w:ind w:left="-56"/>
              <w:jc w:val="both"/>
            </w:pPr>
            <w:r w:rsidRPr="00995ECF">
              <w:t>Банк отримувача:  Казначейство України  (ЕАП)</w:t>
            </w:r>
          </w:p>
          <w:p w:rsidR="00F72F4B" w:rsidRPr="00995ECF" w:rsidRDefault="00F72F4B" w:rsidP="00C45816">
            <w:pPr>
              <w:ind w:left="-56"/>
              <w:jc w:val="both"/>
            </w:pPr>
            <w:r w:rsidRPr="00995ECF">
              <w:t>Код банку (МФО): 899998</w:t>
            </w:r>
          </w:p>
          <w:p w:rsidR="00F72F4B" w:rsidRPr="00995ECF" w:rsidRDefault="00F72F4B" w:rsidP="00C45816">
            <w:pPr>
              <w:ind w:left="-56"/>
              <w:jc w:val="both"/>
              <w:rPr>
                <w:color w:val="000000"/>
              </w:rPr>
            </w:pPr>
            <w:r w:rsidRPr="00995ECF">
              <w:t xml:space="preserve">Номер рахунку </w:t>
            </w:r>
            <w:r>
              <w:t>(</w:t>
            </w:r>
            <w:r>
              <w:rPr>
                <w:lang w:val="en-US"/>
              </w:rPr>
              <w:t>IBAN)</w:t>
            </w:r>
            <w:r w:rsidRPr="00995ECF">
              <w:t>:</w:t>
            </w:r>
            <w:r>
              <w:rPr>
                <w:lang w:val="en-US"/>
              </w:rPr>
              <w:t xml:space="preserve"> UA868999980000034311879027135</w:t>
            </w:r>
          </w:p>
          <w:p w:rsidR="00F72F4B" w:rsidRPr="00995ECF" w:rsidRDefault="00F72F4B" w:rsidP="00C45816">
            <w:pPr>
              <w:ind w:left="-56"/>
              <w:jc w:val="both"/>
              <w:rPr>
                <w:bCs/>
              </w:rPr>
            </w:pPr>
            <w:r w:rsidRPr="00995ECF">
              <w:rPr>
                <w:bCs/>
              </w:rPr>
              <w:t>Код класифікації доходів бюджету :  22012500</w:t>
            </w:r>
          </w:p>
          <w:p w:rsidR="00F72F4B" w:rsidRPr="00995ECF" w:rsidRDefault="00F72F4B" w:rsidP="00C45816">
            <w:pPr>
              <w:ind w:left="-56"/>
              <w:jc w:val="both"/>
            </w:pPr>
            <w:r>
              <w:rPr>
                <w:bCs/>
              </w:rPr>
              <w:t>(н</w:t>
            </w:r>
            <w:r w:rsidRPr="00995ECF">
              <w:rPr>
                <w:bCs/>
              </w:rPr>
              <w:t xml:space="preserve">айменування коду класифікації доходів бюджету:   </w:t>
            </w:r>
            <w:r w:rsidRPr="00995ECF">
              <w:t>видача висновку державної експертизи документації із землеустрою та оцінки земель</w:t>
            </w:r>
            <w:r>
              <w:t>)</w:t>
            </w:r>
            <w:r w:rsidRPr="00995ECF">
              <w:t xml:space="preserve">. </w:t>
            </w:r>
          </w:p>
        </w:tc>
      </w:tr>
      <w:tr w:rsidR="00F72F4B" w:rsidRPr="00CE18E3" w:rsidTr="00C4581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tabs>
                <w:tab w:val="left" w:pos="708"/>
              </w:tabs>
              <w:spacing w:before="100" w:beforeAutospacing="1" w:after="100" w:afterAutospacing="1"/>
            </w:pPr>
            <w:r w:rsidRPr="00CE18E3">
              <w:rPr>
                <w:b/>
                <w:bCs/>
                <w:color w:val="000000"/>
              </w:rPr>
              <w:t>12.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tabs>
                <w:tab w:val="left" w:pos="708"/>
              </w:tabs>
              <w:spacing w:after="100" w:afterAutospacing="1"/>
            </w:pPr>
            <w:r w:rsidRPr="00CE18E3">
              <w:rPr>
                <w:color w:val="000000"/>
              </w:rPr>
              <w:t>Строк надання адміністративної послуги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after="100" w:afterAutospacing="1"/>
              <w:ind w:left="-56"/>
              <w:jc w:val="both"/>
            </w:pPr>
            <w:r w:rsidRPr="00CE18E3">
              <w:t xml:space="preserve">Строки проведення державної експертизи не можуть перевищувати 20  робочих днів від дня реєстрації об'єкта державної експертизи. </w:t>
            </w:r>
          </w:p>
        </w:tc>
      </w:tr>
      <w:tr w:rsidR="00F72F4B" w:rsidRPr="00CE18E3" w:rsidTr="00C45816">
        <w:trPr>
          <w:trHeight w:val="148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tabs>
                <w:tab w:val="left" w:pos="708"/>
              </w:tabs>
              <w:spacing w:before="100" w:beforeAutospacing="1" w:after="100" w:afterAutospacing="1"/>
            </w:pPr>
            <w:r w:rsidRPr="00CE18E3">
              <w:rPr>
                <w:b/>
                <w:bCs/>
                <w:color w:val="000000"/>
              </w:rPr>
              <w:t>13.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tabs>
                <w:tab w:val="left" w:pos="708"/>
              </w:tabs>
              <w:spacing w:after="100" w:afterAutospacing="1"/>
            </w:pPr>
            <w:r w:rsidRPr="00CE18E3">
              <w:rPr>
                <w:color w:val="00000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ind w:left="-56"/>
              <w:jc w:val="both"/>
            </w:pPr>
            <w:r w:rsidRPr="00CE18E3">
              <w:t xml:space="preserve">Невідповідності вимогам законодавчих та інших нормативно-правових актів; </w:t>
            </w:r>
          </w:p>
          <w:p w:rsidR="00F72F4B" w:rsidRPr="00CE18E3" w:rsidRDefault="00F72F4B" w:rsidP="00C45816">
            <w:pPr>
              <w:ind w:left="-56"/>
              <w:jc w:val="both"/>
            </w:pPr>
            <w:r>
              <w:t>В</w:t>
            </w:r>
            <w:r w:rsidRPr="00CE18E3">
              <w:t xml:space="preserve">иявлення недостовірних даних. </w:t>
            </w:r>
          </w:p>
          <w:p w:rsidR="00F72F4B" w:rsidRPr="00CE18E3" w:rsidRDefault="00F72F4B" w:rsidP="00C45816">
            <w:pPr>
              <w:ind w:left="-56"/>
              <w:jc w:val="both"/>
            </w:pPr>
            <w:r w:rsidRPr="00CE18E3">
              <w:t>Про відмову в реєстрації об'єкта експертизи Головне управління Держ</w:t>
            </w:r>
            <w:r>
              <w:t>геокадастру</w:t>
            </w:r>
            <w:r w:rsidRPr="00CE18E3">
              <w:t xml:space="preserve"> у Вінницькій області повідомляє протягом трьох днів у письмовій формі із зазначенням її причини.</w:t>
            </w:r>
          </w:p>
        </w:tc>
      </w:tr>
      <w:tr w:rsidR="00F72F4B" w:rsidRPr="00CE18E3" w:rsidTr="00C4581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tabs>
                <w:tab w:val="left" w:pos="708"/>
              </w:tabs>
              <w:spacing w:before="100" w:beforeAutospacing="1" w:after="100" w:afterAutospacing="1"/>
            </w:pPr>
            <w:r w:rsidRPr="00CE18E3">
              <w:rPr>
                <w:b/>
                <w:bCs/>
                <w:color w:val="000000"/>
              </w:rPr>
              <w:t>14.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tabs>
                <w:tab w:val="left" w:pos="708"/>
              </w:tabs>
              <w:spacing w:after="100" w:afterAutospacing="1"/>
            </w:pPr>
            <w:r w:rsidRPr="00CE18E3">
              <w:rPr>
                <w:color w:val="000000"/>
              </w:rPr>
              <w:t>Результат надання адміністративної послуги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after="100" w:afterAutospacing="1"/>
              <w:ind w:left="-56"/>
              <w:jc w:val="both"/>
            </w:pPr>
            <w:r w:rsidRPr="00CE18E3">
              <w:t>Висновок державної експертизи землевпорядної документації або відмова у  проведенні реєстрації об’єкта експертизи.</w:t>
            </w:r>
          </w:p>
        </w:tc>
      </w:tr>
      <w:tr w:rsidR="00F72F4B" w:rsidRPr="00CE18E3" w:rsidTr="00C45816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tabs>
                <w:tab w:val="left" w:pos="708"/>
              </w:tabs>
              <w:spacing w:before="100" w:beforeAutospacing="1" w:after="100" w:afterAutospacing="1" w:line="70" w:lineRule="atLeast"/>
            </w:pPr>
            <w:r w:rsidRPr="00CE18E3">
              <w:rPr>
                <w:b/>
                <w:bCs/>
                <w:color w:val="000000"/>
              </w:rPr>
              <w:lastRenderedPageBreak/>
              <w:t>15.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tabs>
                <w:tab w:val="left" w:pos="708"/>
              </w:tabs>
              <w:spacing w:after="100" w:afterAutospacing="1" w:line="70" w:lineRule="atLeast"/>
            </w:pPr>
            <w:r w:rsidRPr="00CE18E3">
              <w:rPr>
                <w:color w:val="000000"/>
              </w:rPr>
              <w:t>Способи отримання відповіді (результату)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F4B" w:rsidRPr="00CE18E3" w:rsidRDefault="00F72F4B" w:rsidP="00C45816">
            <w:pPr>
              <w:spacing w:after="100" w:afterAutospacing="1" w:line="70" w:lineRule="atLeast"/>
              <w:ind w:left="-56"/>
              <w:jc w:val="both"/>
            </w:pPr>
            <w:r>
              <w:t>Видається Головним управлінням Держгеокадастру у Вінницькій області заявнику (уповноваженій особі заявника), надсилається поштою за адресою, вказану заявником у заяві</w:t>
            </w:r>
          </w:p>
        </w:tc>
      </w:tr>
    </w:tbl>
    <w:p w:rsidR="00D44E8C" w:rsidRPr="00BC4546" w:rsidRDefault="00D44E8C" w:rsidP="00D44E8C">
      <w:pPr>
        <w:shd w:val="clear" w:color="auto" w:fill="FFFFFF"/>
        <w:spacing w:before="60" w:after="60"/>
        <w:jc w:val="center"/>
      </w:pPr>
    </w:p>
    <w:p w:rsidR="00AE1EC0" w:rsidRPr="00447AF5" w:rsidRDefault="00AE1EC0" w:rsidP="00D44E8C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sectPr w:rsidR="00AE1EC0" w:rsidRPr="00447AF5" w:rsidSect="00C9632F">
      <w:headerReference w:type="even" r:id="rId9"/>
      <w:headerReference w:type="default" r:id="rId10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32" w:rsidRDefault="00D62332">
      <w:r>
        <w:separator/>
      </w:r>
    </w:p>
  </w:endnote>
  <w:endnote w:type="continuationSeparator" w:id="0">
    <w:p w:rsidR="00D62332" w:rsidRDefault="00D6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32" w:rsidRDefault="00D62332">
      <w:r>
        <w:separator/>
      </w:r>
    </w:p>
  </w:footnote>
  <w:footnote w:type="continuationSeparator" w:id="0">
    <w:p w:rsidR="00D62332" w:rsidRDefault="00D62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A8" w:rsidRDefault="00973EA8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73EA8" w:rsidRDefault="00973EA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A8" w:rsidRDefault="00973EA8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11C7E">
      <w:rPr>
        <w:rStyle w:val="ac"/>
        <w:noProof/>
      </w:rPr>
      <w:t>22</w:t>
    </w:r>
    <w:r>
      <w:rPr>
        <w:rStyle w:val="ac"/>
      </w:rPr>
      <w:fldChar w:fldCharType="end"/>
    </w:r>
  </w:p>
  <w:p w:rsidR="00973EA8" w:rsidRDefault="00973E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1C7E"/>
    <w:rsid w:val="0001239C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6B7C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10E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4AC0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07D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57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D103D"/>
    <w:rsid w:val="003D13E5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E39"/>
    <w:rsid w:val="00423048"/>
    <w:rsid w:val="00423262"/>
    <w:rsid w:val="004239B7"/>
    <w:rsid w:val="00427FCB"/>
    <w:rsid w:val="0043107B"/>
    <w:rsid w:val="004345D8"/>
    <w:rsid w:val="00434C79"/>
    <w:rsid w:val="00435B14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46B2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8695E"/>
    <w:rsid w:val="0069058A"/>
    <w:rsid w:val="00690B41"/>
    <w:rsid w:val="006915BF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4C40"/>
    <w:rsid w:val="006F717D"/>
    <w:rsid w:val="007026F8"/>
    <w:rsid w:val="007037A9"/>
    <w:rsid w:val="00703A00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FB4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195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019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28C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5FE9"/>
    <w:rsid w:val="00896C02"/>
    <w:rsid w:val="008A011A"/>
    <w:rsid w:val="008A30BC"/>
    <w:rsid w:val="008A40B0"/>
    <w:rsid w:val="008B02D5"/>
    <w:rsid w:val="008B098A"/>
    <w:rsid w:val="008B1BA6"/>
    <w:rsid w:val="008B5450"/>
    <w:rsid w:val="008B5C41"/>
    <w:rsid w:val="008B6A4B"/>
    <w:rsid w:val="008B76E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5460"/>
    <w:rsid w:val="008E60DF"/>
    <w:rsid w:val="008E7041"/>
    <w:rsid w:val="008F0318"/>
    <w:rsid w:val="008F56B6"/>
    <w:rsid w:val="008F59F2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2C8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1D7C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3EA8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36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2CF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1EC0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1266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37823"/>
    <w:rsid w:val="00B40690"/>
    <w:rsid w:val="00B41AFE"/>
    <w:rsid w:val="00B43296"/>
    <w:rsid w:val="00B442E3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8781A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5E1B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2059"/>
    <w:rsid w:val="00D24583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4E8C"/>
    <w:rsid w:val="00D45AA8"/>
    <w:rsid w:val="00D46AA9"/>
    <w:rsid w:val="00D46E14"/>
    <w:rsid w:val="00D478C7"/>
    <w:rsid w:val="00D50DB8"/>
    <w:rsid w:val="00D55C10"/>
    <w:rsid w:val="00D62332"/>
    <w:rsid w:val="00D6239B"/>
    <w:rsid w:val="00D62ED2"/>
    <w:rsid w:val="00D64AF0"/>
    <w:rsid w:val="00D71331"/>
    <w:rsid w:val="00D73201"/>
    <w:rsid w:val="00D73EB5"/>
    <w:rsid w:val="00D74009"/>
    <w:rsid w:val="00D74CC6"/>
    <w:rsid w:val="00D74FA9"/>
    <w:rsid w:val="00D75BD9"/>
    <w:rsid w:val="00D75EA5"/>
    <w:rsid w:val="00D76EF7"/>
    <w:rsid w:val="00D813DC"/>
    <w:rsid w:val="00D81BE5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6D9"/>
    <w:rsid w:val="00DB5888"/>
    <w:rsid w:val="00DB7E5B"/>
    <w:rsid w:val="00DB7EDD"/>
    <w:rsid w:val="00DC060C"/>
    <w:rsid w:val="00DC4D2E"/>
    <w:rsid w:val="00DC4DF7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05B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49C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673BB"/>
    <w:rsid w:val="00F70ABC"/>
    <w:rsid w:val="00F72F4B"/>
    <w:rsid w:val="00F737B7"/>
    <w:rsid w:val="00F7499E"/>
    <w:rsid w:val="00F74FB3"/>
    <w:rsid w:val="00F77131"/>
    <w:rsid w:val="00F7769A"/>
    <w:rsid w:val="00F77B08"/>
    <w:rsid w:val="00F80633"/>
    <w:rsid w:val="00F8103C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D7E13"/>
    <w:rsid w:val="00FE3E1D"/>
    <w:rsid w:val="00FE443D"/>
    <w:rsid w:val="00FE579C"/>
    <w:rsid w:val="00FE585A"/>
    <w:rsid w:val="00FE6F3F"/>
    <w:rsid w:val="00FF00A6"/>
    <w:rsid w:val="00FF53AE"/>
    <w:rsid w:val="00FF67E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1F0C-C0CE-4FC9-801E-3FDA74B2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и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  <w:style w:type="paragraph" w:customStyle="1" w:styleId="ms-rteelement-p">
    <w:name w:val="ms-rteelement-p"/>
    <w:basedOn w:val="a"/>
    <w:rsid w:val="00F72F4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51-2012-%D0%BF/paran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7727</Words>
  <Characters>44050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51674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Iryna</cp:lastModifiedBy>
  <cp:revision>16</cp:revision>
  <cp:lastPrinted>2019-11-04T14:22:00Z</cp:lastPrinted>
  <dcterms:created xsi:type="dcterms:W3CDTF">2019-11-11T07:49:00Z</dcterms:created>
  <dcterms:modified xsi:type="dcterms:W3CDTF">2019-11-13T08:31:00Z</dcterms:modified>
</cp:coreProperties>
</file>